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3123ED" w:rsidRPr="00EF0E3F" w:rsidTr="001B4BA9">
        <w:trPr>
          <w:cantSplit/>
        </w:trPr>
        <w:tc>
          <w:tcPr>
            <w:tcW w:w="9322" w:type="dxa"/>
          </w:tcPr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3123ED" w:rsidRPr="00EF0E3F" w:rsidRDefault="003123ED" w:rsidP="001B4BA9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3123ED" w:rsidRPr="00EF0E3F" w:rsidRDefault="003123ED" w:rsidP="000838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F0E3F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EF0E3F">
              <w:rPr>
                <w:rFonts w:ascii="Times New Roman" w:hAnsi="Times New Roman"/>
                <w:sz w:val="28"/>
                <w:szCs w:val="28"/>
              </w:rPr>
              <w:t xml:space="preserve">непровка </w:t>
            </w:r>
          </w:p>
          <w:p w:rsidR="003123ED" w:rsidRPr="00EF0E3F" w:rsidRDefault="003123ED" w:rsidP="001B4BA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F0E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3123ED" w:rsidRPr="00EF0E3F" w:rsidRDefault="003123ED" w:rsidP="001B4BA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9DA" w:rsidRDefault="002A6EA8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1A0CB0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End"/>
      <w:r w:rsidR="00FC39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0C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39D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39DA">
        <w:rPr>
          <w:rFonts w:ascii="Times New Roman" w:hAnsi="Times New Roman" w:cs="Times New Roman"/>
          <w:sz w:val="28"/>
          <w:szCs w:val="28"/>
        </w:rPr>
        <w:t xml:space="preserve"> в 15:00</w:t>
      </w:r>
    </w:p>
    <w:p w:rsidR="00A261D0" w:rsidRPr="00A261D0" w:rsidRDefault="00A261D0" w:rsidP="00A261D0">
      <w:pPr>
        <w:jc w:val="both"/>
        <w:rPr>
          <w:rFonts w:ascii="Times New Roman" w:hAnsi="Times New Roman" w:cs="Times New Roman"/>
          <w:sz w:val="28"/>
          <w:szCs w:val="28"/>
        </w:rPr>
      </w:pPr>
      <w:r w:rsidRPr="00A261D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Об утверждении протокола публичных слушаний по проекту бюджета на 2024 год.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Об утверждении протокола публичных слушаний по внесению изменений в Устав МО.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муниципальных служащих муниципального образования Днепровский сельсовет </w:t>
      </w:r>
      <w:proofErr w:type="spellStart"/>
      <w:r w:rsidRPr="001A0CB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A0C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 xml:space="preserve">О денежном содержании главы муниципального образования Днепровский сельсовет  </w:t>
      </w:r>
      <w:proofErr w:type="spellStart"/>
      <w:r w:rsidRPr="001A0CB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A0C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22.12.2022 №81 «Об утверждении 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 </w:t>
      </w:r>
      <w:proofErr w:type="spellStart"/>
      <w:r w:rsidRPr="001A0CB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A0C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порядке его выплаты».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Премирование главы муниципального образования Днепровский сельсовет  по итогам работы за 2023 год.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 xml:space="preserve">О передаче Счетной палате муниципального образования </w:t>
      </w:r>
      <w:proofErr w:type="spellStart"/>
      <w:r w:rsidRPr="001A0CB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1A0CB0">
        <w:rPr>
          <w:rFonts w:ascii="Times New Roman" w:hAnsi="Times New Roman" w:cs="Times New Roman"/>
          <w:sz w:val="28"/>
          <w:szCs w:val="28"/>
        </w:rPr>
        <w:t xml:space="preserve"> район полномочий контрольно-счетного органа  муниципального образования Днепровский сельсовет </w:t>
      </w:r>
      <w:proofErr w:type="spellStart"/>
      <w:r w:rsidRPr="001A0CB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1A0CB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осуществлению внешнего муниципального финансового контроля.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 внесении изменений в бюджет 2023 года.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Об утверждении плана работы СД на 2024 год.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 внесении изменений в решение СД «Об утверждении Устава»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 дисциплинарной ответственности депутатов.</w:t>
      </w:r>
    </w:p>
    <w:p w:rsidR="001A0CB0" w:rsidRPr="001A0CB0" w:rsidRDefault="001A0CB0" w:rsidP="001A0C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Об утверждении бюджета на 2024 год и плановый период до 2026 года.</w:t>
      </w:r>
    </w:p>
    <w:p w:rsidR="001A0CB0" w:rsidRPr="001A0CB0" w:rsidRDefault="001A0CB0" w:rsidP="001A0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CB0">
        <w:rPr>
          <w:rFonts w:ascii="Times New Roman" w:hAnsi="Times New Roman" w:cs="Times New Roman"/>
          <w:sz w:val="28"/>
          <w:szCs w:val="28"/>
        </w:rPr>
        <w:t>13.Разное.</w:t>
      </w:r>
    </w:p>
    <w:p w:rsidR="00A261D0" w:rsidRPr="001A0CB0" w:rsidRDefault="00A261D0" w:rsidP="001A0C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61D0" w:rsidRPr="001A0CB0" w:rsidSect="00D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FBB"/>
    <w:multiLevelType w:val="hybridMultilevel"/>
    <w:tmpl w:val="9648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2FA"/>
    <w:multiLevelType w:val="hybridMultilevel"/>
    <w:tmpl w:val="03E83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63028"/>
    <w:multiLevelType w:val="hybridMultilevel"/>
    <w:tmpl w:val="C80A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C91"/>
    <w:multiLevelType w:val="hybridMultilevel"/>
    <w:tmpl w:val="5DE0B15E"/>
    <w:lvl w:ilvl="0" w:tplc="06E2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61D0"/>
    <w:rsid w:val="00083881"/>
    <w:rsid w:val="001A0CB0"/>
    <w:rsid w:val="002A6EA8"/>
    <w:rsid w:val="003123ED"/>
    <w:rsid w:val="004D0E54"/>
    <w:rsid w:val="00591FE3"/>
    <w:rsid w:val="005F6F83"/>
    <w:rsid w:val="00851C1D"/>
    <w:rsid w:val="00852F09"/>
    <w:rsid w:val="009A248A"/>
    <w:rsid w:val="00A261D0"/>
    <w:rsid w:val="00AB585E"/>
    <w:rsid w:val="00B56456"/>
    <w:rsid w:val="00D75DD6"/>
    <w:rsid w:val="00F653C9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6"/>
  </w:style>
  <w:style w:type="paragraph" w:styleId="1">
    <w:name w:val="heading 1"/>
    <w:basedOn w:val="a"/>
    <w:next w:val="a"/>
    <w:link w:val="10"/>
    <w:uiPriority w:val="99"/>
    <w:qFormat/>
    <w:rsid w:val="000838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D0"/>
    <w:pPr>
      <w:ind w:left="720"/>
      <w:contextualSpacing/>
    </w:pPr>
  </w:style>
  <w:style w:type="paragraph" w:styleId="a4">
    <w:name w:val="No Spacing"/>
    <w:uiPriority w:val="1"/>
    <w:qFormat/>
    <w:rsid w:val="00083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8388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F8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2021-02-12T10:56:00Z</dcterms:created>
  <dcterms:modified xsi:type="dcterms:W3CDTF">2023-12-25T11:21:00Z</dcterms:modified>
</cp:coreProperties>
</file>