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FF" w:rsidRPr="00286518" w:rsidRDefault="00354FA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6518">
        <w:rPr>
          <w:rFonts w:ascii="Times New Roman" w:hAnsi="Times New Roman"/>
          <w:sz w:val="28"/>
          <w:szCs w:val="28"/>
          <w:lang w:eastAsia="ru-RU"/>
        </w:rPr>
        <w:t>Отчет об использовании ассигнований на реализацию муниципальной программы</w:t>
      </w:r>
      <w:r w:rsidR="00320112">
        <w:rPr>
          <w:rFonts w:ascii="Times New Roman" w:hAnsi="Times New Roman"/>
          <w:sz w:val="28"/>
          <w:szCs w:val="28"/>
          <w:lang w:eastAsia="ru-RU"/>
        </w:rPr>
        <w:t xml:space="preserve"> за 2020</w:t>
      </w:r>
      <w:r w:rsidR="00F26FD8" w:rsidRPr="00286518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F26FD8" w:rsidRPr="00286518" w:rsidRDefault="00F26FD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2"/>
        <w:tblOverlap w:val="never"/>
        <w:tblW w:w="16131" w:type="dxa"/>
        <w:tblLayout w:type="fixed"/>
        <w:tblCellMar>
          <w:left w:w="113" w:type="dxa"/>
        </w:tblCellMar>
        <w:tblLook w:val="04A0"/>
      </w:tblPr>
      <w:tblGrid>
        <w:gridCol w:w="424"/>
        <w:gridCol w:w="2126"/>
        <w:gridCol w:w="3657"/>
        <w:gridCol w:w="1984"/>
        <w:gridCol w:w="709"/>
        <w:gridCol w:w="709"/>
        <w:gridCol w:w="1559"/>
        <w:gridCol w:w="1277"/>
        <w:gridCol w:w="13"/>
        <w:gridCol w:w="1405"/>
        <w:gridCol w:w="1134"/>
        <w:gridCol w:w="1134"/>
      </w:tblGrid>
      <w:tr w:rsidR="005C4EFF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Статус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Наименование  муниципальной программы, 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Ответственный исполнитель,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Код бюджетной классификации 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Расходы (тыс. руб.), годы</w:t>
            </w:r>
          </w:p>
        </w:tc>
      </w:tr>
      <w:tr w:rsidR="005C4EFF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ЦСР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1 января  отчетного года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кассовое исполнение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5C4EFF" w:rsidRPr="00286518" w:rsidTr="00354FA8">
        <w:trPr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8</w:t>
            </w:r>
          </w:p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12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354FA8" w:rsidRPr="00286518" w:rsidTr="00354FA8">
        <w:trPr>
          <w:trHeight w:val="14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 xml:space="preserve"> 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Муниципальная программа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86518">
              <w:rPr>
                <w:rFonts w:ascii="Times New Roman" w:hAnsi="Times New Roman"/>
                <w:b/>
                <w:lang w:eastAsia="ru-RU"/>
              </w:rPr>
              <w:t xml:space="preserve"> «</w:t>
            </w:r>
            <w:r w:rsidRPr="00286518">
              <w:rPr>
                <w:rFonts w:ascii="Times New Roman" w:hAnsi="Times New Roman"/>
                <w:b/>
              </w:rPr>
              <w:t>Социально-экономическое развитие территории муниципального образован</w:t>
            </w:r>
            <w:r w:rsidR="00320112">
              <w:rPr>
                <w:rFonts w:ascii="Times New Roman" w:hAnsi="Times New Roman"/>
                <w:b/>
              </w:rPr>
              <w:t>ия Днепровский сельсовет на 2020-2022</w:t>
            </w:r>
            <w:r w:rsidRPr="00286518">
              <w:rPr>
                <w:rFonts w:ascii="Times New Roman" w:hAnsi="Times New Roman"/>
                <w:b/>
              </w:rPr>
              <w:t xml:space="preserve"> годы</w:t>
            </w:r>
            <w:r w:rsidRPr="00286518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7 0 00 00000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11E4" w:rsidRPr="00320112" w:rsidRDefault="00320112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 w:rsidRPr="00320112">
              <w:rPr>
                <w:rFonts w:ascii="Times New Roman" w:hAnsi="Times New Roman"/>
              </w:rPr>
              <w:t>5016,2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20112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5619,7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320112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5619,7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320112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4893,8</w:t>
            </w:r>
          </w:p>
        </w:tc>
      </w:tr>
      <w:tr w:rsidR="00354FA8" w:rsidRPr="00286518" w:rsidTr="00354FA8">
        <w:trPr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«Развитие муниципальной службы»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7 1 00 00000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BD" w:rsidRPr="00286518" w:rsidRDefault="001610BD" w:rsidP="001610B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1572,8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AEF" w:rsidRPr="00286518" w:rsidRDefault="00C03A45" w:rsidP="00E71AEF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1979,1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7 1 01 00000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1610B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1405,6</w:t>
            </w:r>
          </w:p>
          <w:p w:rsidR="001610BD" w:rsidRPr="00286518" w:rsidRDefault="001610B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  <w:p w:rsidR="005D2FE0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1656,7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7 1 01 10010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450E8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585,1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577,2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7 1 01 10020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450E8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1131,2</w:t>
            </w:r>
          </w:p>
          <w:p w:rsidR="001610BD" w:rsidRPr="00286518" w:rsidRDefault="001610BD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  <w:p w:rsidR="005D2FE0" w:rsidRPr="00286518" w:rsidRDefault="005D2FE0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lastRenderedPageBreak/>
              <w:t>1271,2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C03A4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1079,5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2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7 1 02 00000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450E8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47 1 02 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60010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>
            <w:r w:rsidRPr="007B3E50"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>
            <w:r w:rsidRPr="007B3E50"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>
            <w:r w:rsidRPr="007B3E50">
              <w:rPr>
                <w:rFonts w:ascii="Times New Roman" w:eastAsia="SimSun" w:hAnsi="Times New Roman" w:cs="Calibri"/>
                <w:kern w:val="2"/>
              </w:rPr>
              <w:t>7,0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3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соглашению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,2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r w:rsidRPr="00DF03AF">
              <w:rPr>
                <w:rFonts w:ascii="Times New Roman" w:eastAsia="SimSun" w:hAnsi="Times New Roman" w:cs="Calibri"/>
                <w:kern w:val="2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r w:rsidRPr="00DF03AF">
              <w:rPr>
                <w:rFonts w:ascii="Times New Roman" w:eastAsia="SimSun" w:hAnsi="Times New Roman" w:cs="Calibri"/>
                <w:kern w:val="2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r w:rsidRPr="00DF03AF">
              <w:rPr>
                <w:rFonts w:ascii="Times New Roman" w:eastAsia="SimSun" w:hAnsi="Times New Roman" w:cs="Calibri"/>
                <w:kern w:val="2"/>
              </w:rPr>
              <w:t>185,2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,2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160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Днепровский 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7 2 00 00000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80,2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7 2 01 00000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13,3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47 2 01 90920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13,3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47 2 02 </w:t>
            </w:r>
            <w:r w:rsidRPr="00286518">
              <w:rPr>
                <w:rFonts w:ascii="Times New Roman" w:hAnsi="Times New Roman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13,3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47 2 02 </w:t>
            </w:r>
            <w:r w:rsidRPr="00286518">
              <w:rPr>
                <w:rFonts w:ascii="Times New Roman" w:hAnsi="Times New Roman"/>
              </w:rPr>
              <w:t>90910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13,3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«Защита населения и территории Днепровский сельсовет от чрезвычайных ситуаций и обеспечение пожарной безопасности 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7 3 00 00000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60</w:t>
            </w:r>
            <w:r w:rsidR="0062440E"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31,7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47 3 01 00000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31,7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47 3 01 70900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31,7</w:t>
            </w:r>
          </w:p>
        </w:tc>
      </w:tr>
      <w:tr w:rsidR="00B500D0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B500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47 3 02 70800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</w:t>
            </w:r>
            <w:r w:rsidR="0062440E"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29,3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Содержание и 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b/>
                <w:lang w:eastAsia="ru-RU"/>
              </w:rPr>
              <w:lastRenderedPageBreak/>
              <w:t>искусственных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сооружений на них</w:t>
            </w:r>
            <w:r w:rsidRPr="00286518">
              <w:rPr>
                <w:rFonts w:ascii="Times New Roman" w:hAnsi="Times New Roman"/>
                <w:b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5" w:rsidRPr="00286518" w:rsidRDefault="00C03A45" w:rsidP="00C03A4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814,5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950,6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814,5</w:t>
            </w:r>
          </w:p>
          <w:p w:rsidR="00B83EDB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940,1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47 4 01 90400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799,5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940,1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7 4 02  00000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10,5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47 4 02  90410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10,5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Комплексное благоустройство территории  муниципального образования Днепровский сельсовет</w:t>
            </w:r>
            <w:r w:rsidRPr="00286518">
              <w:rPr>
                <w:rFonts w:ascii="Times New Roman" w:hAnsi="Times New Roman"/>
                <w:b/>
              </w:rPr>
              <w:t xml:space="preserve">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285,1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7 5 02 00000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</w:t>
            </w:r>
            <w:r w:rsidR="003B5F8C"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109,6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47 5 02 90450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109,6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3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 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К</w:t>
            </w:r>
            <w:r w:rsidRPr="00286518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  <w:r w:rsidR="00C03A45">
              <w:rPr>
                <w:rFonts w:ascii="Times New Roman" w:eastAsia="SimSun" w:hAnsi="Times New Roman" w:cs="Calibri"/>
                <w:kern w:val="2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175,5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Организация и содержание мест </w:t>
            </w:r>
            <w:r w:rsidRPr="00286518">
              <w:rPr>
                <w:rFonts w:ascii="Times New Roman" w:hAnsi="Times New Roman"/>
                <w:lang w:eastAsia="ru-RU"/>
              </w:rPr>
              <w:lastRenderedPageBreak/>
              <w:t>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lastRenderedPageBreak/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7 5 03 90470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03A4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</w:t>
            </w:r>
            <w:r w:rsidR="003B5F8C" w:rsidRPr="00286518"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47 5 03 90480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175,5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47 5 03 90480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175,5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pStyle w:val="a3"/>
              <w:spacing w:after="0" w:line="240" w:lineRule="auto"/>
              <w:ind w:left="113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7 6 00 00000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50E8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1646,0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1516,7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47 6 01 00000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1646,0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7 601 60240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50E8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806,0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686,7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bCs/>
                <w:color w:val="000000"/>
              </w:rPr>
              <w:t>Межбюджетные трансферты на организацию и проведение различных культурно-массовых мероприятий 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 xml:space="preserve">7 6 01 </w:t>
            </w:r>
            <w:r w:rsidR="00354FA8" w:rsidRPr="00286518">
              <w:rPr>
                <w:rFonts w:ascii="Times New Roman" w:hAnsi="Times New Roman"/>
                <w:bCs/>
                <w:color w:val="000000"/>
              </w:rPr>
              <w:t>60540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</w:t>
            </w:r>
            <w:r w:rsidR="00450E85">
              <w:rPr>
                <w:rFonts w:ascii="Times New Roman" w:eastAsia="SimSun" w:hAnsi="Times New Roman" w:cs="Calibri"/>
                <w:kern w:val="2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830,0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86518">
              <w:rPr>
                <w:rFonts w:ascii="Times New Roman" w:hAnsi="Times New Roman"/>
                <w:b/>
                <w:bCs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7 7 00 00000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10E9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</w:t>
            </w:r>
            <w:r w:rsidR="00450E8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516E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04D7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физкультурно-спортивных мероприятий в соответствии с </w:t>
            </w:r>
            <w:r w:rsidRPr="00286518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календарным планом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47 701 00000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804D71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47 701 90660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804D71" w:rsidRPr="00804D71" w:rsidTr="00CD6E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</w:p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«Осуществление отдельных</w:t>
            </w:r>
          </w:p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92,2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804D71" w:rsidRPr="00804D71" w:rsidTr="00CD6E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kern w:val="2"/>
                <w:sz w:val="24"/>
                <w:szCs w:val="24"/>
              </w:rPr>
              <w:t>«</w:t>
            </w:r>
            <w:r w:rsidRPr="0028651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92,2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04D71" w:rsidRDefault="00804D7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804D71" w:rsidRPr="000F0D79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48733E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48733E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0F0D79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Default="00804D71" w:rsidP="00804D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4EFF" w:rsidRPr="000F0D79" w:rsidRDefault="005C4EFF" w:rsidP="005C4E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</w:rPr>
      </w:pPr>
    </w:p>
    <w:p w:rsidR="005B3C12" w:rsidRDefault="005B3C12"/>
    <w:sectPr w:rsidR="005B3C12" w:rsidSect="005C4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EFF"/>
    <w:rsid w:val="001610BD"/>
    <w:rsid w:val="00247289"/>
    <w:rsid w:val="00286518"/>
    <w:rsid w:val="00320112"/>
    <w:rsid w:val="00346FAC"/>
    <w:rsid w:val="00354FA8"/>
    <w:rsid w:val="00373F34"/>
    <w:rsid w:val="003B5F8C"/>
    <w:rsid w:val="0040032D"/>
    <w:rsid w:val="00431C5B"/>
    <w:rsid w:val="00450E85"/>
    <w:rsid w:val="00487578"/>
    <w:rsid w:val="004E051D"/>
    <w:rsid w:val="00510E95"/>
    <w:rsid w:val="00516E8B"/>
    <w:rsid w:val="005B3C12"/>
    <w:rsid w:val="005C4EFF"/>
    <w:rsid w:val="005D2FE0"/>
    <w:rsid w:val="005E4DFE"/>
    <w:rsid w:val="006006B0"/>
    <w:rsid w:val="0062440E"/>
    <w:rsid w:val="007711E4"/>
    <w:rsid w:val="00804D71"/>
    <w:rsid w:val="00933C17"/>
    <w:rsid w:val="0095009F"/>
    <w:rsid w:val="00AA2152"/>
    <w:rsid w:val="00AB6AD9"/>
    <w:rsid w:val="00B23D6C"/>
    <w:rsid w:val="00B500D0"/>
    <w:rsid w:val="00B83EDB"/>
    <w:rsid w:val="00B9135B"/>
    <w:rsid w:val="00BC714B"/>
    <w:rsid w:val="00C03A45"/>
    <w:rsid w:val="00CC6C05"/>
    <w:rsid w:val="00CD6E77"/>
    <w:rsid w:val="00D0648D"/>
    <w:rsid w:val="00E71AEF"/>
    <w:rsid w:val="00F01391"/>
    <w:rsid w:val="00F26FD8"/>
    <w:rsid w:val="00F766B0"/>
    <w:rsid w:val="00F76EB0"/>
    <w:rsid w:val="00FB6457"/>
    <w:rsid w:val="00FE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EB2E-3071-4386-9D1F-886EEAA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Главбух</cp:lastModifiedBy>
  <cp:revision>29</cp:revision>
  <dcterms:created xsi:type="dcterms:W3CDTF">2020-03-13T09:58:00Z</dcterms:created>
  <dcterms:modified xsi:type="dcterms:W3CDTF">2022-02-07T09:52:00Z</dcterms:modified>
</cp:coreProperties>
</file>