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8D" w:rsidRPr="00F95015" w:rsidRDefault="000C4D8D" w:rsidP="000C4D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C4D8D" w:rsidRPr="00F95015" w:rsidRDefault="000C4D8D" w:rsidP="000C4D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</w:p>
    <w:p w:rsidR="000C4D8D" w:rsidRPr="00F95015" w:rsidRDefault="000C4D8D" w:rsidP="000C4D8D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0C4D8D" w:rsidRPr="00F95015" w:rsidRDefault="000C4D8D" w:rsidP="000C4D8D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C4D8D" w:rsidRPr="00F95015" w:rsidRDefault="000C4D8D" w:rsidP="000C4D8D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РЕШЕНИЕ</w:t>
      </w:r>
    </w:p>
    <w:p w:rsidR="000C4D8D" w:rsidRPr="00F95015" w:rsidRDefault="000C4D8D" w:rsidP="000C4D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0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9501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95015">
        <w:rPr>
          <w:rFonts w:ascii="Times New Roman" w:hAnsi="Times New Roman" w:cs="Times New Roman"/>
          <w:sz w:val="28"/>
          <w:szCs w:val="28"/>
        </w:rPr>
        <w:t>непровка</w:t>
      </w:r>
    </w:p>
    <w:p w:rsidR="00000000" w:rsidRDefault="000C4D8D"/>
    <w:p w:rsidR="000C4D8D" w:rsidRDefault="000C4D8D" w:rsidP="000C4D8D">
      <w:pPr>
        <w:jc w:val="both"/>
        <w:rPr>
          <w:rFonts w:ascii="Times New Roman" w:hAnsi="Times New Roman" w:cs="Times New Roman"/>
          <w:sz w:val="28"/>
        </w:rPr>
      </w:pPr>
      <w:r w:rsidRPr="000C4D8D">
        <w:rPr>
          <w:rFonts w:ascii="Times New Roman" w:hAnsi="Times New Roman" w:cs="Times New Roman"/>
          <w:sz w:val="28"/>
        </w:rPr>
        <w:t xml:space="preserve">22.12.2022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Pr="000C4D8D">
        <w:rPr>
          <w:rFonts w:ascii="Times New Roman" w:hAnsi="Times New Roman" w:cs="Times New Roman"/>
          <w:sz w:val="28"/>
        </w:rPr>
        <w:t xml:space="preserve"> № 83</w:t>
      </w:r>
    </w:p>
    <w:p w:rsidR="000C4D8D" w:rsidRDefault="000C4D8D" w:rsidP="000C4D8D">
      <w:pPr>
        <w:jc w:val="both"/>
        <w:rPr>
          <w:rFonts w:ascii="Times New Roman" w:hAnsi="Times New Roman" w:cs="Times New Roman"/>
          <w:sz w:val="28"/>
        </w:rPr>
      </w:pPr>
    </w:p>
    <w:p w:rsidR="000C4D8D" w:rsidRPr="00CE0229" w:rsidRDefault="000C4D8D" w:rsidP="000C4D8D">
      <w:pPr>
        <w:pStyle w:val="2"/>
        <w:jc w:val="center"/>
        <w:rPr>
          <w:rFonts w:ascii="Times New Roman" w:hAnsi="Times New Roman" w:cs="Times New Roman"/>
          <w:sz w:val="28"/>
        </w:rPr>
      </w:pPr>
      <w:r w:rsidRPr="00CE0229">
        <w:rPr>
          <w:rFonts w:ascii="Times New Roman" w:hAnsi="Times New Roman" w:cs="Times New Roman"/>
          <w:sz w:val="28"/>
        </w:rPr>
        <w:t>О б</w:t>
      </w:r>
      <w:r w:rsidRPr="00CE0229">
        <w:rPr>
          <w:rFonts w:ascii="Times New Roman" w:hAnsi="Times New Roman" w:cs="Times New Roman"/>
          <w:bCs/>
          <w:sz w:val="28"/>
        </w:rPr>
        <w:t xml:space="preserve">юджете </w:t>
      </w:r>
      <w:r w:rsidRPr="00CE0229">
        <w:rPr>
          <w:rFonts w:ascii="Times New Roman" w:hAnsi="Times New Roman" w:cs="Times New Roman"/>
          <w:sz w:val="28"/>
        </w:rPr>
        <w:t>муниципального образования</w:t>
      </w:r>
    </w:p>
    <w:p w:rsidR="000C4D8D" w:rsidRPr="00CE0229" w:rsidRDefault="000C4D8D" w:rsidP="000C4D8D">
      <w:pPr>
        <w:pStyle w:val="2"/>
        <w:jc w:val="center"/>
        <w:rPr>
          <w:rFonts w:ascii="Times New Roman" w:hAnsi="Times New Roman" w:cs="Times New Roman"/>
          <w:sz w:val="28"/>
        </w:rPr>
      </w:pPr>
      <w:r w:rsidRPr="00CE0229">
        <w:rPr>
          <w:rFonts w:ascii="Times New Roman" w:hAnsi="Times New Roman" w:cs="Times New Roman"/>
          <w:sz w:val="28"/>
        </w:rPr>
        <w:t xml:space="preserve">Днепровский сельсовет </w:t>
      </w:r>
      <w:proofErr w:type="spellStart"/>
      <w:r w:rsidRPr="00CE0229">
        <w:rPr>
          <w:rFonts w:ascii="Times New Roman" w:hAnsi="Times New Roman" w:cs="Times New Roman"/>
          <w:sz w:val="28"/>
        </w:rPr>
        <w:t>Беляевского</w:t>
      </w:r>
      <w:proofErr w:type="spellEnd"/>
      <w:r w:rsidRPr="00CE0229">
        <w:rPr>
          <w:rFonts w:ascii="Times New Roman" w:hAnsi="Times New Roman" w:cs="Times New Roman"/>
          <w:sz w:val="28"/>
        </w:rPr>
        <w:t xml:space="preserve"> района</w:t>
      </w:r>
    </w:p>
    <w:p w:rsidR="000C4D8D" w:rsidRPr="00CE0229" w:rsidRDefault="000C4D8D" w:rsidP="000C4D8D">
      <w:pPr>
        <w:pStyle w:val="2"/>
        <w:jc w:val="center"/>
        <w:rPr>
          <w:rFonts w:ascii="Times New Roman" w:hAnsi="Times New Roman" w:cs="Times New Roman"/>
          <w:bCs/>
          <w:sz w:val="28"/>
        </w:rPr>
      </w:pPr>
      <w:r w:rsidRPr="00CE0229">
        <w:rPr>
          <w:rFonts w:ascii="Times New Roman" w:hAnsi="Times New Roman" w:cs="Times New Roman"/>
          <w:sz w:val="28"/>
        </w:rPr>
        <w:t>Оренбургской области</w:t>
      </w:r>
      <w:r w:rsidRPr="00CE0229">
        <w:rPr>
          <w:rFonts w:ascii="Times New Roman" w:hAnsi="Times New Roman" w:cs="Times New Roman"/>
          <w:bCs/>
          <w:sz w:val="28"/>
        </w:rPr>
        <w:t xml:space="preserve"> на 2022 год и</w:t>
      </w:r>
    </w:p>
    <w:p w:rsidR="000C4D8D" w:rsidRPr="00CE0229" w:rsidRDefault="000C4D8D" w:rsidP="000C4D8D">
      <w:pPr>
        <w:pStyle w:val="2"/>
        <w:jc w:val="center"/>
        <w:rPr>
          <w:rFonts w:ascii="Times New Roman" w:hAnsi="Times New Roman" w:cs="Times New Roman"/>
          <w:bCs/>
          <w:sz w:val="28"/>
        </w:rPr>
      </w:pPr>
      <w:r w:rsidRPr="00CE0229">
        <w:rPr>
          <w:rFonts w:ascii="Times New Roman" w:hAnsi="Times New Roman" w:cs="Times New Roman"/>
          <w:bCs/>
          <w:sz w:val="28"/>
        </w:rPr>
        <w:t>на плановый период 2023 и 2024 годов</w:t>
      </w:r>
    </w:p>
    <w:p w:rsidR="000C4D8D" w:rsidRDefault="000C4D8D" w:rsidP="000C4D8D">
      <w:pPr>
        <w:tabs>
          <w:tab w:val="left" w:pos="3210"/>
        </w:tabs>
        <w:ind w:left="284" w:hanging="284"/>
        <w:jc w:val="center"/>
        <w:rPr>
          <w:bCs/>
          <w:sz w:val="28"/>
          <w:szCs w:val="28"/>
        </w:rPr>
      </w:pPr>
    </w:p>
    <w:p w:rsidR="000C4D8D" w:rsidRDefault="000C4D8D" w:rsidP="000C4D8D">
      <w:pPr>
        <w:rPr>
          <w:bCs/>
          <w:sz w:val="28"/>
          <w:szCs w:val="28"/>
        </w:rPr>
      </w:pPr>
    </w:p>
    <w:p w:rsidR="000C4D8D" w:rsidRPr="00CE0229" w:rsidRDefault="000C4D8D" w:rsidP="000C4D8D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CE0229">
        <w:rPr>
          <w:rFonts w:ascii="Times New Roman" w:hAnsi="Times New Roman" w:cs="Times New Roman"/>
          <w:sz w:val="28"/>
        </w:rPr>
        <w:t xml:space="preserve">1. Внести в решение Совета депутатов от 24 декабря 2021 года № 50  «О бюджете муниципального образования Днепровский сельсовет </w:t>
      </w:r>
      <w:proofErr w:type="spellStart"/>
      <w:r w:rsidRPr="00CE0229">
        <w:rPr>
          <w:rFonts w:ascii="Times New Roman" w:hAnsi="Times New Roman" w:cs="Times New Roman"/>
          <w:sz w:val="28"/>
        </w:rPr>
        <w:t>Беляевского</w:t>
      </w:r>
      <w:proofErr w:type="spellEnd"/>
      <w:r w:rsidRPr="00CE0229">
        <w:rPr>
          <w:rFonts w:ascii="Times New Roman" w:hAnsi="Times New Roman" w:cs="Times New Roman"/>
          <w:sz w:val="28"/>
        </w:rPr>
        <w:t xml:space="preserve"> района на 2022 год и на плановый период 2023 и 2024 годов» в редакции решений от 07.06.2022  № 64 и от 30.09.2022 № 77  следующие изменения: </w:t>
      </w:r>
    </w:p>
    <w:p w:rsidR="000C4D8D" w:rsidRPr="00CE0229" w:rsidRDefault="000C4D8D" w:rsidP="000C4D8D">
      <w:pPr>
        <w:pStyle w:val="2"/>
        <w:rPr>
          <w:rFonts w:ascii="Times New Roman" w:hAnsi="Times New Roman" w:cs="Times New Roman"/>
          <w:sz w:val="28"/>
        </w:rPr>
      </w:pPr>
      <w:proofErr w:type="gramStart"/>
      <w:r w:rsidRPr="00CE0229">
        <w:rPr>
          <w:rFonts w:ascii="Times New Roman" w:hAnsi="Times New Roman" w:cs="Times New Roman"/>
          <w:sz w:val="28"/>
        </w:rPr>
        <w:t>а) В статье 1  слова «2022 год - 5 357,4 тыс. рублей» заменить словами «2022 год - 5 204,3 тыс. рублей»;</w:t>
      </w:r>
      <w:proofErr w:type="gramEnd"/>
    </w:p>
    <w:p w:rsidR="000C4D8D" w:rsidRPr="00CE0229" w:rsidRDefault="000C4D8D" w:rsidP="000C4D8D">
      <w:pPr>
        <w:pStyle w:val="2"/>
        <w:rPr>
          <w:rFonts w:ascii="Times New Roman" w:hAnsi="Times New Roman" w:cs="Times New Roman"/>
          <w:sz w:val="28"/>
        </w:rPr>
      </w:pPr>
      <w:r w:rsidRPr="00CE0229">
        <w:rPr>
          <w:rFonts w:ascii="Times New Roman" w:hAnsi="Times New Roman" w:cs="Times New Roman"/>
          <w:sz w:val="28"/>
        </w:rPr>
        <w:t xml:space="preserve">б) В статье 2  слова «2022 год - 5 357,4 тыс. рублей» заменить словами «2022 год - 5 204,3 тыс. рублей»; </w:t>
      </w:r>
    </w:p>
    <w:p w:rsidR="000C4D8D" w:rsidRPr="00CE0229" w:rsidRDefault="000C4D8D" w:rsidP="000C4D8D">
      <w:pPr>
        <w:pStyle w:val="2"/>
        <w:rPr>
          <w:rFonts w:ascii="Times New Roman" w:hAnsi="Times New Roman" w:cs="Times New Roman"/>
          <w:sz w:val="28"/>
        </w:rPr>
      </w:pPr>
      <w:r w:rsidRPr="00CE0229">
        <w:rPr>
          <w:rFonts w:ascii="Times New Roman" w:hAnsi="Times New Roman" w:cs="Times New Roman"/>
          <w:sz w:val="28"/>
        </w:rPr>
        <w:t>в) Приложения 1, 2, 4, 5.1, 5, 6, 10 изложить в новой редакции согласно приложению 1 к настоящему решению.</w:t>
      </w:r>
    </w:p>
    <w:p w:rsidR="000C4D8D" w:rsidRPr="00CE0229" w:rsidRDefault="000C4D8D" w:rsidP="000C4D8D">
      <w:pPr>
        <w:pStyle w:val="2"/>
        <w:rPr>
          <w:rFonts w:ascii="Times New Roman" w:hAnsi="Times New Roman" w:cs="Times New Roman"/>
          <w:sz w:val="28"/>
        </w:rPr>
      </w:pPr>
      <w:r w:rsidRPr="00CE0229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CE0229">
        <w:rPr>
          <w:rFonts w:ascii="Times New Roman" w:hAnsi="Times New Roman" w:cs="Times New Roman"/>
          <w:sz w:val="28"/>
        </w:rPr>
        <w:t>Контроль за</w:t>
      </w:r>
      <w:proofErr w:type="gramEnd"/>
      <w:r w:rsidRPr="00CE0229">
        <w:rPr>
          <w:rFonts w:ascii="Times New Roman" w:hAnsi="Times New Roman" w:cs="Times New Roman"/>
          <w:sz w:val="28"/>
        </w:rPr>
        <w:t xml:space="preserve"> исполнением настоящего решения возлагаю на себя.</w:t>
      </w:r>
    </w:p>
    <w:p w:rsidR="000C4D8D" w:rsidRPr="00CE0229" w:rsidRDefault="000C4D8D" w:rsidP="000C4D8D">
      <w:pPr>
        <w:pStyle w:val="2"/>
        <w:rPr>
          <w:rFonts w:ascii="Times New Roman" w:hAnsi="Times New Roman" w:cs="Times New Roman"/>
          <w:b/>
          <w:sz w:val="28"/>
        </w:rPr>
      </w:pPr>
      <w:r w:rsidRPr="00CE0229">
        <w:rPr>
          <w:rFonts w:ascii="Times New Roman" w:hAnsi="Times New Roman" w:cs="Times New Roman"/>
          <w:sz w:val="28"/>
        </w:rPr>
        <w:t xml:space="preserve">3.Настоящее решение вступает в силу после его официального опубликования. </w:t>
      </w:r>
    </w:p>
    <w:p w:rsidR="000C4D8D" w:rsidRDefault="000C4D8D" w:rsidP="000C4D8D">
      <w:pPr>
        <w:spacing w:line="240" w:lineRule="auto"/>
        <w:ind w:left="284" w:hanging="284"/>
        <w:rPr>
          <w:sz w:val="28"/>
          <w:szCs w:val="28"/>
        </w:rPr>
      </w:pPr>
      <w:r w:rsidRPr="00B221E6">
        <w:rPr>
          <w:sz w:val="28"/>
          <w:szCs w:val="28"/>
        </w:rPr>
        <w:tab/>
        <w:t xml:space="preserve">                </w:t>
      </w:r>
    </w:p>
    <w:p w:rsidR="000C4D8D" w:rsidRDefault="000C4D8D" w:rsidP="000C4D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C4D8D">
        <w:rPr>
          <w:rFonts w:ascii="Times New Roman" w:hAnsi="Times New Roman" w:cs="Times New Roman"/>
          <w:sz w:val="28"/>
          <w:szCs w:val="28"/>
          <w:lang w:eastAsia="en-US"/>
        </w:rPr>
        <w:t>Председатель</w:t>
      </w:r>
    </w:p>
    <w:p w:rsidR="000C4D8D" w:rsidRDefault="000C4D8D" w:rsidP="000C4D8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en-US"/>
        </w:rPr>
      </w:pPr>
      <w:r w:rsidRPr="000C4D8D">
        <w:rPr>
          <w:rFonts w:ascii="Times New Roman" w:hAnsi="Times New Roman" w:cs="Times New Roman"/>
          <w:sz w:val="28"/>
          <w:szCs w:val="28"/>
          <w:lang w:eastAsia="en-US"/>
        </w:rPr>
        <w:t>Совета депутатов</w:t>
      </w:r>
    </w:p>
    <w:p w:rsidR="000C4D8D" w:rsidRPr="000C4D8D" w:rsidRDefault="000C4D8D" w:rsidP="000C4D8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en-US"/>
        </w:rPr>
      </w:pPr>
      <w:r w:rsidRPr="000C4D8D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C4D8D">
        <w:rPr>
          <w:rFonts w:ascii="Times New Roman" w:hAnsi="Times New Roman" w:cs="Times New Roman"/>
          <w:sz w:val="28"/>
          <w:szCs w:val="28"/>
          <w:lang w:eastAsia="en-US"/>
        </w:rPr>
        <w:t xml:space="preserve">Днепровский сельсовет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0C4D8D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Pr="000C4D8D">
        <w:rPr>
          <w:rFonts w:ascii="Times New Roman" w:hAnsi="Times New Roman" w:cs="Times New Roman"/>
          <w:sz w:val="28"/>
          <w:szCs w:val="28"/>
          <w:lang w:eastAsia="en-US"/>
        </w:rPr>
        <w:t>Г.Ю.Захарин</w:t>
      </w:r>
      <w:proofErr w:type="spellEnd"/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         Е.В.Жукова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>Разослано: прокурору, финотдел  администрации района, в дело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4D8D" w:rsidRPr="000C4D8D" w:rsidRDefault="000C4D8D" w:rsidP="000C4D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t xml:space="preserve">                                                                               </w:t>
      </w:r>
    </w:p>
    <w:p w:rsidR="000C4D8D" w:rsidRPr="00573EAC" w:rsidRDefault="000C4D8D" w:rsidP="000C4D8D">
      <w:pPr>
        <w:pStyle w:val="2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</w:t>
      </w:r>
      <w:r w:rsidRPr="00573EAC"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0C4D8D" w:rsidRPr="00573EAC" w:rsidRDefault="000C4D8D" w:rsidP="000C4D8D">
      <w:pPr>
        <w:pStyle w:val="2"/>
        <w:rPr>
          <w:rFonts w:ascii="Times New Roman" w:hAnsi="Times New Roman" w:cs="Times New Roman"/>
          <w:sz w:val="28"/>
          <w:szCs w:val="28"/>
        </w:rPr>
      </w:pPr>
      <w:r w:rsidRPr="00573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3EA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C4D8D" w:rsidRPr="00573EAC" w:rsidRDefault="000C4D8D" w:rsidP="000C4D8D">
      <w:pPr>
        <w:pStyle w:val="2"/>
        <w:rPr>
          <w:rFonts w:ascii="Times New Roman" w:hAnsi="Times New Roman" w:cs="Times New Roman"/>
          <w:sz w:val="28"/>
          <w:szCs w:val="28"/>
        </w:rPr>
      </w:pPr>
      <w:r w:rsidRPr="00573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3E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4D8D" w:rsidRPr="00573EAC" w:rsidRDefault="000C4D8D" w:rsidP="000C4D8D">
      <w:pPr>
        <w:pStyle w:val="2"/>
        <w:rPr>
          <w:rFonts w:ascii="Times New Roman" w:hAnsi="Times New Roman" w:cs="Times New Roman"/>
          <w:sz w:val="28"/>
          <w:szCs w:val="28"/>
        </w:rPr>
      </w:pPr>
      <w:r w:rsidRPr="00573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3EA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0C4D8D" w:rsidRPr="00573EAC" w:rsidRDefault="000C4D8D" w:rsidP="000C4D8D">
      <w:pPr>
        <w:pStyle w:val="2"/>
        <w:rPr>
          <w:rFonts w:ascii="Times New Roman" w:hAnsi="Times New Roman" w:cs="Times New Roman"/>
          <w:sz w:val="28"/>
          <w:szCs w:val="28"/>
        </w:rPr>
      </w:pPr>
      <w:r w:rsidRPr="00573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3EAC">
        <w:rPr>
          <w:rFonts w:ascii="Times New Roman" w:hAnsi="Times New Roman" w:cs="Times New Roman"/>
          <w:sz w:val="28"/>
          <w:szCs w:val="28"/>
        </w:rPr>
        <w:t>от 22.12.2022 № 83</w:t>
      </w:r>
    </w:p>
    <w:p w:rsidR="000C4D8D" w:rsidRDefault="000C4D8D" w:rsidP="000C4D8D">
      <w:pPr>
        <w:tabs>
          <w:tab w:val="left" w:pos="0"/>
          <w:tab w:val="left" w:pos="6340"/>
        </w:tabs>
        <w:rPr>
          <w:bCs/>
          <w:sz w:val="28"/>
          <w:szCs w:val="28"/>
        </w:rPr>
      </w:pPr>
    </w:p>
    <w:p w:rsidR="000C4D8D" w:rsidRDefault="000C4D8D" w:rsidP="000C4D8D">
      <w:pPr>
        <w:tabs>
          <w:tab w:val="left" w:pos="0"/>
          <w:tab w:val="left" w:pos="6340"/>
        </w:tabs>
        <w:rPr>
          <w:bCs/>
          <w:sz w:val="28"/>
          <w:szCs w:val="28"/>
        </w:rPr>
      </w:pPr>
    </w:p>
    <w:p w:rsidR="000C4D8D" w:rsidRPr="00E34D93" w:rsidRDefault="000C4D8D" w:rsidP="000C4D8D">
      <w:pPr>
        <w:pStyle w:val="4"/>
        <w:jc w:val="center"/>
        <w:rPr>
          <w:b w:val="0"/>
          <w:sz w:val="28"/>
          <w:szCs w:val="28"/>
        </w:rPr>
      </w:pPr>
      <w:r w:rsidRPr="00E34D93">
        <w:rPr>
          <w:b w:val="0"/>
          <w:sz w:val="28"/>
          <w:szCs w:val="28"/>
        </w:rPr>
        <w:t xml:space="preserve">Источники  финансирования  дефицита  бюджета муниципального образования  Днепровский сельсовет  </w:t>
      </w:r>
      <w:proofErr w:type="spellStart"/>
      <w:r w:rsidRPr="00E34D93">
        <w:rPr>
          <w:b w:val="0"/>
          <w:sz w:val="28"/>
          <w:szCs w:val="28"/>
        </w:rPr>
        <w:t>Беляевского</w:t>
      </w:r>
      <w:proofErr w:type="spellEnd"/>
      <w:r w:rsidRPr="00E34D93">
        <w:rPr>
          <w:b w:val="0"/>
          <w:sz w:val="28"/>
          <w:szCs w:val="28"/>
        </w:rPr>
        <w:t xml:space="preserve"> района Оренбургской области</w:t>
      </w:r>
    </w:p>
    <w:p w:rsidR="000C4D8D" w:rsidRDefault="000C4D8D" w:rsidP="000C4D8D">
      <w:pPr>
        <w:pStyle w:val="4"/>
        <w:jc w:val="center"/>
        <w:rPr>
          <w:b w:val="0"/>
          <w:sz w:val="28"/>
          <w:szCs w:val="28"/>
        </w:rPr>
      </w:pPr>
      <w:r w:rsidRPr="00E34D93">
        <w:rPr>
          <w:b w:val="0"/>
          <w:sz w:val="28"/>
          <w:szCs w:val="28"/>
        </w:rPr>
        <w:t>на 2022 год  и плановый период 2023 и 2024 годов</w:t>
      </w:r>
    </w:p>
    <w:p w:rsidR="000C4D8D" w:rsidRDefault="000C4D8D" w:rsidP="000C4D8D"/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тыс</w:t>
      </w:r>
      <w:proofErr w:type="gramStart"/>
      <w:r w:rsidRPr="000C4D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4D8D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pPr w:leftFromText="180" w:rightFromText="180" w:vertAnchor="text" w:tblpX="-72" w:tblpY="1"/>
        <w:tblOverlap w:val="never"/>
        <w:tblW w:w="9639" w:type="dxa"/>
        <w:tblLayout w:type="fixed"/>
        <w:tblLook w:val="04A0"/>
      </w:tblPr>
      <w:tblGrid>
        <w:gridCol w:w="2126"/>
        <w:gridCol w:w="3544"/>
        <w:gridCol w:w="1418"/>
        <w:gridCol w:w="1275"/>
        <w:gridCol w:w="1276"/>
      </w:tblGrid>
      <w:tr w:rsidR="000C4D8D" w:rsidRPr="000C4D8D" w:rsidTr="001C4FBE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0C4D8D" w:rsidRPr="000C4D8D" w:rsidTr="001C4FBE">
        <w:trPr>
          <w:trHeight w:val="6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5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593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-5 204,3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-5303,9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-5904,5</w:t>
            </w: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5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6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Увеличение  прочих остатков средств бюджетов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-5 204,3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-5303,9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-5904,5</w:t>
            </w: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5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64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-5 204,3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-5303,9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-5904,5</w:t>
            </w: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64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-5 204,3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-5303,9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-5904,5</w:t>
            </w: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5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593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5 204,3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5303,9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5904,5</w:t>
            </w: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5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6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5 204,3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5303,9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5904,5</w:t>
            </w: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5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593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5 204,3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5303,9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5904,5</w:t>
            </w: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5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71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5 204,3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5303,9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5904,5</w:t>
            </w:r>
          </w:p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bCs/>
          <w:sz w:val="28"/>
          <w:szCs w:val="28"/>
        </w:rPr>
        <w:sectPr w:rsidR="000C4D8D" w:rsidRPr="000C4D8D" w:rsidSect="00CE0229">
          <w:pgSz w:w="11906" w:h="16838"/>
          <w:pgMar w:top="1134" w:right="707" w:bottom="357" w:left="1134" w:header="357" w:footer="709" w:gutter="0"/>
          <w:cols w:space="720"/>
        </w:sectPr>
      </w:pPr>
      <w:r w:rsidRPr="000C4D8D">
        <w:rPr>
          <w:rFonts w:ascii="Times New Roman" w:hAnsi="Times New Roman" w:cs="Times New Roman"/>
          <w:bCs/>
          <w:sz w:val="28"/>
          <w:szCs w:val="28"/>
        </w:rPr>
        <w:tab/>
      </w:r>
    </w:p>
    <w:p w:rsidR="000C4D8D" w:rsidRPr="00FD46BD" w:rsidRDefault="000C4D8D" w:rsidP="000C4D8D">
      <w:pPr>
        <w:pStyle w:val="2"/>
        <w:ind w:firstLine="0"/>
        <w:rPr>
          <w:rFonts w:ascii="Times New Roman" w:hAnsi="Times New Roman" w:cs="Times New Roman"/>
          <w:sz w:val="28"/>
        </w:rPr>
      </w:pPr>
      <w:r>
        <w:rPr>
          <w:bCs/>
        </w:rPr>
        <w:lastRenderedPageBreak/>
        <w:tab/>
      </w:r>
      <w:r>
        <w:t xml:space="preserve">                                                                                                                                                                      </w:t>
      </w:r>
      <w:r w:rsidRPr="00FD46BD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0C4D8D" w:rsidRPr="00FD46BD" w:rsidRDefault="000C4D8D" w:rsidP="000C4D8D">
      <w:pPr>
        <w:pStyle w:val="2"/>
        <w:ind w:firstLine="0"/>
        <w:rPr>
          <w:rFonts w:ascii="Times New Roman" w:hAnsi="Times New Roman" w:cs="Times New Roman"/>
          <w:sz w:val="28"/>
        </w:rPr>
      </w:pPr>
      <w:r w:rsidRPr="00FD46BD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Pr="00FD46BD">
        <w:rPr>
          <w:rFonts w:ascii="Times New Roman" w:hAnsi="Times New Roman" w:cs="Times New Roman"/>
          <w:sz w:val="28"/>
        </w:rPr>
        <w:t>к решению Совета депутатов</w:t>
      </w:r>
    </w:p>
    <w:p w:rsidR="000C4D8D" w:rsidRPr="00FD46BD" w:rsidRDefault="000C4D8D" w:rsidP="000C4D8D">
      <w:pPr>
        <w:pStyle w:val="2"/>
        <w:ind w:firstLine="0"/>
        <w:rPr>
          <w:rFonts w:ascii="Times New Roman" w:hAnsi="Times New Roman" w:cs="Times New Roman"/>
          <w:sz w:val="28"/>
        </w:rPr>
      </w:pPr>
      <w:r w:rsidRPr="00FD46BD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Pr="00FD46BD">
        <w:rPr>
          <w:rFonts w:ascii="Times New Roman" w:hAnsi="Times New Roman" w:cs="Times New Roman"/>
          <w:sz w:val="28"/>
        </w:rPr>
        <w:t>муниципального образования</w:t>
      </w:r>
    </w:p>
    <w:p w:rsidR="000C4D8D" w:rsidRPr="00FD46BD" w:rsidRDefault="000C4D8D" w:rsidP="000C4D8D">
      <w:pPr>
        <w:pStyle w:val="2"/>
        <w:ind w:firstLine="0"/>
        <w:rPr>
          <w:rFonts w:ascii="Times New Roman" w:hAnsi="Times New Roman" w:cs="Times New Roman"/>
          <w:sz w:val="28"/>
        </w:rPr>
      </w:pPr>
      <w:r w:rsidRPr="00FD46BD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FD46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FD46BD">
        <w:rPr>
          <w:rFonts w:ascii="Times New Roman" w:hAnsi="Times New Roman" w:cs="Times New Roman"/>
          <w:sz w:val="28"/>
        </w:rPr>
        <w:t xml:space="preserve">Днепровский сельсовет </w:t>
      </w:r>
    </w:p>
    <w:p w:rsid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</w:rPr>
      </w:pPr>
      <w:r w:rsidRPr="00FD46BD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Pr="00FD46BD">
        <w:rPr>
          <w:rFonts w:ascii="Times New Roman" w:hAnsi="Times New Roman" w:cs="Times New Roman"/>
          <w:sz w:val="28"/>
        </w:rPr>
        <w:t>от 22.12.2022 № 83</w:t>
      </w:r>
    </w:p>
    <w:p w:rsidR="000C4D8D" w:rsidRDefault="000C4D8D" w:rsidP="000C4D8D">
      <w:pPr>
        <w:pStyle w:val="2"/>
        <w:ind w:firstLine="0"/>
        <w:rPr>
          <w:rFonts w:asciiTheme="minorHAnsi" w:eastAsiaTheme="minorEastAsia" w:hAnsiTheme="minorHAnsi" w:cstheme="minorBidi"/>
        </w:rPr>
      </w:pPr>
    </w:p>
    <w:p w:rsidR="000C4D8D" w:rsidRPr="000C4D8D" w:rsidRDefault="000C4D8D" w:rsidP="000C4D8D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46BD">
        <w:rPr>
          <w:rFonts w:ascii="Times New Roman" w:hAnsi="Times New Roman" w:cs="Times New Roman"/>
          <w:sz w:val="28"/>
        </w:rPr>
        <w:t xml:space="preserve">Поступление доходов в бюджет муниципального образования Днепровский сельсовет </w:t>
      </w:r>
      <w:proofErr w:type="spellStart"/>
      <w:r w:rsidRPr="00FD46BD">
        <w:rPr>
          <w:rFonts w:ascii="Times New Roman" w:hAnsi="Times New Roman" w:cs="Times New Roman"/>
          <w:sz w:val="28"/>
        </w:rPr>
        <w:t>Беляевского</w:t>
      </w:r>
      <w:proofErr w:type="spellEnd"/>
      <w:r w:rsidRPr="00FD46BD">
        <w:rPr>
          <w:rFonts w:ascii="Times New Roman" w:hAnsi="Times New Roman" w:cs="Times New Roman"/>
          <w:sz w:val="28"/>
        </w:rPr>
        <w:t xml:space="preserve"> района Оренбургской области по кодам доходов, подвидов доходов на 2022 год и на плановый период 2023 и 2024 годов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C4D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4D8D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020" w:type="dxa"/>
        <w:tblLook w:val="04A0"/>
      </w:tblPr>
      <w:tblGrid>
        <w:gridCol w:w="2596"/>
        <w:gridCol w:w="7473"/>
        <w:gridCol w:w="1317"/>
        <w:gridCol w:w="1317"/>
        <w:gridCol w:w="1317"/>
      </w:tblGrid>
      <w:tr w:rsidR="000C4D8D" w:rsidRPr="000C4D8D" w:rsidTr="000C4D8D">
        <w:trPr>
          <w:trHeight w:val="1110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7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0C4D8D" w:rsidRPr="000C4D8D" w:rsidTr="000C4D8D">
        <w:trPr>
          <w:trHeight w:val="33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4D8D" w:rsidRPr="000C4D8D" w:rsidTr="000C4D8D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5 204,3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5 304,6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5 905,2</w:t>
            </w:r>
          </w:p>
        </w:tc>
      </w:tr>
      <w:tr w:rsidR="000C4D8D" w:rsidRPr="000C4D8D" w:rsidTr="000C4D8D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000 10000000000000000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1 547,7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1 755,8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1 791,3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000 10100000000000000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000 10102000010000110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</w:tr>
      <w:tr w:rsidR="000C4D8D" w:rsidRPr="000C4D8D" w:rsidTr="000C4D8D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000 10102010010000110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</w:tr>
      <w:tr w:rsidR="000C4D8D" w:rsidRPr="000C4D8D" w:rsidTr="000C4D8D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000 10102030010000110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000 10300000000000000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895,2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000 10302000010000110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895,2</w:t>
            </w:r>
          </w:p>
        </w:tc>
      </w:tr>
      <w:tr w:rsidR="000C4D8D" w:rsidRPr="000C4D8D" w:rsidTr="000C4D8D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000 10302230010000110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</w:tr>
      <w:tr w:rsidR="000C4D8D" w:rsidRPr="000C4D8D" w:rsidTr="000C4D8D">
        <w:trPr>
          <w:trHeight w:val="220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000 10302231010000110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</w:tr>
      <w:tr w:rsidR="000C4D8D" w:rsidRPr="000C4D8D" w:rsidTr="000C4D8D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000 10302240010000110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0C4D8D" w:rsidRPr="000C4D8D" w:rsidTr="000C4D8D">
        <w:trPr>
          <w:trHeight w:val="252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000 10302241010000110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0C4D8D" w:rsidRPr="000C4D8D" w:rsidTr="000C4D8D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000 10302250010000110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554,0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530,9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549,4</w:t>
            </w:r>
          </w:p>
        </w:tc>
      </w:tr>
      <w:tr w:rsidR="000C4D8D" w:rsidRPr="000C4D8D" w:rsidTr="000C4D8D">
        <w:trPr>
          <w:trHeight w:val="220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000 10302251010000110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554,0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530,9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549,4</w:t>
            </w:r>
          </w:p>
        </w:tc>
      </w:tr>
      <w:tr w:rsidR="000C4D8D" w:rsidRPr="000C4D8D" w:rsidTr="000C4D8D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000 10302260010000110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-60,6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-48,6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-50,6</w:t>
            </w:r>
          </w:p>
        </w:tc>
      </w:tr>
      <w:tr w:rsidR="000C4D8D" w:rsidRPr="000C4D8D" w:rsidTr="000C4D8D">
        <w:trPr>
          <w:trHeight w:val="220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000 10302261010000110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-60,6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-48,6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-50,6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000 10500000000000000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000 10503000010000110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000 10503010010000110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000 10600000000000000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193,8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438,0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000 10601000000000110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0C4D8D" w:rsidRPr="000C4D8D" w:rsidTr="000C4D8D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000 10601030100000110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000 10606000000000110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153,8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000 10606030000000110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000 10606033100000110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000 10606040000000110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000 10606043100000110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000 10800000000000000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0C4D8D" w:rsidRPr="000C4D8D" w:rsidTr="000C4D8D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000 10804000010000110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0C4D8D" w:rsidRPr="000C4D8D" w:rsidTr="000C4D8D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000 10804020010000110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0C4D8D" w:rsidRPr="000C4D8D" w:rsidTr="000C4D8D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000 11100000000000000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0C4D8D" w:rsidRPr="000C4D8D" w:rsidTr="000C4D8D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000 11105000000000120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0C4D8D" w:rsidRPr="000C4D8D" w:rsidTr="000C4D8D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000 11105070000000120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000 11105075100000120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000 11300000000000000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000 11302000000000130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000 11302060000000130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000 11302065100000130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000 11600000000000000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000 11602000020000140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0C4D8D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000 11602020020000140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000 20000000000000000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3 656,6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3 548,8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4 113,9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000 20200000000000000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3 656,6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3 548,8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4 113,9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000 20210000000000150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3 545,6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3 088,4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3 131,5</w:t>
            </w:r>
          </w:p>
        </w:tc>
      </w:tr>
      <w:tr w:rsidR="000C4D8D" w:rsidRPr="000C4D8D" w:rsidTr="000C4D8D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000 20215001100000150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3 358,0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3 079,0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3 122,0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000 20215002100000150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000 20216001100000150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000 20220000000000150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870,3</w:t>
            </w:r>
          </w:p>
        </w:tc>
      </w:tr>
      <w:tr w:rsidR="000C4D8D" w:rsidRPr="000C4D8D" w:rsidTr="000C4D8D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000 20220216000000150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870,3</w:t>
            </w:r>
          </w:p>
        </w:tc>
      </w:tr>
      <w:tr w:rsidR="000C4D8D" w:rsidRPr="000C4D8D" w:rsidTr="000C4D8D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000 20220216100000150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870,3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000 20229999000000150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000 20229999100000150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0C4D8D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000 20230000000000150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</w:tr>
      <w:tr w:rsidR="000C4D8D" w:rsidRPr="000C4D8D" w:rsidTr="000C4D8D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000 20235118100000150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</w:tr>
    </w:tbl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  <w:sectPr w:rsidR="000C4D8D" w:rsidRPr="000C4D8D" w:rsidSect="000C4D8D">
          <w:pgSz w:w="16838" w:h="11906" w:orient="landscape"/>
          <w:pgMar w:top="1276" w:right="1134" w:bottom="709" w:left="1276" w:header="357" w:footer="709" w:gutter="0"/>
          <w:cols w:space="720"/>
        </w:sect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4D8D"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4D8D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4D8D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от 22.12.2022 № 83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>Распределение бюджетных ассигнований районного бюджета по разделам и подразделам классификации расходов на 2022 год и на плановый период  2023 и 2024  годов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тыс</w:t>
      </w:r>
      <w:proofErr w:type="gramStart"/>
      <w:r w:rsidRPr="000C4D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4D8D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200" w:type="dxa"/>
        <w:tblInd w:w="734" w:type="dxa"/>
        <w:tblLook w:val="04A0"/>
      </w:tblPr>
      <w:tblGrid>
        <w:gridCol w:w="851"/>
        <w:gridCol w:w="286"/>
        <w:gridCol w:w="3548"/>
        <w:gridCol w:w="1505"/>
        <w:gridCol w:w="1505"/>
        <w:gridCol w:w="1505"/>
      </w:tblGrid>
      <w:tr w:rsidR="000C4D8D" w:rsidRPr="000C4D8D" w:rsidTr="001C4FBE">
        <w:trPr>
          <w:trHeight w:val="39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0100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2 459,8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2 653,4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2 306,3</w:t>
            </w:r>
          </w:p>
        </w:tc>
      </w:tr>
      <w:tr w:rsidR="000C4D8D" w:rsidRPr="000C4D8D" w:rsidTr="001C4FBE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0C4D8D" w:rsidRPr="000C4D8D" w:rsidTr="001C4FBE">
        <w:trPr>
          <w:trHeight w:val="10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1 577,7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1 321,0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1 326,0</w:t>
            </w:r>
          </w:p>
        </w:tc>
      </w:tr>
      <w:tr w:rsidR="000C4D8D" w:rsidRPr="000C4D8D" w:rsidTr="001C4FBE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0200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111,0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107,6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111,4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0C4D8D" w:rsidRPr="000C4D8D" w:rsidTr="001C4FBE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0300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62,9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70,0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70,0</w:t>
            </w:r>
          </w:p>
        </w:tc>
      </w:tr>
      <w:tr w:rsidR="000C4D8D" w:rsidRPr="000C4D8D" w:rsidTr="001C4FBE">
        <w:trPr>
          <w:trHeight w:val="8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0400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944,7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876,7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1 765,5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0500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194,0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132,6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0800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1 422,6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1 318,6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1 296,3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9,2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9900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195,0</w:t>
            </w:r>
          </w:p>
        </w:tc>
      </w:tr>
      <w:tr w:rsidR="000C4D8D" w:rsidRPr="000C4D8D" w:rsidTr="001C4F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0C4D8D" w:rsidRPr="000C4D8D" w:rsidTr="001C4FB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ИТОГО  РАСХОДОВ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5 204,3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5 303,9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bCs/>
                <w:sz w:val="28"/>
                <w:szCs w:val="28"/>
              </w:rPr>
              <w:t>5 904,5</w:t>
            </w:r>
          </w:p>
        </w:tc>
      </w:tr>
    </w:tbl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ab/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  <w:sectPr w:rsidR="000C4D8D" w:rsidRPr="000C4D8D" w:rsidSect="00E34D93">
          <w:pgSz w:w="11906" w:h="16838"/>
          <w:pgMar w:top="1134" w:right="707" w:bottom="357" w:left="1276" w:header="357" w:footer="709" w:gutter="0"/>
          <w:cols w:space="720"/>
        </w:sect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Приложение№5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от 22.12.2022 № 83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color w:val="000000"/>
          <w:w w:val="121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администрации муниципального образования Днепровский сельсовет на 2022 год  и на плановый период 2023  и 2024 годов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тыс</w:t>
      </w:r>
      <w:proofErr w:type="gramStart"/>
      <w:r w:rsidRPr="000C4D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4D8D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459" w:type="dxa"/>
        <w:tblInd w:w="108" w:type="dxa"/>
        <w:tblLayout w:type="fixed"/>
        <w:tblLook w:val="04A0"/>
      </w:tblPr>
      <w:tblGrid>
        <w:gridCol w:w="1205"/>
        <w:gridCol w:w="301"/>
        <w:gridCol w:w="300"/>
        <w:gridCol w:w="2256"/>
        <w:gridCol w:w="49"/>
        <w:gridCol w:w="251"/>
        <w:gridCol w:w="300"/>
        <w:gridCol w:w="236"/>
        <w:gridCol w:w="600"/>
        <w:gridCol w:w="172"/>
        <w:gridCol w:w="728"/>
        <w:gridCol w:w="548"/>
        <w:gridCol w:w="92"/>
        <w:gridCol w:w="660"/>
        <w:gridCol w:w="524"/>
        <w:gridCol w:w="1316"/>
        <w:gridCol w:w="527"/>
        <w:gridCol w:w="850"/>
        <w:gridCol w:w="1276"/>
        <w:gridCol w:w="1134"/>
        <w:gridCol w:w="1134"/>
      </w:tblGrid>
      <w:tr w:rsidR="000C4D8D" w:rsidRPr="000C4D8D" w:rsidTr="001C4FBE">
        <w:trPr>
          <w:trHeight w:val="735"/>
        </w:trPr>
        <w:tc>
          <w:tcPr>
            <w:tcW w:w="4111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C4D8D" w:rsidRPr="000C4D8D" w:rsidTr="001C4FBE">
        <w:trPr>
          <w:trHeight w:val="345"/>
        </w:trPr>
        <w:tc>
          <w:tcPr>
            <w:tcW w:w="411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4D8D" w:rsidRPr="000C4D8D" w:rsidTr="001C4FBE">
        <w:trPr>
          <w:trHeight w:val="1665"/>
        </w:trPr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5 204,3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5 168,9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5 709,5</w:t>
            </w:r>
          </w:p>
        </w:tc>
      </w:tr>
      <w:tr w:rsidR="000C4D8D" w:rsidRPr="000C4D8D" w:rsidTr="001C4FBE">
        <w:trPr>
          <w:trHeight w:val="54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2 459,8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2 653,4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2 306,3</w:t>
            </w:r>
          </w:p>
        </w:tc>
      </w:tr>
      <w:tr w:rsidR="000C4D8D" w:rsidRPr="000C4D8D" w:rsidTr="001C4FBE">
        <w:trPr>
          <w:trHeight w:val="172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0C4D8D" w:rsidRPr="000C4D8D" w:rsidTr="001C4FBE">
        <w:trPr>
          <w:trHeight w:val="220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0C4D8D" w:rsidRPr="000C4D8D" w:rsidTr="001C4FBE">
        <w:trPr>
          <w:trHeight w:val="9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0C4D8D" w:rsidRPr="000C4D8D" w:rsidTr="001C4FBE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0C4D8D" w:rsidRPr="000C4D8D" w:rsidTr="001C4FBE">
        <w:trPr>
          <w:trHeight w:val="85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0C4D8D" w:rsidRPr="000C4D8D" w:rsidTr="001C4FBE">
        <w:trPr>
          <w:trHeight w:val="123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</w:t>
            </w:r>
          </w:p>
        </w:tc>
      </w:tr>
      <w:tr w:rsidR="000C4D8D" w:rsidRPr="000C4D8D" w:rsidTr="001C4FBE">
        <w:trPr>
          <w:trHeight w:val="190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1 326,0</w:t>
            </w:r>
          </w:p>
        </w:tc>
      </w:tr>
      <w:tr w:rsidR="000C4D8D" w:rsidRPr="000C4D8D" w:rsidTr="001C4FBE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1 326,0</w:t>
            </w:r>
          </w:p>
        </w:tc>
      </w:tr>
      <w:tr w:rsidR="000C4D8D" w:rsidRPr="000C4D8D" w:rsidTr="001C4FBE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1 326,0</w:t>
            </w:r>
          </w:p>
        </w:tc>
      </w:tr>
      <w:tr w:rsidR="000C4D8D" w:rsidRPr="000C4D8D" w:rsidTr="001C4FBE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1 319,0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1 146,5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921,0</w:t>
            </w:r>
          </w:p>
        </w:tc>
      </w:tr>
      <w:tr w:rsidR="000C4D8D" w:rsidRPr="000C4D8D" w:rsidTr="001C4FBE">
        <w:trPr>
          <w:trHeight w:val="13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</w:tr>
      <w:tr w:rsidR="000C4D8D" w:rsidRPr="000C4D8D" w:rsidTr="001C4FBE">
        <w:trPr>
          <w:trHeight w:val="162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</w:tr>
      <w:tr w:rsidR="000C4D8D" w:rsidRPr="000C4D8D" w:rsidTr="001C4FBE">
        <w:trPr>
          <w:trHeight w:val="105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C4D8D" w:rsidRPr="000C4D8D" w:rsidTr="001C4FBE">
        <w:trPr>
          <w:trHeight w:val="10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центрального аппарата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</w:tr>
      <w:tr w:rsidR="000C4D8D" w:rsidRPr="000C4D8D" w:rsidTr="001C4FBE">
        <w:trPr>
          <w:trHeight w:val="13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</w:tr>
      <w:tr w:rsidR="000C4D8D" w:rsidRPr="000C4D8D" w:rsidTr="001C4FBE">
        <w:trPr>
          <w:trHeight w:val="18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0C4D8D" w:rsidRPr="000C4D8D" w:rsidTr="001C4FBE">
        <w:trPr>
          <w:trHeight w:val="127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47 1 02 60010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0C4D8D" w:rsidRPr="000C4D8D" w:rsidTr="001C4FBE">
        <w:trPr>
          <w:trHeight w:val="6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47 1 02 60010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0C4D8D" w:rsidRPr="000C4D8D" w:rsidTr="001C4FBE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Программа "Земельный контроль"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32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96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47 9 01 60550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47 9 01 60550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</w:tr>
      <w:tr w:rsidR="000C4D8D" w:rsidRPr="000C4D8D" w:rsidTr="001C4FBE">
        <w:trPr>
          <w:trHeight w:val="21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</w:tr>
      <w:tr w:rsidR="000C4D8D" w:rsidRPr="000C4D8D" w:rsidTr="001C4FBE">
        <w:trPr>
          <w:trHeight w:val="9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</w:tr>
      <w:tr w:rsidR="000C4D8D" w:rsidRPr="000C4D8D" w:rsidTr="001C4FBE">
        <w:trPr>
          <w:trHeight w:val="174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 Средства, передаваемые на осуществление полномочий по соглашению»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</w:t>
            </w:r>
          </w:p>
        </w:tc>
      </w:tr>
      <w:tr w:rsidR="000C4D8D" w:rsidRPr="000C4D8D" w:rsidTr="001C4FBE">
        <w:trPr>
          <w:trHeight w:val="136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C4D8D" w:rsidRPr="000C4D8D" w:rsidTr="001C4FBE">
        <w:trPr>
          <w:trHeight w:val="123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0C4D8D" w:rsidRPr="000C4D8D" w:rsidTr="001C4FBE">
        <w:trPr>
          <w:trHeight w:val="54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0C4D8D" w:rsidRPr="000C4D8D" w:rsidTr="001C4FBE">
        <w:trPr>
          <w:trHeight w:val="12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16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9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0C4D8D" w:rsidRPr="000C4D8D" w:rsidTr="001C4FBE">
        <w:trPr>
          <w:trHeight w:val="193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0C4D8D" w:rsidRPr="000C4D8D" w:rsidTr="001C4FBE">
        <w:trPr>
          <w:trHeight w:val="226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0C4D8D" w:rsidRPr="000C4D8D" w:rsidTr="001C4FBE">
        <w:trPr>
          <w:trHeight w:val="16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442,8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0C4D8D" w:rsidRPr="000C4D8D" w:rsidTr="001C4FBE">
        <w:trPr>
          <w:trHeight w:val="171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47 2 01 90920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0C4D8D" w:rsidRPr="000C4D8D" w:rsidTr="001C4FBE">
        <w:trPr>
          <w:trHeight w:val="127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47 2 01 90920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0C4D8D" w:rsidRPr="000C4D8D" w:rsidTr="001C4FBE">
        <w:trPr>
          <w:trHeight w:val="348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S1510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72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S1510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30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88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47 2 02 90910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47 2 02 90910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0C4D8D" w:rsidRPr="000C4D8D" w:rsidTr="001C4FBE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0C4D8D" w:rsidRPr="000C4D8D" w:rsidTr="001C4FBE">
        <w:trPr>
          <w:trHeight w:val="196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0C4D8D" w:rsidRPr="000C4D8D" w:rsidTr="001C4FBE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0C4D8D" w:rsidRPr="000C4D8D" w:rsidTr="001C4FBE">
        <w:trPr>
          <w:trHeight w:val="235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Осуществление первичного воинского учета органами местного самоуправления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униципальных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0C4D8D" w:rsidRPr="000C4D8D" w:rsidTr="001C4FBE">
        <w:trPr>
          <w:trHeight w:val="190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униципальных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0C4D8D" w:rsidRPr="000C4D8D" w:rsidTr="001C4FBE">
        <w:trPr>
          <w:trHeight w:val="121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0C4D8D" w:rsidRPr="000C4D8D" w:rsidTr="001C4FBE">
        <w:trPr>
          <w:trHeight w:val="84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C4D8D" w:rsidRPr="000C4D8D" w:rsidTr="001C4FBE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C4D8D" w:rsidRPr="000C4D8D" w:rsidTr="001C4FBE">
        <w:trPr>
          <w:trHeight w:val="204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C4D8D" w:rsidRPr="000C4D8D" w:rsidTr="001C4FBE">
        <w:trPr>
          <w:trHeight w:val="208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C4D8D" w:rsidRPr="000C4D8D" w:rsidTr="001C4FBE">
        <w:trPr>
          <w:trHeight w:val="241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C4D8D" w:rsidRPr="000C4D8D" w:rsidTr="001C4FBE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47 3 02 70800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C4D8D" w:rsidRPr="000C4D8D" w:rsidTr="001C4FBE">
        <w:trPr>
          <w:trHeight w:val="127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47 3 02 70800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</w:t>
            </w:r>
          </w:p>
        </w:tc>
      </w:tr>
      <w:tr w:rsidR="000C4D8D" w:rsidRPr="000C4D8D" w:rsidTr="001C4FBE">
        <w:trPr>
          <w:trHeight w:val="88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</w:t>
            </w:r>
          </w:p>
        </w:tc>
      </w:tr>
      <w:tr w:rsidR="000C4D8D" w:rsidRPr="000C4D8D" w:rsidTr="001C4FBE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</w:t>
            </w:r>
          </w:p>
        </w:tc>
      </w:tr>
      <w:tr w:rsidR="000C4D8D" w:rsidRPr="000C4D8D" w:rsidTr="001C4FBE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</w:t>
            </w:r>
          </w:p>
        </w:tc>
      </w:tr>
      <w:tr w:rsidR="000C4D8D" w:rsidRPr="000C4D8D" w:rsidTr="001C4FBE">
        <w:trPr>
          <w:trHeight w:val="228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886,5</w:t>
            </w:r>
          </w:p>
        </w:tc>
      </w:tr>
      <w:tr w:rsidR="000C4D8D" w:rsidRPr="000C4D8D" w:rsidTr="001C4FBE">
        <w:trPr>
          <w:trHeight w:val="18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47 4 01 90400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886,5</w:t>
            </w:r>
          </w:p>
        </w:tc>
      </w:tr>
      <w:tr w:rsidR="000C4D8D" w:rsidRPr="000C4D8D" w:rsidTr="001C4FBE">
        <w:trPr>
          <w:trHeight w:val="163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47 4 01 90400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886,5</w:t>
            </w:r>
          </w:p>
        </w:tc>
      </w:tr>
      <w:tr w:rsidR="000C4D8D" w:rsidRPr="000C4D8D" w:rsidTr="001C4FBE">
        <w:trPr>
          <w:trHeight w:val="222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879,0</w:t>
            </w:r>
          </w:p>
        </w:tc>
      </w:tr>
      <w:tr w:rsidR="000C4D8D" w:rsidRPr="000C4D8D" w:rsidTr="001C4FBE">
        <w:trPr>
          <w:trHeight w:val="13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02 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879,0</w:t>
            </w:r>
          </w:p>
        </w:tc>
      </w:tr>
      <w:tr w:rsidR="000C4D8D" w:rsidRPr="000C4D8D" w:rsidTr="001C4FBE">
        <w:trPr>
          <w:trHeight w:val="163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02 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879,0</w:t>
            </w:r>
          </w:p>
        </w:tc>
      </w:tr>
      <w:tr w:rsidR="000C4D8D" w:rsidRPr="000C4D8D" w:rsidTr="001C4FBE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4D8D" w:rsidRPr="000C4D8D" w:rsidTr="001C4FBE">
        <w:trPr>
          <w:trHeight w:val="196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4D8D" w:rsidRPr="000C4D8D" w:rsidTr="001C4FBE">
        <w:trPr>
          <w:trHeight w:val="174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4D8D" w:rsidRPr="000C4D8D" w:rsidTr="001C4FBE">
        <w:trPr>
          <w:trHeight w:val="12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4D8D" w:rsidRPr="000C4D8D" w:rsidTr="001C4FBE">
        <w:trPr>
          <w:trHeight w:val="93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47 5 01 90450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4D8D" w:rsidRPr="000C4D8D" w:rsidTr="001C4FBE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47 5 01 90450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4D8D" w:rsidRPr="000C4D8D" w:rsidTr="001C4FBE">
        <w:trPr>
          <w:trHeight w:val="4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C4D8D" w:rsidRPr="000C4D8D" w:rsidTr="001C4FBE">
        <w:trPr>
          <w:trHeight w:val="220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C4D8D" w:rsidRPr="000C4D8D" w:rsidTr="001C4FBE">
        <w:trPr>
          <w:trHeight w:val="172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C4D8D" w:rsidRPr="000C4D8D" w:rsidTr="001C4FBE">
        <w:trPr>
          <w:trHeight w:val="12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C4D8D" w:rsidRPr="000C4D8D" w:rsidTr="001C4FBE">
        <w:trPr>
          <w:trHeight w:val="133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47 5 03 90480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C4D8D" w:rsidRPr="000C4D8D" w:rsidTr="001C4FBE">
        <w:trPr>
          <w:trHeight w:val="15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47 5 03 90480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C4D8D" w:rsidRPr="000C4D8D" w:rsidTr="001C4FBE">
        <w:trPr>
          <w:trHeight w:val="64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</w:t>
            </w:r>
          </w:p>
        </w:tc>
      </w:tr>
      <w:tr w:rsidR="000C4D8D" w:rsidRPr="000C4D8D" w:rsidTr="001C4FBE">
        <w:trPr>
          <w:trHeight w:val="199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</w:t>
            </w:r>
          </w:p>
        </w:tc>
      </w:tr>
      <w:tr w:rsidR="000C4D8D" w:rsidRPr="000C4D8D" w:rsidTr="001C4FBE">
        <w:trPr>
          <w:trHeight w:val="168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</w:t>
            </w:r>
          </w:p>
        </w:tc>
      </w:tr>
      <w:tr w:rsidR="000C4D8D" w:rsidRPr="000C4D8D" w:rsidTr="001C4FBE">
        <w:trPr>
          <w:trHeight w:val="168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</w:t>
            </w:r>
          </w:p>
        </w:tc>
      </w:tr>
      <w:tr w:rsidR="000C4D8D" w:rsidRPr="000C4D8D" w:rsidTr="001C4FBE">
        <w:trPr>
          <w:trHeight w:val="165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316,3</w:t>
            </w:r>
          </w:p>
        </w:tc>
      </w:tr>
      <w:tr w:rsidR="000C4D8D" w:rsidRPr="000C4D8D" w:rsidTr="001C4FBE">
        <w:trPr>
          <w:trHeight w:val="15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316,3</w:t>
            </w:r>
          </w:p>
        </w:tc>
      </w:tr>
      <w:tr w:rsidR="000C4D8D" w:rsidRPr="000C4D8D" w:rsidTr="001C4FBE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1 032,0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1 032,0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</w:tr>
      <w:tr w:rsidR="000C4D8D" w:rsidRPr="000C4D8D" w:rsidTr="001C4FBE">
        <w:trPr>
          <w:trHeight w:val="93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36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201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190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159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162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47 7 01 90660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142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47 7 01 90660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4D8D" w:rsidRPr="000C4D8D" w:rsidTr="001C4FBE">
        <w:trPr>
          <w:trHeight w:val="390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5 168,9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5 709,5</w:t>
            </w:r>
          </w:p>
        </w:tc>
      </w:tr>
    </w:tbl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  <w:sectPr w:rsidR="000C4D8D" w:rsidRPr="000C4D8D" w:rsidSect="003426E3">
          <w:pgSz w:w="16838" w:h="11906" w:orient="landscape"/>
          <w:pgMar w:top="1276" w:right="1134" w:bottom="709" w:left="1134" w:header="357" w:footer="709" w:gutter="0"/>
          <w:cols w:space="720"/>
        </w:sect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4D8D">
        <w:rPr>
          <w:rFonts w:ascii="Times New Roman" w:hAnsi="Times New Roman" w:cs="Times New Roman"/>
          <w:sz w:val="28"/>
          <w:szCs w:val="28"/>
        </w:rPr>
        <w:t>Приложение№5.1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о</w:t>
      </w:r>
      <w:r w:rsidRPr="000C4D8D">
        <w:rPr>
          <w:rFonts w:ascii="Times New Roman" w:hAnsi="Times New Roman" w:cs="Times New Roman"/>
          <w:sz w:val="28"/>
          <w:szCs w:val="28"/>
        </w:rPr>
        <w:t>т 22.12.2022 № 83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Изменение ведомственной </w:t>
      </w:r>
      <w:proofErr w:type="gramStart"/>
      <w:r w:rsidRPr="000C4D8D">
        <w:rPr>
          <w:rFonts w:ascii="Times New Roman" w:hAnsi="Times New Roman" w:cs="Times New Roman"/>
          <w:sz w:val="28"/>
          <w:szCs w:val="28"/>
        </w:rPr>
        <w:t>структуры расходов  бюджета администрации муниципального образования</w:t>
      </w:r>
      <w:proofErr w:type="gramEnd"/>
      <w:r w:rsidRPr="000C4D8D">
        <w:rPr>
          <w:rFonts w:ascii="Times New Roman" w:hAnsi="Times New Roman" w:cs="Times New Roman"/>
          <w:sz w:val="28"/>
          <w:szCs w:val="28"/>
        </w:rPr>
        <w:t xml:space="preserve"> Днепровский  сельсовет на 2022год  и на плановый период 2023  и 2024 годов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C4D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4D8D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474" w:type="dxa"/>
        <w:tblInd w:w="93" w:type="dxa"/>
        <w:tblLook w:val="04A0"/>
      </w:tblPr>
      <w:tblGrid>
        <w:gridCol w:w="286"/>
        <w:gridCol w:w="286"/>
        <w:gridCol w:w="286"/>
        <w:gridCol w:w="2648"/>
        <w:gridCol w:w="353"/>
        <w:gridCol w:w="353"/>
        <w:gridCol w:w="353"/>
        <w:gridCol w:w="353"/>
        <w:gridCol w:w="916"/>
        <w:gridCol w:w="1014"/>
        <w:gridCol w:w="1483"/>
        <w:gridCol w:w="1600"/>
        <w:gridCol w:w="693"/>
        <w:gridCol w:w="1229"/>
        <w:gridCol w:w="1194"/>
        <w:gridCol w:w="1427"/>
      </w:tblGrid>
      <w:tr w:rsidR="000C4D8D" w:rsidRPr="000C4D8D" w:rsidTr="001C4FBE">
        <w:trPr>
          <w:trHeight w:val="73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0C4D8D" w:rsidRPr="000C4D8D" w:rsidTr="001C4FBE">
        <w:trPr>
          <w:trHeight w:val="34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4D8D" w:rsidRPr="000C4D8D" w:rsidTr="001C4FBE">
        <w:trPr>
          <w:trHeight w:val="1665"/>
        </w:trPr>
        <w:tc>
          <w:tcPr>
            <w:tcW w:w="49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Днепровский сельсовет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-153,1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</w:tr>
      <w:tr w:rsidR="000C4D8D" w:rsidRPr="000C4D8D" w:rsidTr="001C4FBE">
        <w:trPr>
          <w:trHeight w:val="55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-54,6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75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-53,5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02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-53,5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-53,5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23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-53,5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47 1 01 10010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-53,5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44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47 1 01 10010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-53,5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90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04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8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42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-47,6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8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-84,6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1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-84,6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29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-84,6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71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-84,6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83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47 2 01 90920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-84,6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63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47 2 01 90920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-84,6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</w:tr>
      <w:tr w:rsidR="000C4D8D" w:rsidRPr="000C4D8D" w:rsidTr="001C4FBE">
        <w:trPr>
          <w:trHeight w:val="100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</w:tr>
      <w:tr w:rsidR="000C4D8D" w:rsidRPr="000C4D8D" w:rsidTr="001C4FBE">
        <w:trPr>
          <w:trHeight w:val="196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</w:tr>
      <w:tr w:rsidR="000C4D8D" w:rsidRPr="000C4D8D" w:rsidTr="001C4FBE">
        <w:trPr>
          <w:trHeight w:val="87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</w:tr>
      <w:tr w:rsidR="000C4D8D" w:rsidRPr="000C4D8D" w:rsidTr="001C4FBE">
        <w:trPr>
          <w:trHeight w:val="234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Осуществление первичного воинского учета органами местного самоуправления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униципальных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</w:tr>
      <w:tr w:rsidR="000C4D8D" w:rsidRPr="000C4D8D" w:rsidTr="001C4FBE">
        <w:trPr>
          <w:trHeight w:val="232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органами местного самоуправления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униципальных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47 8 01 51180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</w:tr>
      <w:tr w:rsidR="000C4D8D" w:rsidRPr="000C4D8D" w:rsidTr="001C4FBE">
        <w:trPr>
          <w:trHeight w:val="12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47 8 01 51180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-0,7</w:t>
            </w:r>
          </w:p>
        </w:tc>
      </w:tr>
      <w:tr w:rsidR="000C4D8D" w:rsidRPr="000C4D8D" w:rsidTr="001C4FBE">
        <w:trPr>
          <w:trHeight w:val="117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95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95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98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90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47 3 02 70800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8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47 3 02 70800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05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07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1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28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08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47 4 01 90400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5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47 4 01 90400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08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66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2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45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47 5 03 90480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5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47 5 03 90480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-11,3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82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-146,1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63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-146,1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07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-146,1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77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-146,1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59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-146,1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69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47 6 01 60240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-198,1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80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47 6 01 60240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-198,1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22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47 6 01 60540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47 6 01 60540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63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13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35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47 7 00 00000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210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47 7 01 00000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5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47 7 01 90660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135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47 7 01 90660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D8D" w:rsidRPr="000C4D8D" w:rsidTr="001C4FBE">
        <w:trPr>
          <w:trHeight w:val="39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-153,1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</w:tr>
    </w:tbl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4D8D">
        <w:rPr>
          <w:rFonts w:ascii="Times New Roman" w:hAnsi="Times New Roman" w:cs="Times New Roman"/>
          <w:sz w:val="28"/>
          <w:szCs w:val="28"/>
        </w:rPr>
        <w:t>Приложение№6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от 22.12.2022 № 83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color w:val="000000"/>
          <w:w w:val="121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>Распределение бюджета по разделам, подразделам, целевым статьям и видам расходов функциональной классификации  расходов на 2022 год  и  плановый  период 2023 и 2024 годов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тыс</w:t>
      </w:r>
      <w:proofErr w:type="gramStart"/>
      <w:r w:rsidRPr="000C4D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4D8D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275"/>
        <w:gridCol w:w="1560"/>
        <w:gridCol w:w="1701"/>
        <w:gridCol w:w="1134"/>
        <w:gridCol w:w="1417"/>
        <w:gridCol w:w="1418"/>
        <w:gridCol w:w="1417"/>
      </w:tblGrid>
      <w:tr w:rsidR="000C4D8D" w:rsidRPr="000C4D8D" w:rsidTr="001C4FBE">
        <w:tc>
          <w:tcPr>
            <w:tcW w:w="4395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C4D8D" w:rsidRPr="000C4D8D" w:rsidTr="001C4FBE">
        <w:tblPrEx>
          <w:tblLook w:val="0000"/>
        </w:tblPrEx>
        <w:trPr>
          <w:trHeight w:val="375"/>
        </w:trPr>
        <w:tc>
          <w:tcPr>
            <w:tcW w:w="4395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6153" w:type="dxa"/>
        <w:tblInd w:w="108" w:type="dxa"/>
        <w:tblLayout w:type="fixed"/>
        <w:tblLook w:val="04A0"/>
      </w:tblPr>
      <w:tblGrid>
        <w:gridCol w:w="271"/>
        <w:gridCol w:w="286"/>
        <w:gridCol w:w="1889"/>
        <w:gridCol w:w="286"/>
        <w:gridCol w:w="286"/>
        <w:gridCol w:w="286"/>
        <w:gridCol w:w="1091"/>
        <w:gridCol w:w="1275"/>
        <w:gridCol w:w="1560"/>
        <w:gridCol w:w="1701"/>
        <w:gridCol w:w="1134"/>
        <w:gridCol w:w="1417"/>
        <w:gridCol w:w="1418"/>
        <w:gridCol w:w="1417"/>
        <w:gridCol w:w="284"/>
        <w:gridCol w:w="776"/>
        <w:gridCol w:w="776"/>
      </w:tblGrid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2 459,80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2 653,40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2 306,30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80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5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64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5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64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33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95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1 577,70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1 326,00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08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1 577,70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1 326,00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64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1 551,40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1 326,00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5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1 544,50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1 319,00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1 146,50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921,00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44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400,40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50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565,00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570,00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05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97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центрального аппарата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35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5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47 1 02 00000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74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47 1 02 60010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47 1 02 60010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85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Программа "Земельный контроль"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41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28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47 9 01 60550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47 9 01 60550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96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04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94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27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 Средства, передаваемые на осуществление полномочий по соглашению»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9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32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53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01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33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93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452,80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100,70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5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452,80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100,70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64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452,80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100,70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84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442,80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90,70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62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47 2 01 90920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86,70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90,70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93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47 2 01 90920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86,70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90,70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87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S1510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356,10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5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S1510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356,10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30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47 2 02 00000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93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межевых работ земель населенных пунктов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47 2 02 90910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80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47 2 02 90910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17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07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9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4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Осуществление первичного воинского учета органами местного самоуправления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униципальных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90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униципальных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32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44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11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93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37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28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20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47 3 02 70800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60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47 3 02 70800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90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08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05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34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886,50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14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47 4 01 90400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886,50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72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47 4 01 90400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886,50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22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47 4 02 00000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879,00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39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02 S0410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879,00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66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02 S0410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879,00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84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13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68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32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«Ремонт объектов коммунальной инфраструктуры»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85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47 5 01 90450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79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47 5 01 90450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98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81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45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42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47 5 03 90480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83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47 5 03 90480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97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1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95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13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74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390,60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338,60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316,30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89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390,60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338,60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316,30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13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1 032,00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1 032,00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94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6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28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595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204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71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47 7 01 90660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1410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47 7 01 90660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D8D" w:rsidRPr="000C4D8D" w:rsidTr="001C4FBE">
        <w:trPr>
          <w:trHeight w:val="3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5 204,3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5 709,5</w:t>
            </w:r>
          </w:p>
        </w:tc>
        <w:tc>
          <w:tcPr>
            <w:tcW w:w="284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4D8D">
        <w:rPr>
          <w:rFonts w:ascii="Times New Roman" w:hAnsi="Times New Roman" w:cs="Times New Roman"/>
          <w:sz w:val="28"/>
          <w:szCs w:val="28"/>
        </w:rPr>
        <w:t>Приложение №10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4D8D">
        <w:rPr>
          <w:rFonts w:ascii="Times New Roman" w:hAnsi="Times New Roman" w:cs="Times New Roman"/>
          <w:sz w:val="28"/>
          <w:szCs w:val="28"/>
        </w:rPr>
        <w:t>от 22.12.2022 № 83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color w:val="000000"/>
          <w:w w:val="121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>Перечень муниципальных программ  предусмотренных к финансированию за  счет средств  бюджета  на 2022 год  и на плановый период 2023 и 2024г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тыс</w:t>
      </w:r>
      <w:proofErr w:type="gramStart"/>
      <w:r w:rsidRPr="000C4D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4D8D">
        <w:rPr>
          <w:rFonts w:ascii="Times New Roman" w:hAnsi="Times New Roman" w:cs="Times New Roman"/>
          <w:sz w:val="28"/>
          <w:szCs w:val="28"/>
        </w:rPr>
        <w:t xml:space="preserve">ублей </w:t>
      </w:r>
    </w:p>
    <w:tbl>
      <w:tblPr>
        <w:tblW w:w="13608" w:type="dxa"/>
        <w:tblInd w:w="484" w:type="dxa"/>
        <w:tblLook w:val="04A0"/>
      </w:tblPr>
      <w:tblGrid>
        <w:gridCol w:w="2752"/>
        <w:gridCol w:w="286"/>
        <w:gridCol w:w="286"/>
        <w:gridCol w:w="286"/>
        <w:gridCol w:w="500"/>
        <w:gridCol w:w="1843"/>
        <w:gridCol w:w="1134"/>
        <w:gridCol w:w="1559"/>
        <w:gridCol w:w="993"/>
        <w:gridCol w:w="1275"/>
        <w:gridCol w:w="1276"/>
        <w:gridCol w:w="1418"/>
      </w:tblGrid>
      <w:tr w:rsidR="000C4D8D" w:rsidRPr="000C4D8D" w:rsidTr="001C4FBE">
        <w:trPr>
          <w:trHeight w:val="735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0C4D8D" w:rsidRPr="000C4D8D" w:rsidTr="001C4FBE">
        <w:trPr>
          <w:trHeight w:val="34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4D8D" w:rsidRPr="000C4D8D" w:rsidTr="001C4FBE">
        <w:trPr>
          <w:trHeight w:val="1920"/>
        </w:trPr>
        <w:tc>
          <w:tcPr>
            <w:tcW w:w="41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5 204,30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5 158,90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5 699,50</w:t>
            </w:r>
          </w:p>
        </w:tc>
      </w:tr>
      <w:tr w:rsidR="000C4D8D" w:rsidRPr="000C4D8D" w:rsidTr="001C4FBE">
        <w:trPr>
          <w:trHeight w:val="88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2 417,60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2 190,60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2 195,60</w:t>
            </w:r>
          </w:p>
        </w:tc>
      </w:tr>
      <w:tr w:rsidR="000C4D8D" w:rsidRPr="000C4D8D" w:rsidTr="001C4FBE">
        <w:trPr>
          <w:trHeight w:val="196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2 186,00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1 959,00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1 964,00</w:t>
            </w:r>
          </w:p>
        </w:tc>
      </w:tr>
      <w:tr w:rsidR="000C4D8D" w:rsidRPr="000C4D8D" w:rsidTr="001C4FBE">
        <w:trPr>
          <w:trHeight w:val="97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</w:tr>
      <w:tr w:rsidR="000C4D8D" w:rsidRPr="000C4D8D" w:rsidTr="001C4FBE">
        <w:trPr>
          <w:trHeight w:val="135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</w:tr>
      <w:tr w:rsidR="000C4D8D" w:rsidRPr="000C4D8D" w:rsidTr="001C4FBE">
        <w:trPr>
          <w:trHeight w:val="36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1 146,50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921,00</w:t>
            </w:r>
          </w:p>
        </w:tc>
      </w:tr>
      <w:tr w:rsidR="000C4D8D" w:rsidRPr="000C4D8D" w:rsidTr="001C4FBE">
        <w:trPr>
          <w:trHeight w:val="142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400,40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</w:tr>
      <w:tr w:rsidR="000C4D8D" w:rsidRPr="000C4D8D" w:rsidTr="001C4FBE">
        <w:trPr>
          <w:trHeight w:val="165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570,00</w:t>
            </w:r>
          </w:p>
        </w:tc>
      </w:tr>
      <w:tr w:rsidR="000C4D8D" w:rsidRPr="000C4D8D" w:rsidTr="001C4FBE">
        <w:trPr>
          <w:trHeight w:val="91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0C4D8D" w:rsidRPr="000C4D8D" w:rsidTr="001C4FBE">
        <w:trPr>
          <w:trHeight w:val="103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центрального аппарата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</w:tr>
      <w:tr w:rsidR="000C4D8D" w:rsidRPr="000C4D8D" w:rsidTr="001C4FBE">
        <w:trPr>
          <w:trHeight w:val="121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47 1 01 10021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</w:tr>
      <w:tr w:rsidR="000C4D8D" w:rsidRPr="000C4D8D" w:rsidTr="001C4FBE">
        <w:trPr>
          <w:trHeight w:val="199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47 1 02 00000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0C4D8D" w:rsidRPr="000C4D8D" w:rsidTr="001C4FBE">
        <w:trPr>
          <w:trHeight w:val="168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47 1 02 60010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0C4D8D" w:rsidRPr="000C4D8D" w:rsidTr="001C4FBE">
        <w:trPr>
          <w:trHeight w:val="76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47 1 02 60010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0C4D8D" w:rsidRPr="000C4D8D" w:rsidTr="001C4FBE">
        <w:trPr>
          <w:trHeight w:val="166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 Средства, передаваемые на осуществление полномочий по соглашению»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</w:tr>
      <w:tr w:rsidR="000C4D8D" w:rsidRPr="000C4D8D" w:rsidTr="001C4FBE">
        <w:trPr>
          <w:trHeight w:val="127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Средства, передаваемые на осуществление полномочий по финансовому надзору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C4D8D" w:rsidRPr="000C4D8D" w:rsidTr="001C4FBE">
        <w:trPr>
          <w:trHeight w:val="93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C4D8D" w:rsidRPr="000C4D8D" w:rsidTr="001C4FBE">
        <w:trPr>
          <w:trHeight w:val="126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0C4D8D" w:rsidRPr="000C4D8D" w:rsidTr="001C4FBE">
        <w:trPr>
          <w:trHeight w:val="121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0C4D8D" w:rsidRPr="000C4D8D" w:rsidTr="001C4FBE">
        <w:trPr>
          <w:trHeight w:val="138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</w:tr>
      <w:tr w:rsidR="000C4D8D" w:rsidRPr="000C4D8D" w:rsidTr="001C4FBE">
        <w:trPr>
          <w:trHeight w:val="94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47 1 03 60040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197,00</w:t>
            </w:r>
          </w:p>
        </w:tc>
      </w:tr>
      <w:tr w:rsidR="000C4D8D" w:rsidRPr="000C4D8D" w:rsidTr="001C4FBE">
        <w:trPr>
          <w:trHeight w:val="279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452,80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100,70</w:t>
            </w:r>
          </w:p>
        </w:tc>
      </w:tr>
      <w:tr w:rsidR="000C4D8D" w:rsidRPr="000C4D8D" w:rsidTr="001C4FBE">
        <w:trPr>
          <w:trHeight w:val="171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442,80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90,70</w:t>
            </w:r>
          </w:p>
        </w:tc>
      </w:tr>
      <w:tr w:rsidR="000C4D8D" w:rsidRPr="000C4D8D" w:rsidTr="001C4FBE">
        <w:trPr>
          <w:trHeight w:val="190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47 2 01 90920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90,70</w:t>
            </w:r>
          </w:p>
        </w:tc>
      </w:tr>
      <w:tr w:rsidR="000C4D8D" w:rsidRPr="000C4D8D" w:rsidTr="001C4FBE">
        <w:trPr>
          <w:trHeight w:val="169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47 2 01 90920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90,70</w:t>
            </w:r>
          </w:p>
        </w:tc>
      </w:tr>
      <w:tr w:rsidR="000C4D8D" w:rsidRPr="000C4D8D" w:rsidTr="001C4FBE">
        <w:trPr>
          <w:trHeight w:val="459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S1510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356,10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C4D8D" w:rsidRPr="000C4D8D" w:rsidTr="001C4FBE">
        <w:trPr>
          <w:trHeight w:val="166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01 S1510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356,10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C4D8D" w:rsidRPr="000C4D8D" w:rsidTr="001C4FBE">
        <w:trPr>
          <w:trHeight w:val="129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межевых работ земель населенных пунктов»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47 2 02 00000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4D8D" w:rsidRPr="000C4D8D" w:rsidTr="001C4FBE">
        <w:trPr>
          <w:trHeight w:val="90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47 2 02 90910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4D8D" w:rsidRPr="000C4D8D" w:rsidTr="001C4FBE">
        <w:trPr>
          <w:trHeight w:val="165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47 2 02 90910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4D8D" w:rsidRPr="000C4D8D" w:rsidTr="001C4FBE">
        <w:trPr>
          <w:trHeight w:val="190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0C4D8D" w:rsidRPr="000C4D8D" w:rsidTr="001C4FBE">
        <w:trPr>
          <w:trHeight w:val="222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защиты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0C4D8D" w:rsidRPr="000C4D8D" w:rsidTr="001C4FBE">
        <w:trPr>
          <w:trHeight w:val="159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47 3 02 70800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0C4D8D" w:rsidRPr="000C4D8D" w:rsidTr="001C4FBE">
        <w:trPr>
          <w:trHeight w:val="169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47 3 02 70800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0C4D8D" w:rsidRPr="000C4D8D" w:rsidTr="001C4FBE">
        <w:trPr>
          <w:trHeight w:val="159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1 765,50</w:t>
            </w:r>
          </w:p>
        </w:tc>
      </w:tr>
      <w:tr w:rsidR="000C4D8D" w:rsidRPr="000C4D8D" w:rsidTr="001C4FBE">
        <w:trPr>
          <w:trHeight w:val="241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886,50</w:t>
            </w:r>
          </w:p>
        </w:tc>
      </w:tr>
      <w:tr w:rsidR="000C4D8D" w:rsidRPr="000C4D8D" w:rsidTr="001C4FBE">
        <w:trPr>
          <w:trHeight w:val="195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47 4 01 90400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886,50</w:t>
            </w:r>
          </w:p>
        </w:tc>
      </w:tr>
      <w:tr w:rsidR="000C4D8D" w:rsidRPr="000C4D8D" w:rsidTr="001C4FBE">
        <w:trPr>
          <w:trHeight w:val="175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47 4 01 90400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944,70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886,50</w:t>
            </w:r>
          </w:p>
        </w:tc>
      </w:tr>
      <w:tr w:rsidR="000C4D8D" w:rsidRPr="000C4D8D" w:rsidTr="001C4FBE">
        <w:trPr>
          <w:trHeight w:val="202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47 4 02 00000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879,00</w:t>
            </w:r>
          </w:p>
        </w:tc>
      </w:tr>
      <w:tr w:rsidR="000C4D8D" w:rsidRPr="000C4D8D" w:rsidTr="001C4FBE">
        <w:trPr>
          <w:trHeight w:val="174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02 S0410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879,00</w:t>
            </w:r>
          </w:p>
        </w:tc>
      </w:tr>
      <w:tr w:rsidR="000C4D8D" w:rsidRPr="000C4D8D" w:rsidTr="001C4FBE">
        <w:trPr>
          <w:trHeight w:val="169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4 02 S0410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879,00</w:t>
            </w:r>
          </w:p>
        </w:tc>
      </w:tr>
      <w:tr w:rsidR="000C4D8D" w:rsidRPr="000C4D8D" w:rsidTr="001C4FBE">
        <w:trPr>
          <w:trHeight w:val="178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132,60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C4D8D" w:rsidRPr="000C4D8D" w:rsidTr="001C4FBE">
        <w:trPr>
          <w:trHeight w:val="132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4D8D" w:rsidRPr="000C4D8D" w:rsidTr="001C4FBE">
        <w:trPr>
          <w:trHeight w:val="97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объектов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47 5 01 90450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4D8D" w:rsidRPr="000C4D8D" w:rsidTr="001C4FBE">
        <w:trPr>
          <w:trHeight w:val="100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47 5 01 90450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C4D8D" w:rsidRPr="000C4D8D" w:rsidTr="001C4FBE">
        <w:trPr>
          <w:trHeight w:val="117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благоустройство территории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0C4D8D" w:rsidRPr="000C4D8D" w:rsidTr="001C4FBE">
        <w:trPr>
          <w:trHeight w:val="123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47 5 03 90480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0C4D8D" w:rsidRPr="000C4D8D" w:rsidTr="001C4FBE">
        <w:trPr>
          <w:trHeight w:val="174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47 5 03 90480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0C4D8D" w:rsidRPr="000C4D8D" w:rsidTr="001C4FBE">
        <w:trPr>
          <w:trHeight w:val="159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1 296,30</w:t>
            </w:r>
          </w:p>
        </w:tc>
      </w:tr>
      <w:tr w:rsidR="000C4D8D" w:rsidRPr="000C4D8D" w:rsidTr="001C4FBE">
        <w:trPr>
          <w:trHeight w:val="241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1 422,60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1 318,60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1 296,30</w:t>
            </w:r>
          </w:p>
        </w:tc>
      </w:tr>
      <w:tr w:rsidR="000C4D8D" w:rsidRPr="000C4D8D" w:rsidTr="001C4FBE">
        <w:trPr>
          <w:trHeight w:val="180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338,60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316,30</w:t>
            </w:r>
          </w:p>
        </w:tc>
      </w:tr>
      <w:tr w:rsidR="000C4D8D" w:rsidRPr="000C4D8D" w:rsidTr="001C4FBE">
        <w:trPr>
          <w:trHeight w:val="166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390,60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338,60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316,30</w:t>
            </w:r>
          </w:p>
        </w:tc>
      </w:tr>
      <w:tr w:rsidR="000C4D8D" w:rsidRPr="000C4D8D" w:rsidTr="001C4FBE">
        <w:trPr>
          <w:trHeight w:val="211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1 032,00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</w:tr>
      <w:tr w:rsidR="000C4D8D" w:rsidRPr="000C4D8D" w:rsidTr="001C4FBE">
        <w:trPr>
          <w:trHeight w:val="64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47 6 01 60540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1 032,00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</w:tr>
      <w:tr w:rsidR="000C4D8D" w:rsidRPr="000C4D8D" w:rsidTr="001C4FBE">
        <w:trPr>
          <w:trHeight w:val="241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4D8D" w:rsidRPr="000C4D8D" w:rsidTr="001C4FBE">
        <w:trPr>
          <w:trHeight w:val="217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4D8D" w:rsidRPr="000C4D8D" w:rsidTr="001C4FBE">
        <w:trPr>
          <w:trHeight w:val="171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47 7 01 90660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4D8D" w:rsidRPr="000C4D8D" w:rsidTr="001C4FBE">
        <w:trPr>
          <w:trHeight w:val="139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47 7 01 90660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4D8D" w:rsidRPr="000C4D8D" w:rsidTr="001C4FBE">
        <w:trPr>
          <w:trHeight w:val="96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111,40</w:t>
            </w:r>
          </w:p>
        </w:tc>
      </w:tr>
      <w:tr w:rsidR="000C4D8D" w:rsidRPr="000C4D8D" w:rsidTr="001C4FBE">
        <w:trPr>
          <w:trHeight w:val="190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Осуществление первичного воинского учета органами местного самоуправления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униципальных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111,40</w:t>
            </w:r>
          </w:p>
        </w:tc>
      </w:tr>
      <w:tr w:rsidR="000C4D8D" w:rsidRPr="000C4D8D" w:rsidTr="001C4FBE">
        <w:trPr>
          <w:trHeight w:val="244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</w:t>
            </w: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униципальных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111,40</w:t>
            </w:r>
          </w:p>
        </w:tc>
      </w:tr>
      <w:tr w:rsidR="000C4D8D" w:rsidRPr="000C4D8D" w:rsidTr="001C4FBE">
        <w:trPr>
          <w:trHeight w:val="115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47 8 01 51180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111,40</w:t>
            </w:r>
          </w:p>
        </w:tc>
      </w:tr>
      <w:tr w:rsidR="000C4D8D" w:rsidRPr="000C4D8D" w:rsidTr="001C4FBE">
        <w:trPr>
          <w:trHeight w:val="96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Программа "Земельный контроль"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C4D8D" w:rsidRPr="000C4D8D" w:rsidTr="001C4FBE">
        <w:trPr>
          <w:trHeight w:val="183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C4D8D" w:rsidRPr="000C4D8D" w:rsidTr="001C4FBE">
        <w:trPr>
          <w:trHeight w:val="288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  <w:proofErr w:type="gram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47 9 01 60550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C4D8D" w:rsidRPr="000C4D8D" w:rsidTr="001C4FBE">
        <w:trPr>
          <w:trHeight w:val="85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47 9 01 60550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C4D8D" w:rsidRPr="000C4D8D" w:rsidTr="001C4FBE">
        <w:trPr>
          <w:trHeight w:val="36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4D8D" w:rsidRPr="000C4D8D" w:rsidTr="001C4FBE">
        <w:trPr>
          <w:trHeight w:val="208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77 1 00 00000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4D8D" w:rsidRPr="000C4D8D" w:rsidTr="001C4FBE">
        <w:trPr>
          <w:trHeight w:val="1365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4D8D" w:rsidRPr="000C4D8D" w:rsidTr="001C4FBE">
        <w:trPr>
          <w:trHeight w:val="600"/>
        </w:trPr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4D8D" w:rsidRPr="000C4D8D" w:rsidTr="001C4FBE">
        <w:trPr>
          <w:trHeight w:val="39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5 168,9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D8D" w:rsidRPr="000C4D8D" w:rsidRDefault="000C4D8D" w:rsidP="000C4D8D">
            <w:pPr>
              <w:pStyle w:val="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D8D">
              <w:rPr>
                <w:rFonts w:ascii="Times New Roman" w:hAnsi="Times New Roman" w:cs="Times New Roman"/>
                <w:sz w:val="28"/>
                <w:szCs w:val="28"/>
              </w:rPr>
              <w:t>5 709,5</w:t>
            </w:r>
          </w:p>
        </w:tc>
      </w:tr>
    </w:tbl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0C4D8D">
        <w:rPr>
          <w:rFonts w:ascii="Times New Roman" w:hAnsi="Times New Roman" w:cs="Times New Roman"/>
          <w:sz w:val="28"/>
          <w:szCs w:val="28"/>
        </w:rPr>
        <w:t xml:space="preserve">       ».</w:t>
      </w:r>
    </w:p>
    <w:p w:rsidR="000C4D8D" w:rsidRPr="000C4D8D" w:rsidRDefault="000C4D8D" w:rsidP="000C4D8D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sectPr w:rsidR="000C4D8D" w:rsidRPr="000C4D8D" w:rsidSect="000C4D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D8D"/>
    <w:rsid w:val="000C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C4D8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0C4D8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8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0C4D8D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0C4D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0C4D8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0C4D8D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0C4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0C4D8D"/>
    <w:rPr>
      <w:rFonts w:ascii="Times New Roman" w:eastAsia="Times New Roman" w:hAnsi="Times New Roman" w:cs="Times New Roman"/>
      <w:color w:val="000000"/>
      <w:w w:val="121"/>
      <w:lang/>
    </w:rPr>
  </w:style>
  <w:style w:type="paragraph" w:styleId="a7">
    <w:name w:val="footer"/>
    <w:basedOn w:val="a"/>
    <w:link w:val="a8"/>
    <w:uiPriority w:val="99"/>
    <w:rsid w:val="000C4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0C4D8D"/>
    <w:rPr>
      <w:rFonts w:ascii="Times New Roman" w:eastAsia="Times New Roman" w:hAnsi="Times New Roman" w:cs="Times New Roman"/>
      <w:color w:val="000000"/>
      <w:w w:val="121"/>
      <w:lang/>
    </w:rPr>
  </w:style>
  <w:style w:type="paragraph" w:styleId="a9">
    <w:name w:val="Body Text"/>
    <w:basedOn w:val="a"/>
    <w:link w:val="aa"/>
    <w:uiPriority w:val="99"/>
    <w:rsid w:val="000C4D8D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  <w:lang/>
    </w:rPr>
  </w:style>
  <w:style w:type="character" w:customStyle="1" w:styleId="aa">
    <w:name w:val="Основной текст Знак"/>
    <w:basedOn w:val="a0"/>
    <w:link w:val="a9"/>
    <w:uiPriority w:val="99"/>
    <w:rsid w:val="000C4D8D"/>
    <w:rPr>
      <w:rFonts w:ascii="Times New Roman" w:eastAsia="Times New Roman" w:hAnsi="Times New Roman" w:cs="Times New Roman"/>
      <w:color w:val="000000"/>
      <w:w w:val="121"/>
      <w:lang/>
    </w:rPr>
  </w:style>
  <w:style w:type="paragraph" w:customStyle="1" w:styleId="ab">
    <w:name w:val="Содержимое таблицы"/>
    <w:basedOn w:val="a9"/>
    <w:rsid w:val="000C4D8D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0C4D8D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0C4D8D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0C4D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0C4D8D"/>
    <w:rPr>
      <w:b/>
      <w:bCs/>
      <w:sz w:val="20"/>
      <w:szCs w:val="20"/>
    </w:rPr>
  </w:style>
  <w:style w:type="table" w:styleId="ac">
    <w:name w:val="Table Grid"/>
    <w:basedOn w:val="a1"/>
    <w:uiPriority w:val="59"/>
    <w:rsid w:val="000C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C4D8D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0C4D8D"/>
    <w:rPr>
      <w:rFonts w:ascii="Tahoma" w:eastAsia="Times New Roman" w:hAnsi="Tahoma" w:cs="Times New Roman"/>
      <w:color w:val="000000"/>
      <w:w w:val="121"/>
      <w:sz w:val="16"/>
      <w:szCs w:val="16"/>
      <w:lang/>
    </w:rPr>
  </w:style>
  <w:style w:type="paragraph" w:styleId="af">
    <w:name w:val="No Spacing"/>
    <w:uiPriority w:val="1"/>
    <w:qFormat/>
    <w:rsid w:val="000C4D8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C4D8D"/>
  </w:style>
  <w:style w:type="numbering" w:customStyle="1" w:styleId="110">
    <w:name w:val="Нет списка11"/>
    <w:next w:val="a2"/>
    <w:uiPriority w:val="99"/>
    <w:semiHidden/>
    <w:unhideWhenUsed/>
    <w:rsid w:val="000C4D8D"/>
  </w:style>
  <w:style w:type="paragraph" w:styleId="af0">
    <w:name w:val="List Paragraph"/>
    <w:basedOn w:val="a"/>
    <w:uiPriority w:val="99"/>
    <w:qFormat/>
    <w:rsid w:val="000C4D8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0C4D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0C4D8D"/>
    <w:rPr>
      <w:rFonts w:ascii="Times New Roman" w:eastAsia="Times New Roman" w:hAnsi="Times New Roman" w:cs="Times New Roman"/>
      <w:sz w:val="24"/>
      <w:szCs w:val="24"/>
      <w:lang/>
    </w:rPr>
  </w:style>
  <w:style w:type="character" w:styleId="af3">
    <w:name w:val="Hyperlink"/>
    <w:uiPriority w:val="99"/>
    <w:unhideWhenUsed/>
    <w:rsid w:val="000C4D8D"/>
    <w:rPr>
      <w:color w:val="0000FF"/>
      <w:u w:val="single"/>
    </w:rPr>
  </w:style>
  <w:style w:type="character" w:styleId="af4">
    <w:name w:val="FollowedHyperlink"/>
    <w:uiPriority w:val="99"/>
    <w:unhideWhenUsed/>
    <w:rsid w:val="000C4D8D"/>
    <w:rPr>
      <w:color w:val="800080"/>
      <w:u w:val="single"/>
    </w:rPr>
  </w:style>
  <w:style w:type="paragraph" w:customStyle="1" w:styleId="xl63">
    <w:name w:val="xl63"/>
    <w:basedOn w:val="a"/>
    <w:rsid w:val="000C4D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0C4D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0C4D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0C4D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0C4D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0C4D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0C4D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C4D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C4D8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0C4D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0C4D8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0C4D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C4D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0C4D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C4D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C4D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0C4D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0C4D8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0C4D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0C4D8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0C4D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C4D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0C4D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0C4D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C4D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C4D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C4D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C4D8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0C4D8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C4D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C4D8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0C4D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0C4D8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0C4D8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0C4D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0C4D8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0C4D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0C4D8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0C4D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0C4D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0C4D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0C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0C4D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0C4D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75</Pages>
  <Words>9783</Words>
  <Characters>55766</Characters>
  <Application>Microsoft Office Word</Application>
  <DocSecurity>0</DocSecurity>
  <Lines>464</Lines>
  <Paragraphs>130</Paragraphs>
  <ScaleCrop>false</ScaleCrop>
  <Company>Microsoft</Company>
  <LinksUpToDate>false</LinksUpToDate>
  <CharactersWithSpaces>65419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2022-12-23T04:24:00Z</dcterms:created>
  <dcterms:modified xsi:type="dcterms:W3CDTF">2022-12-23T04:35:00Z</dcterms:modified>
</cp:coreProperties>
</file>