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1" w:rsidRDefault="00F85621" w:rsidP="00F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5621" w:rsidRDefault="00F85621" w:rsidP="00F8562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5621" w:rsidRDefault="00F85621" w:rsidP="00F85621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F85621" w:rsidRDefault="00F85621" w:rsidP="00F85621">
      <w:pPr>
        <w:rPr>
          <w:sz w:val="28"/>
          <w:szCs w:val="28"/>
        </w:rPr>
      </w:pPr>
    </w:p>
    <w:p w:rsidR="00F85621" w:rsidRDefault="009E4727" w:rsidP="00F8562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85621">
        <w:rPr>
          <w:sz w:val="28"/>
          <w:szCs w:val="28"/>
        </w:rPr>
        <w:t>.1</w:t>
      </w:r>
      <w:r w:rsidR="00E46AF5">
        <w:rPr>
          <w:sz w:val="28"/>
          <w:szCs w:val="28"/>
        </w:rPr>
        <w:t>1</w:t>
      </w:r>
      <w:r w:rsidR="00F85621">
        <w:rPr>
          <w:sz w:val="28"/>
          <w:szCs w:val="28"/>
        </w:rPr>
        <w:t>.20</w:t>
      </w:r>
      <w:r w:rsidR="00E46AF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85621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81</w:t>
      </w:r>
      <w:r w:rsidR="00F85621">
        <w:rPr>
          <w:sz w:val="28"/>
          <w:szCs w:val="28"/>
        </w:rPr>
        <w:t>-п</w:t>
      </w: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 – </w:t>
      </w:r>
      <w:r w:rsidR="009B2870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муниципального образования Днепровский сельсовет на 20</w:t>
      </w:r>
      <w:r w:rsidR="00DD02B1">
        <w:rPr>
          <w:sz w:val="28"/>
          <w:szCs w:val="28"/>
        </w:rPr>
        <w:t>2</w:t>
      </w:r>
      <w:r w:rsidR="009E4727">
        <w:rPr>
          <w:sz w:val="28"/>
          <w:szCs w:val="28"/>
        </w:rPr>
        <w:t>3</w:t>
      </w:r>
      <w:r w:rsid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</w:t>
      </w:r>
      <w:r w:rsidR="00901865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="00901865">
        <w:rPr>
          <w:sz w:val="28"/>
          <w:szCs w:val="28"/>
        </w:rPr>
        <w:t>2</w:t>
      </w:r>
      <w:r w:rsidR="009E4727">
        <w:rPr>
          <w:sz w:val="28"/>
          <w:szCs w:val="28"/>
        </w:rPr>
        <w:t>4</w:t>
      </w:r>
      <w:r w:rsidR="0090186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F85621">
        <w:rPr>
          <w:sz w:val="28"/>
          <w:szCs w:val="28"/>
        </w:rPr>
        <w:t>2</w:t>
      </w:r>
      <w:r w:rsidR="00464E6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90186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583E4F" w:rsidP="0090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DC8">
        <w:rPr>
          <w:sz w:val="28"/>
          <w:szCs w:val="28"/>
        </w:rPr>
        <w:t>В соответствии со статьей 173 Бюджетного кодекса Российской Федерации от 31 июля 1998 года №145-ФЗ, з</w:t>
      </w:r>
      <w:r w:rsidR="009A0992">
        <w:rPr>
          <w:sz w:val="28"/>
          <w:szCs w:val="28"/>
        </w:rPr>
        <w:t xml:space="preserve">аслушав и обсудив информацию о прогнозе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9E4727">
        <w:rPr>
          <w:sz w:val="28"/>
          <w:szCs w:val="28"/>
        </w:rPr>
        <w:t>3</w:t>
      </w:r>
      <w:r w:rsidR="00901865">
        <w:rPr>
          <w:sz w:val="28"/>
          <w:szCs w:val="28"/>
        </w:rPr>
        <w:t xml:space="preserve"> год и на плановый период с 202</w:t>
      </w:r>
      <w:r w:rsidR="009E4727">
        <w:rPr>
          <w:sz w:val="28"/>
          <w:szCs w:val="28"/>
        </w:rPr>
        <w:t>4</w:t>
      </w:r>
      <w:r w:rsidR="00901865">
        <w:rPr>
          <w:sz w:val="28"/>
          <w:szCs w:val="28"/>
        </w:rPr>
        <w:t xml:space="preserve"> по 202</w:t>
      </w:r>
      <w:r w:rsidR="00464E63">
        <w:rPr>
          <w:sz w:val="28"/>
          <w:szCs w:val="28"/>
        </w:rPr>
        <w:t>5</w:t>
      </w:r>
      <w:r w:rsidR="00901865">
        <w:rPr>
          <w:sz w:val="28"/>
          <w:szCs w:val="28"/>
        </w:rPr>
        <w:t xml:space="preserve"> годы</w:t>
      </w:r>
      <w:r w:rsidR="009A0992">
        <w:rPr>
          <w:sz w:val="28"/>
          <w:szCs w:val="28"/>
        </w:rPr>
        <w:t xml:space="preserve">, в целях  планирования развития муниципального образования Днепровский сельсовет, </w:t>
      </w:r>
      <w:r w:rsidR="009B2870">
        <w:rPr>
          <w:sz w:val="28"/>
          <w:szCs w:val="28"/>
        </w:rPr>
        <w:t>постановляю</w:t>
      </w:r>
      <w:r w:rsidR="009A0992">
        <w:rPr>
          <w:sz w:val="28"/>
          <w:szCs w:val="28"/>
        </w:rPr>
        <w:t>: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464E63">
        <w:rPr>
          <w:sz w:val="28"/>
          <w:szCs w:val="28"/>
        </w:rPr>
        <w:t>3</w:t>
      </w:r>
      <w:r w:rsidR="00901865">
        <w:rPr>
          <w:sz w:val="28"/>
          <w:szCs w:val="28"/>
        </w:rPr>
        <w:t xml:space="preserve"> год и на плановый период с 202</w:t>
      </w:r>
      <w:r w:rsidR="009E4727">
        <w:rPr>
          <w:sz w:val="28"/>
          <w:szCs w:val="28"/>
        </w:rPr>
        <w:t>4</w:t>
      </w:r>
      <w:r w:rsidR="00901865">
        <w:rPr>
          <w:sz w:val="28"/>
          <w:szCs w:val="28"/>
        </w:rPr>
        <w:t xml:space="preserve"> по 202</w:t>
      </w:r>
      <w:r w:rsidR="00464E63">
        <w:rPr>
          <w:sz w:val="28"/>
          <w:szCs w:val="28"/>
        </w:rPr>
        <w:t>5</w:t>
      </w:r>
      <w:r w:rsidR="00901865">
        <w:rPr>
          <w:sz w:val="28"/>
          <w:szCs w:val="28"/>
        </w:rPr>
        <w:t xml:space="preserve"> годы</w:t>
      </w:r>
      <w:r>
        <w:rPr>
          <w:sz w:val="28"/>
          <w:szCs w:val="28"/>
        </w:rPr>
        <w:t>. (прилагается).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</w:t>
      </w:r>
      <w:r w:rsidR="00F8562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E2DC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A0992" w:rsidRDefault="00F85621" w:rsidP="009A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0992">
        <w:rPr>
          <w:sz w:val="28"/>
          <w:szCs w:val="28"/>
        </w:rPr>
        <w:t xml:space="preserve"> вступает в силу после его</w:t>
      </w:r>
      <w:r w:rsidR="00583E4F">
        <w:rPr>
          <w:sz w:val="28"/>
          <w:szCs w:val="28"/>
        </w:rPr>
        <w:t xml:space="preserve"> официального</w:t>
      </w:r>
      <w:r w:rsidR="009A0992">
        <w:rPr>
          <w:sz w:val="28"/>
          <w:szCs w:val="28"/>
        </w:rPr>
        <w:t xml:space="preserve"> опубликования</w:t>
      </w:r>
      <w:r w:rsidR="002E2DC8">
        <w:rPr>
          <w:sz w:val="28"/>
          <w:szCs w:val="28"/>
        </w:rPr>
        <w:t xml:space="preserve"> на сайте администрации Днепровского сельсовета</w:t>
      </w:r>
      <w:r w:rsidR="00583E4F">
        <w:rPr>
          <w:sz w:val="28"/>
          <w:szCs w:val="28"/>
        </w:rPr>
        <w:t xml:space="preserve"> </w:t>
      </w:r>
      <w:r w:rsidR="009A0992">
        <w:rPr>
          <w:sz w:val="28"/>
          <w:szCs w:val="28"/>
        </w:rPr>
        <w:t>.</w:t>
      </w: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5621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                                        </w:t>
      </w:r>
      <w:r w:rsidR="00DD02B1">
        <w:rPr>
          <w:sz w:val="28"/>
          <w:szCs w:val="28"/>
        </w:rPr>
        <w:t>Е.В.Жукова</w:t>
      </w: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F85621" w:rsidRDefault="00F85621" w:rsidP="009A0992">
      <w:pPr>
        <w:rPr>
          <w:sz w:val="28"/>
          <w:szCs w:val="28"/>
        </w:rPr>
        <w:sectPr w:rsidR="00F85621" w:rsidSect="00F856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02B1" w:rsidRPr="00F85621" w:rsidRDefault="00DD02B1" w:rsidP="00DD02B1">
      <w:pPr>
        <w:ind w:left="9214"/>
      </w:pPr>
      <w:r>
        <w:lastRenderedPageBreak/>
        <w:t>Прилож</w:t>
      </w:r>
      <w:r w:rsidRPr="00F85621">
        <w:t xml:space="preserve">ение к постановлению </w:t>
      </w:r>
    </w:p>
    <w:p w:rsidR="00DD02B1" w:rsidRPr="00F85621" w:rsidRDefault="00DD02B1" w:rsidP="00DD02B1">
      <w:pPr>
        <w:ind w:left="9214"/>
      </w:pPr>
      <w:r w:rsidRPr="00F85621">
        <w:t>главы администрации МО Днепровский сельсовет</w:t>
      </w:r>
    </w:p>
    <w:p w:rsidR="00DD02B1" w:rsidRPr="00F85621" w:rsidRDefault="00DD02B1" w:rsidP="00DD02B1">
      <w:pPr>
        <w:ind w:left="9214"/>
      </w:pPr>
      <w:r w:rsidRPr="00F85621">
        <w:t xml:space="preserve">от </w:t>
      </w:r>
      <w:r w:rsidR="009E4727">
        <w:t>09</w:t>
      </w:r>
      <w:r w:rsidRPr="00F85621">
        <w:t>.1</w:t>
      </w:r>
      <w:r w:rsidR="00E46AF5">
        <w:t>1</w:t>
      </w:r>
      <w:r w:rsidRPr="00F85621">
        <w:t>.20</w:t>
      </w:r>
      <w:r w:rsidR="00E46AF5">
        <w:t>2</w:t>
      </w:r>
      <w:r w:rsidR="009E4727">
        <w:t>2</w:t>
      </w:r>
      <w:r w:rsidRPr="00F85621">
        <w:t xml:space="preserve"> года № </w:t>
      </w:r>
      <w:r w:rsidR="009E4727">
        <w:t>81</w:t>
      </w:r>
      <w:r w:rsidRPr="00F85621">
        <w:t>-п</w:t>
      </w:r>
    </w:p>
    <w:p w:rsidR="00DD02B1" w:rsidRDefault="00DD02B1" w:rsidP="00DD02B1">
      <w:pPr>
        <w:rPr>
          <w:sz w:val="28"/>
          <w:szCs w:val="28"/>
        </w:rPr>
      </w:pPr>
    </w:p>
    <w:p w:rsidR="00DD02B1" w:rsidRDefault="00DD02B1" w:rsidP="00DD02B1"/>
    <w:p w:rsidR="00390331" w:rsidRDefault="00390331" w:rsidP="00390331">
      <w:pPr>
        <w:pStyle w:val="4"/>
        <w:spacing w:line="240" w:lineRule="auto"/>
        <w:rPr>
          <w:b/>
        </w:rPr>
      </w:pPr>
      <w:r>
        <w:rPr>
          <w:b/>
        </w:rPr>
        <w:t>ОСНОВНЫЕ  ПОКАЗАТЕЛИ</w:t>
      </w:r>
    </w:p>
    <w:p w:rsidR="00390331" w:rsidRDefault="00390331" w:rsidP="00390331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390331" w:rsidRDefault="00390331" w:rsidP="0039033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Днепровский сельсовет на 2023-2025 годы</w:t>
      </w:r>
    </w:p>
    <w:p w:rsidR="00390331" w:rsidRDefault="00390331" w:rsidP="00390331">
      <w:pPr>
        <w:jc w:val="center"/>
        <w:rPr>
          <w:sz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126"/>
        <w:gridCol w:w="1425"/>
        <w:gridCol w:w="1572"/>
        <w:gridCol w:w="1338"/>
        <w:gridCol w:w="1203"/>
        <w:gridCol w:w="1189"/>
        <w:gridCol w:w="1086"/>
        <w:gridCol w:w="74"/>
        <w:gridCol w:w="19"/>
        <w:gridCol w:w="1142"/>
        <w:gridCol w:w="37"/>
        <w:gridCol w:w="1046"/>
        <w:gridCol w:w="76"/>
      </w:tblGrid>
      <w:tr w:rsidR="00390331" w:rsidRPr="003128D1" w:rsidTr="00E712C9">
        <w:trPr>
          <w:gridAfter w:val="1"/>
          <w:wAfter w:w="76" w:type="dxa"/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/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Ед. измер.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Отчёт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21</w:t>
            </w:r>
            <w:r w:rsidRPr="003128D1">
              <w:rPr>
                <w:lang w:val="en-US"/>
              </w:rPr>
              <w:t>г.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Оценка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22</w:t>
            </w:r>
            <w:r w:rsidRPr="003128D1">
              <w:rPr>
                <w:lang w:val="en-US"/>
              </w:rPr>
              <w:t xml:space="preserve"> г.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23</w:t>
            </w:r>
            <w:r w:rsidRPr="003128D1">
              <w:rPr>
                <w:lang w:val="en-US"/>
              </w:rPr>
              <w:t xml:space="preserve"> год</w:t>
            </w:r>
          </w:p>
        </w:tc>
        <w:tc>
          <w:tcPr>
            <w:tcW w:w="2275" w:type="dxa"/>
            <w:gridSpan w:val="2"/>
          </w:tcPr>
          <w:p w:rsidR="00390331" w:rsidRPr="003128D1" w:rsidRDefault="00390331" w:rsidP="00E712C9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24</w:t>
            </w:r>
            <w:r w:rsidRPr="003128D1">
              <w:rPr>
                <w:lang w:val="en-US"/>
              </w:rPr>
              <w:t>год</w:t>
            </w:r>
          </w:p>
        </w:tc>
        <w:tc>
          <w:tcPr>
            <w:tcW w:w="2318" w:type="dxa"/>
            <w:gridSpan w:val="5"/>
            <w:tcBorders>
              <w:right w:val="single" w:sz="4" w:space="0" w:color="auto"/>
            </w:tcBorders>
          </w:tcPr>
          <w:p w:rsidR="00390331" w:rsidRPr="003128D1" w:rsidRDefault="00390331" w:rsidP="00E712C9">
            <w:pPr>
              <w:rPr>
                <w:lang w:val="en-US"/>
              </w:rPr>
            </w:pPr>
            <w:r w:rsidRPr="003128D1">
              <w:rPr>
                <w:lang w:val="en-US"/>
              </w:rPr>
              <w:t>Прогноз 20</w:t>
            </w:r>
            <w:r w:rsidRPr="003128D1">
              <w:t>25</w:t>
            </w:r>
            <w:r w:rsidRPr="003128D1">
              <w:rPr>
                <w:lang w:val="en-US"/>
              </w:rPr>
              <w:t>год</w:t>
            </w:r>
          </w:p>
        </w:tc>
      </w:tr>
      <w:tr w:rsidR="00390331" w:rsidRPr="003128D1" w:rsidTr="00E712C9">
        <w:trPr>
          <w:gridAfter w:val="1"/>
          <w:wAfter w:w="76" w:type="dxa"/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1" w:rsidRPr="003128D1" w:rsidRDefault="00390331" w:rsidP="00E712C9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1" w:rsidRPr="003128D1" w:rsidRDefault="00390331" w:rsidP="00E712C9">
            <w:pPr>
              <w:rPr>
                <w:lang w:val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1" w:rsidRPr="003128D1" w:rsidRDefault="00390331" w:rsidP="00E712C9">
            <w:pPr>
              <w:rPr>
                <w:lang w:val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1" w:rsidRPr="003128D1" w:rsidRDefault="00390331" w:rsidP="00E712C9">
            <w:pPr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 вариант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вариант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 вариант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t>7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center"/>
            </w:pPr>
            <w:r w:rsidRPr="003128D1"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center"/>
            </w:pPr>
            <w:r w:rsidRPr="003128D1">
              <w:t>11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128D1">
              <w:rPr>
                <w:b/>
              </w:rPr>
              <w:t>Население, заработная плата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Численность постоянного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F41408" w:rsidRDefault="00390331" w:rsidP="00E712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1068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1071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1071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1074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1075</w:t>
            </w:r>
          </w:p>
        </w:tc>
      </w:tr>
      <w:tr w:rsidR="00390331" w:rsidRPr="003128D1" w:rsidTr="00E712C9">
        <w:trPr>
          <w:gridAfter w:val="1"/>
          <w:wAfter w:w="76" w:type="dxa"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% к предыд.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100,3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100,3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100,3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100,4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Число родившихся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272B51" w:rsidRDefault="00390331" w:rsidP="00E712C9">
            <w:pPr>
              <w:jc w:val="both"/>
            </w:pPr>
            <w: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</w:tr>
      <w:tr w:rsidR="00390331" w:rsidRPr="003128D1" w:rsidTr="00E712C9">
        <w:trPr>
          <w:gridAfter w:val="1"/>
          <w:wAfter w:w="76" w:type="dxa"/>
          <w:trHeight w:val="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Число умерших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11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rPr>
                <w:lang w:val="en-US"/>
              </w:rPr>
            </w:pPr>
            <w:r w:rsidRPr="003128D1">
              <w:rPr>
                <w:lang w:val="en-US"/>
              </w:rPr>
              <w:t>Общий коэффициент рожда</w:t>
            </w:r>
            <w:r w:rsidRPr="003128D1">
              <w:t>е</w:t>
            </w:r>
            <w:r w:rsidRPr="003128D1">
              <w:rPr>
                <w:lang w:val="en-US"/>
              </w:rPr>
              <w:t>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На 1000 человек населения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11,2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10,3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11,2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10,2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13,0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На 1000 человек населения</w:t>
            </w:r>
          </w:p>
          <w:p w:rsidR="00390331" w:rsidRPr="005F3299" w:rsidRDefault="00390331" w:rsidP="00E712C9">
            <w:pPr>
              <w:pStyle w:val="21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14,10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10,3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9,3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10,3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9,3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10,2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Коэффициент естественного</w:t>
            </w:r>
          </w:p>
          <w:p w:rsidR="00390331" w:rsidRPr="003128D1" w:rsidRDefault="00390331" w:rsidP="00E712C9">
            <w:pPr>
              <w:jc w:val="both"/>
            </w:pPr>
            <w:r w:rsidRPr="003128D1">
              <w:t>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  <w:p w:rsidR="00390331" w:rsidRPr="005F3299" w:rsidRDefault="00390331" w:rsidP="00E712C9">
            <w:pPr>
              <w:pStyle w:val="21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-6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3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Число прибывших на территорию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19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19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19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Число выбывших с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16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17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16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Человек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-29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Средняя з/плата работающих по территории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  <w:p w:rsidR="00390331" w:rsidRPr="003128D1" w:rsidRDefault="00390331" w:rsidP="00E712C9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20500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22500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23167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309C5" w:rsidRDefault="00390331" w:rsidP="00E712C9">
            <w:pPr>
              <w:jc w:val="both"/>
            </w:pPr>
            <w:r>
              <w:t>23833</w:t>
            </w:r>
          </w:p>
        </w:tc>
        <w:tc>
          <w:tcPr>
            <w:tcW w:w="1189" w:type="dxa"/>
          </w:tcPr>
          <w:p w:rsidR="00390331" w:rsidRPr="00B309C5" w:rsidRDefault="00390331" w:rsidP="00E712C9">
            <w:pPr>
              <w:jc w:val="both"/>
            </w:pPr>
            <w:r>
              <w:t>24000</w:t>
            </w:r>
          </w:p>
        </w:tc>
        <w:tc>
          <w:tcPr>
            <w:tcW w:w="1179" w:type="dxa"/>
            <w:gridSpan w:val="3"/>
          </w:tcPr>
          <w:p w:rsidR="00390331" w:rsidRPr="00B309C5" w:rsidRDefault="00390331" w:rsidP="00E712C9">
            <w:pPr>
              <w:jc w:val="both"/>
            </w:pPr>
            <w:r>
              <w:t>24350</w:t>
            </w:r>
          </w:p>
        </w:tc>
        <w:tc>
          <w:tcPr>
            <w:tcW w:w="1179" w:type="dxa"/>
            <w:gridSpan w:val="2"/>
          </w:tcPr>
          <w:p w:rsidR="00390331" w:rsidRPr="00B309C5" w:rsidRDefault="00390331" w:rsidP="00E712C9">
            <w:pPr>
              <w:jc w:val="both"/>
            </w:pPr>
            <w:r>
              <w:t>24500</w:t>
            </w:r>
          </w:p>
        </w:tc>
        <w:tc>
          <w:tcPr>
            <w:tcW w:w="1046" w:type="dxa"/>
          </w:tcPr>
          <w:p w:rsidR="00390331" w:rsidRPr="00B309C5" w:rsidRDefault="00390331" w:rsidP="00E712C9">
            <w:pPr>
              <w:jc w:val="both"/>
            </w:pPr>
            <w:r>
              <w:t>25000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в т.ч. в сельском хозяйстве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FA0DEE" w:rsidRDefault="00390331" w:rsidP="00E712C9">
            <w:pPr>
              <w:jc w:val="both"/>
            </w:pPr>
            <w:r>
              <w:t>17000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20000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21000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21500</w:t>
            </w:r>
          </w:p>
        </w:tc>
        <w:tc>
          <w:tcPr>
            <w:tcW w:w="1189" w:type="dxa"/>
          </w:tcPr>
          <w:p w:rsidR="00390331" w:rsidRPr="00573586" w:rsidRDefault="00390331" w:rsidP="00E712C9">
            <w:pPr>
              <w:jc w:val="both"/>
            </w:pPr>
            <w:r>
              <w:t>21500</w:t>
            </w:r>
          </w:p>
        </w:tc>
        <w:tc>
          <w:tcPr>
            <w:tcW w:w="1179" w:type="dxa"/>
            <w:gridSpan w:val="3"/>
          </w:tcPr>
          <w:p w:rsidR="00390331" w:rsidRPr="00573586" w:rsidRDefault="00390331" w:rsidP="00E712C9">
            <w:pPr>
              <w:jc w:val="both"/>
            </w:pPr>
            <w:r>
              <w:t>21550</w:t>
            </w:r>
          </w:p>
        </w:tc>
        <w:tc>
          <w:tcPr>
            <w:tcW w:w="1179" w:type="dxa"/>
            <w:gridSpan w:val="2"/>
          </w:tcPr>
          <w:p w:rsidR="00390331" w:rsidRPr="00573586" w:rsidRDefault="00390331" w:rsidP="00E712C9">
            <w:pPr>
              <w:jc w:val="both"/>
            </w:pPr>
            <w:r>
              <w:t>22000</w:t>
            </w:r>
          </w:p>
        </w:tc>
        <w:tc>
          <w:tcPr>
            <w:tcW w:w="1046" w:type="dxa"/>
          </w:tcPr>
          <w:p w:rsidR="00390331" w:rsidRPr="00573586" w:rsidRDefault="00390331" w:rsidP="00E712C9">
            <w:pPr>
              <w:jc w:val="both"/>
            </w:pPr>
            <w:r>
              <w:t>22500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 в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FA0DEE" w:rsidRDefault="00390331" w:rsidP="00E712C9">
            <w:pPr>
              <w:jc w:val="both"/>
            </w:pPr>
            <w:r>
              <w:t>19500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FA0DEE" w:rsidRDefault="00390331" w:rsidP="00E712C9">
            <w:pPr>
              <w:jc w:val="both"/>
            </w:pPr>
            <w:r>
              <w:t>20500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21000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22000</w:t>
            </w:r>
          </w:p>
        </w:tc>
        <w:tc>
          <w:tcPr>
            <w:tcW w:w="1189" w:type="dxa"/>
          </w:tcPr>
          <w:p w:rsidR="00390331" w:rsidRPr="00573586" w:rsidRDefault="00390331" w:rsidP="00E712C9">
            <w:pPr>
              <w:jc w:val="both"/>
            </w:pPr>
            <w:r>
              <w:t>22500</w:t>
            </w:r>
          </w:p>
        </w:tc>
        <w:tc>
          <w:tcPr>
            <w:tcW w:w="1179" w:type="dxa"/>
            <w:gridSpan w:val="3"/>
          </w:tcPr>
          <w:p w:rsidR="00390331" w:rsidRPr="00573586" w:rsidRDefault="00390331" w:rsidP="00E712C9">
            <w:pPr>
              <w:jc w:val="both"/>
            </w:pPr>
            <w:r>
              <w:t>23000</w:t>
            </w:r>
          </w:p>
        </w:tc>
        <w:tc>
          <w:tcPr>
            <w:tcW w:w="1179" w:type="dxa"/>
            <w:gridSpan w:val="2"/>
          </w:tcPr>
          <w:p w:rsidR="00390331" w:rsidRPr="00573586" w:rsidRDefault="00390331" w:rsidP="00E712C9">
            <w:pPr>
              <w:jc w:val="both"/>
            </w:pPr>
            <w:r>
              <w:t>23000</w:t>
            </w:r>
          </w:p>
        </w:tc>
        <w:tc>
          <w:tcPr>
            <w:tcW w:w="1046" w:type="dxa"/>
          </w:tcPr>
          <w:p w:rsidR="00390331" w:rsidRPr="00573586" w:rsidRDefault="00390331" w:rsidP="00E712C9">
            <w:pPr>
              <w:jc w:val="both"/>
            </w:pPr>
            <w:r>
              <w:t>23500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 в социальной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FA0DEE" w:rsidRDefault="00390331" w:rsidP="00E712C9">
            <w:pPr>
              <w:jc w:val="both"/>
            </w:pPr>
            <w:r>
              <w:t>25000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27000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27500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573586" w:rsidRDefault="00390331" w:rsidP="00E712C9">
            <w:pPr>
              <w:jc w:val="both"/>
            </w:pPr>
            <w:r>
              <w:t>28000</w:t>
            </w:r>
          </w:p>
        </w:tc>
        <w:tc>
          <w:tcPr>
            <w:tcW w:w="1189" w:type="dxa"/>
          </w:tcPr>
          <w:p w:rsidR="00390331" w:rsidRPr="00573586" w:rsidRDefault="00390331" w:rsidP="00E712C9">
            <w:pPr>
              <w:jc w:val="both"/>
            </w:pPr>
            <w:r>
              <w:t>28000</w:t>
            </w:r>
          </w:p>
        </w:tc>
        <w:tc>
          <w:tcPr>
            <w:tcW w:w="1179" w:type="dxa"/>
            <w:gridSpan w:val="3"/>
          </w:tcPr>
          <w:p w:rsidR="00390331" w:rsidRPr="00573586" w:rsidRDefault="00390331" w:rsidP="00E712C9">
            <w:pPr>
              <w:jc w:val="both"/>
            </w:pPr>
            <w:r>
              <w:t>28500</w:t>
            </w:r>
          </w:p>
        </w:tc>
        <w:tc>
          <w:tcPr>
            <w:tcW w:w="1179" w:type="dxa"/>
            <w:gridSpan w:val="2"/>
          </w:tcPr>
          <w:p w:rsidR="00390331" w:rsidRPr="00573586" w:rsidRDefault="00390331" w:rsidP="00E712C9">
            <w:pPr>
              <w:jc w:val="both"/>
            </w:pPr>
            <w:r>
              <w:t>28500</w:t>
            </w:r>
          </w:p>
        </w:tc>
        <w:tc>
          <w:tcPr>
            <w:tcW w:w="1046" w:type="dxa"/>
          </w:tcPr>
          <w:p w:rsidR="00390331" w:rsidRPr="00573586" w:rsidRDefault="00390331" w:rsidP="00E712C9">
            <w:pPr>
              <w:jc w:val="both"/>
            </w:pPr>
            <w:r>
              <w:t>29000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1" w:rsidRPr="003128D1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128D1">
              <w:rPr>
                <w:b/>
              </w:rPr>
              <w:t>Промышленность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Производство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Обрабатывающие производства.</w:t>
            </w:r>
          </w:p>
          <w:p w:rsidR="00390331" w:rsidRPr="003128D1" w:rsidRDefault="00390331" w:rsidP="00E712C9">
            <w:pPr>
              <w:jc w:val="both"/>
            </w:pPr>
            <w:r w:rsidRPr="003128D1"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rPr>
                <w:lang w:val="en-US"/>
              </w:rPr>
              <w:t>1081</w:t>
            </w:r>
            <w:r>
              <w:t>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1157,3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1204.2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1206,0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1253,6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1256,8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1304,4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1309,7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% к пред.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t>100,3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t>103,1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189" w:type="dxa"/>
          </w:tcPr>
          <w:p w:rsidR="00390331" w:rsidRPr="009002F2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179" w:type="dxa"/>
            <w:gridSpan w:val="3"/>
          </w:tcPr>
          <w:p w:rsidR="00390331" w:rsidRPr="009002F2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179" w:type="dxa"/>
            <w:gridSpan w:val="2"/>
          </w:tcPr>
          <w:p w:rsidR="00390331" w:rsidRPr="009002F2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046" w:type="dxa"/>
          </w:tcPr>
          <w:p w:rsidR="00390331" w:rsidRPr="009002F2" w:rsidRDefault="00390331" w:rsidP="00E712C9">
            <w:pPr>
              <w:jc w:val="both"/>
            </w:pPr>
            <w:r>
              <w:t>100,2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Раздел Е:Водоснабжение,водоотведение,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9002F2" w:rsidRDefault="00390331" w:rsidP="00E712C9">
            <w:pPr>
              <w:jc w:val="both"/>
            </w:pPr>
            <w:r>
              <w:rPr>
                <w:lang w:val="en-US"/>
              </w:rPr>
              <w:t>1081</w:t>
            </w:r>
            <w:r>
              <w:t>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1157,3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1204.2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1206,0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1253,6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1256,8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1304,4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1309,7</w:t>
            </w:r>
          </w:p>
        </w:tc>
      </w:tr>
      <w:tr w:rsidR="00390331" w:rsidRPr="003128D1" w:rsidTr="00E712C9">
        <w:trPr>
          <w:gridAfter w:val="1"/>
          <w:wAfter w:w="76" w:type="dxa"/>
          <w:trHeight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 xml:space="preserve">Индекс производства –Раздел Е: </w:t>
            </w:r>
            <w:r w:rsidRPr="00A51B6E">
              <w:t>Водоснабжение; водоотведение, организация сбора и утилизации отходов</w:t>
            </w:r>
            <w:r>
              <w:t>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% к предыдущему году в сопоставимых ценах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BE3ECA" w:rsidRDefault="00390331" w:rsidP="00E712C9">
            <w:pPr>
              <w:jc w:val="both"/>
            </w:pPr>
            <w:r>
              <w:t>100,3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103,1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  <w:r>
              <w:t>100,2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  <w:r>
              <w:t>100,1</w:t>
            </w:r>
          </w:p>
        </w:tc>
        <w:tc>
          <w:tcPr>
            <w:tcW w:w="1046" w:type="dxa"/>
          </w:tcPr>
          <w:p w:rsidR="00390331" w:rsidRDefault="00390331" w:rsidP="00E712C9">
            <w:pPr>
              <w:jc w:val="both"/>
            </w:pPr>
            <w:r>
              <w:t>100,2</w:t>
            </w:r>
          </w:p>
        </w:tc>
      </w:tr>
      <w:tr w:rsidR="00390331" w:rsidRPr="003128D1" w:rsidTr="00E712C9">
        <w:trPr>
          <w:gridAfter w:val="1"/>
          <w:wAfter w:w="76" w:type="dxa"/>
          <w:trHeight w:val="445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1" w:rsidRPr="00A51B6E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Сельское хозяйство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Объём  продукции сельского хозяйства в хозяйствах всех категорий, в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тыс.руб.</w:t>
            </w:r>
          </w:p>
          <w:p w:rsidR="00390331" w:rsidRPr="003128D1" w:rsidRDefault="00390331" w:rsidP="00E712C9">
            <w:pPr>
              <w:pStyle w:val="3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>(в сопост. ценах)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32196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86035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86040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86045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86050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86055</w:t>
            </w:r>
          </w:p>
        </w:tc>
      </w:tr>
      <w:tr w:rsidR="00390331" w:rsidRPr="003128D1" w:rsidTr="00E712C9">
        <w:trPr>
          <w:gridAfter w:val="1"/>
          <w:wAfter w:w="76" w:type="dxa"/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-предприятия (крупные, средние и малые)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-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32196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86035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86040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86045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86050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86055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- хозяйства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Численность работающих в сельском хозяйстве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19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19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21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сх.предприятии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125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125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Посевные площади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8500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189" w:type="dxa"/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A5675D">
              <w:t>8500</w:t>
            </w:r>
          </w:p>
        </w:tc>
        <w:tc>
          <w:tcPr>
            <w:tcW w:w="1046" w:type="dxa"/>
          </w:tcPr>
          <w:p w:rsidR="00390331" w:rsidRDefault="00390331" w:rsidP="00E712C9">
            <w:r w:rsidRPr="00A5675D">
              <w:t>8500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сх.предприятии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  <w:trHeight w:val="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3450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4833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4F7B0B">
              <w:t>5000</w:t>
            </w:r>
          </w:p>
        </w:tc>
        <w:tc>
          <w:tcPr>
            <w:tcW w:w="1189" w:type="dxa"/>
          </w:tcPr>
          <w:p w:rsidR="00390331" w:rsidRDefault="00390331" w:rsidP="00E712C9">
            <w:r w:rsidRPr="004F7B0B">
              <w:t>5000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4F7B0B">
              <w:t>5000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4F7B0B">
              <w:t>5000</w:t>
            </w:r>
          </w:p>
        </w:tc>
        <w:tc>
          <w:tcPr>
            <w:tcW w:w="1046" w:type="dxa"/>
          </w:tcPr>
          <w:p w:rsidR="00390331" w:rsidRDefault="00390331" w:rsidP="00E712C9">
            <w:r w:rsidRPr="004F7B0B">
              <w:t>5000</w:t>
            </w:r>
          </w:p>
        </w:tc>
      </w:tr>
      <w:tr w:rsidR="00390331" w:rsidRPr="003128D1" w:rsidTr="00E712C9">
        <w:trPr>
          <w:gridAfter w:val="1"/>
          <w:wAfter w:w="76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1966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66B21">
              <w:t>2000</w:t>
            </w:r>
          </w:p>
        </w:tc>
        <w:tc>
          <w:tcPr>
            <w:tcW w:w="1189" w:type="dxa"/>
          </w:tcPr>
          <w:p w:rsidR="00390331" w:rsidRDefault="00390331" w:rsidP="00E712C9">
            <w:r w:rsidRPr="00F66B21">
              <w:t>2000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F66B21">
              <w:t>2000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F66B21">
              <w:t>2000</w:t>
            </w:r>
          </w:p>
        </w:tc>
        <w:tc>
          <w:tcPr>
            <w:tcW w:w="1046" w:type="dxa"/>
          </w:tcPr>
          <w:p w:rsidR="00390331" w:rsidRDefault="00390331" w:rsidP="00E712C9">
            <w:r w:rsidRPr="00F66B21">
              <w:t>2000</w:t>
            </w:r>
          </w:p>
        </w:tc>
      </w:tr>
      <w:tr w:rsidR="00390331" w:rsidRPr="003128D1" w:rsidTr="00E712C9">
        <w:trPr>
          <w:gridAfter w:val="1"/>
          <w:wAfter w:w="76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361394">
              <w:t>900</w:t>
            </w:r>
          </w:p>
        </w:tc>
        <w:tc>
          <w:tcPr>
            <w:tcW w:w="1189" w:type="dxa"/>
          </w:tcPr>
          <w:p w:rsidR="00390331" w:rsidRDefault="00390331" w:rsidP="00E712C9">
            <w:r w:rsidRPr="00361394">
              <w:t>900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361394">
              <w:t>900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361394">
              <w:t>900</w:t>
            </w:r>
          </w:p>
        </w:tc>
        <w:tc>
          <w:tcPr>
            <w:tcW w:w="1046" w:type="dxa"/>
          </w:tcPr>
          <w:p w:rsidR="00390331" w:rsidRDefault="00390331" w:rsidP="00E712C9">
            <w:r w:rsidRPr="00361394">
              <w:t>900</w:t>
            </w:r>
          </w:p>
        </w:tc>
      </w:tr>
      <w:tr w:rsidR="00390331" w:rsidRPr="003128D1" w:rsidTr="00E712C9">
        <w:trPr>
          <w:gridAfter w:val="1"/>
          <w:wAfter w:w="76" w:type="dxa"/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3994,1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3630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3630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3635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3630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3635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3630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3635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100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100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1212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1210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1212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1210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1212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1476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1751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1751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1751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1752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1752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1753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670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669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672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672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675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0,1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0,5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0,2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0,5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189" w:type="dxa"/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08694A">
              <w:t>8,0</w:t>
            </w:r>
          </w:p>
        </w:tc>
        <w:tc>
          <w:tcPr>
            <w:tcW w:w="1046" w:type="dxa"/>
          </w:tcPr>
          <w:p w:rsidR="00390331" w:rsidRDefault="00390331" w:rsidP="00E712C9">
            <w:r w:rsidRPr="0008694A">
              <w:t>8,0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189" w:type="dxa"/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7F0F6D">
              <w:t>8,0</w:t>
            </w:r>
          </w:p>
        </w:tc>
        <w:tc>
          <w:tcPr>
            <w:tcW w:w="1046" w:type="dxa"/>
          </w:tcPr>
          <w:p w:rsidR="00390331" w:rsidRDefault="00390331" w:rsidP="00E712C9">
            <w:r w:rsidRPr="007F0F6D">
              <w:t>8,0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Урожайность</w:t>
            </w:r>
            <w:r w:rsidRPr="003128D1">
              <w:rPr>
                <w:i/>
                <w:sz w:val="24"/>
              </w:rPr>
              <w:t xml:space="preserve"> </w:t>
            </w:r>
            <w:r w:rsidRPr="003128D1">
              <w:rPr>
                <w:sz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сх.предприятии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13,5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13,0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13,5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13,5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13,7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10,2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10,0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10,3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10,2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10,5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3,1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3,3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3,4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3,3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3,4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картофель и овощебахчевые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ц/га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Поголовье скота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384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436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433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436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433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436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237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234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237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234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237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84C2B">
              <w:t>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84C2B">
              <w:t>90</w:t>
            </w:r>
          </w:p>
        </w:tc>
        <w:tc>
          <w:tcPr>
            <w:tcW w:w="1189" w:type="dxa"/>
          </w:tcPr>
          <w:p w:rsidR="00390331" w:rsidRDefault="00390331" w:rsidP="00E712C9">
            <w:r w:rsidRPr="00F84C2B">
              <w:t>90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F84C2B">
              <w:t>90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F84C2B">
              <w:t>90</w:t>
            </w:r>
          </w:p>
        </w:tc>
        <w:tc>
          <w:tcPr>
            <w:tcW w:w="1046" w:type="dxa"/>
          </w:tcPr>
          <w:p w:rsidR="00390331" w:rsidRDefault="00390331" w:rsidP="00E712C9">
            <w:r w:rsidRPr="00F84C2B">
              <w:t>90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A0C73"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A0C73">
              <w:t>40</w:t>
            </w:r>
          </w:p>
        </w:tc>
        <w:tc>
          <w:tcPr>
            <w:tcW w:w="1189" w:type="dxa"/>
          </w:tcPr>
          <w:p w:rsidR="00390331" w:rsidRDefault="00390331" w:rsidP="00E712C9">
            <w:r w:rsidRPr="00CA0C73">
              <w:t>40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CA0C73">
              <w:t>40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CA0C73">
              <w:t>40</w:t>
            </w:r>
          </w:p>
        </w:tc>
        <w:tc>
          <w:tcPr>
            <w:tcW w:w="1046" w:type="dxa"/>
          </w:tcPr>
          <w:p w:rsidR="00390331" w:rsidRDefault="00390331" w:rsidP="00E712C9">
            <w:r w:rsidRPr="00CA0C73">
              <w:t>40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C2B77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C2B77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FC2B77">
              <w:t>2</w:t>
            </w:r>
          </w:p>
        </w:tc>
        <w:tc>
          <w:tcPr>
            <w:tcW w:w="1189" w:type="dxa"/>
          </w:tcPr>
          <w:p w:rsidR="00390331" w:rsidRDefault="00390331" w:rsidP="00E712C9">
            <w:r w:rsidRPr="00FC2B77">
              <w:t>2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FC2B77">
              <w:t>2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FC2B77">
              <w:t>2</w:t>
            </w:r>
          </w:p>
        </w:tc>
        <w:tc>
          <w:tcPr>
            <w:tcW w:w="1046" w:type="dxa"/>
          </w:tcPr>
          <w:p w:rsidR="00390331" w:rsidRDefault="00390331" w:rsidP="00E712C9">
            <w:r w:rsidRPr="00FC2B77">
              <w:t>2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в сх.предприятии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309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308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309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308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309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154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155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154</w:t>
            </w: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  <w:r>
              <w:t>155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DA4D5C">
              <w:t>20</w:t>
            </w:r>
          </w:p>
        </w:tc>
        <w:tc>
          <w:tcPr>
            <w:tcW w:w="1189" w:type="dxa"/>
          </w:tcPr>
          <w:p w:rsidR="00390331" w:rsidRDefault="00390331" w:rsidP="00E712C9">
            <w:r w:rsidRPr="00DA4D5C">
              <w:t>20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DA4D5C">
              <w:t>20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DA4D5C">
              <w:t>20</w:t>
            </w:r>
          </w:p>
        </w:tc>
        <w:tc>
          <w:tcPr>
            <w:tcW w:w="1046" w:type="dxa"/>
          </w:tcPr>
          <w:p w:rsidR="00390331" w:rsidRDefault="00390331" w:rsidP="00E712C9">
            <w:r w:rsidRPr="00DA4D5C">
              <w:t>20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20574"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89" w:type="dxa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046" w:type="dxa"/>
          </w:tcPr>
          <w:p w:rsidR="00390331" w:rsidRDefault="00390331" w:rsidP="00E712C9">
            <w:r w:rsidRPr="00C20574">
              <w:t>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20574"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89" w:type="dxa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C20574">
              <w:t>0</w:t>
            </w:r>
          </w:p>
        </w:tc>
        <w:tc>
          <w:tcPr>
            <w:tcW w:w="1046" w:type="dxa"/>
          </w:tcPr>
          <w:p w:rsidR="00390331" w:rsidRDefault="00390331" w:rsidP="00E712C9">
            <w:r w:rsidRPr="00C20574">
              <w:t>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046" w:type="dxa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>
              <w:t>125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>
              <w:t>127</w:t>
            </w:r>
          </w:p>
        </w:tc>
        <w:tc>
          <w:tcPr>
            <w:tcW w:w="1189" w:type="dxa"/>
          </w:tcPr>
          <w:p w:rsidR="00390331" w:rsidRDefault="00390331" w:rsidP="00E712C9">
            <w:r>
              <w:t>125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>
              <w:t>127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>
              <w:t>125</w:t>
            </w:r>
          </w:p>
        </w:tc>
        <w:tc>
          <w:tcPr>
            <w:tcW w:w="1046" w:type="dxa"/>
          </w:tcPr>
          <w:p w:rsidR="00390331" w:rsidRDefault="00390331" w:rsidP="00E712C9">
            <w:r>
              <w:t>127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>
              <w:t>82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80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>
              <w:t>82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80</w:t>
            </w:r>
          </w:p>
        </w:tc>
        <w:tc>
          <w:tcPr>
            <w:tcW w:w="1046" w:type="dxa"/>
          </w:tcPr>
          <w:p w:rsidR="00390331" w:rsidRDefault="00390331" w:rsidP="00E712C9">
            <w:r>
              <w:t>82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302EC1"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302EC1">
              <w:t>70</w:t>
            </w:r>
          </w:p>
        </w:tc>
        <w:tc>
          <w:tcPr>
            <w:tcW w:w="1189" w:type="dxa"/>
          </w:tcPr>
          <w:p w:rsidR="00390331" w:rsidRDefault="00390331" w:rsidP="00E712C9">
            <w:r w:rsidRPr="00302EC1">
              <w:t>70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302EC1">
              <w:t>70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302EC1">
              <w:t>70</w:t>
            </w:r>
          </w:p>
        </w:tc>
        <w:tc>
          <w:tcPr>
            <w:tcW w:w="1046" w:type="dxa"/>
          </w:tcPr>
          <w:p w:rsidR="00390331" w:rsidRDefault="00390331" w:rsidP="00E712C9">
            <w:r w:rsidRPr="00302EC1">
              <w:t>70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8D0D7E"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8D0D7E">
              <w:t>40</w:t>
            </w:r>
          </w:p>
        </w:tc>
        <w:tc>
          <w:tcPr>
            <w:tcW w:w="1189" w:type="dxa"/>
          </w:tcPr>
          <w:p w:rsidR="00390331" w:rsidRDefault="00390331" w:rsidP="00E712C9">
            <w:r w:rsidRPr="008D0D7E">
              <w:t>40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8D0D7E">
              <w:t>40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8D0D7E">
              <w:t>40</w:t>
            </w:r>
          </w:p>
        </w:tc>
        <w:tc>
          <w:tcPr>
            <w:tcW w:w="1046" w:type="dxa"/>
          </w:tcPr>
          <w:p w:rsidR="00390331" w:rsidRDefault="00390331" w:rsidP="00E712C9">
            <w:r w:rsidRPr="008D0D7E">
              <w:t>40</w:t>
            </w:r>
          </w:p>
        </w:tc>
      </w:tr>
      <w:tr w:rsidR="00390331" w:rsidRPr="003128D1" w:rsidTr="00E712C9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pStyle w:val="a7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930F77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930F77"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930F77">
              <w:t>2</w:t>
            </w:r>
          </w:p>
        </w:tc>
        <w:tc>
          <w:tcPr>
            <w:tcW w:w="1189" w:type="dxa"/>
          </w:tcPr>
          <w:p w:rsidR="00390331" w:rsidRDefault="00390331" w:rsidP="00E712C9">
            <w:r w:rsidRPr="00930F77">
              <w:t>2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930F77">
              <w:t>2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930F77">
              <w:t>2</w:t>
            </w:r>
          </w:p>
        </w:tc>
        <w:tc>
          <w:tcPr>
            <w:tcW w:w="1046" w:type="dxa"/>
          </w:tcPr>
          <w:p w:rsidR="00390331" w:rsidRDefault="00390331" w:rsidP="00E712C9">
            <w:r w:rsidRPr="00930F77">
              <w:t>2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 xml:space="preserve">Зерно  </w:t>
            </w:r>
          </w:p>
          <w:p w:rsidR="00390331" w:rsidRPr="003128D1" w:rsidRDefault="00390331" w:rsidP="00E712C9">
            <w:pPr>
              <w:jc w:val="both"/>
            </w:pPr>
            <w:r w:rsidRPr="003128D1">
              <w:t>(в весе после доработки)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64,6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1658,4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431A80">
              <w:t>1658,4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431A80">
              <w:t>1658,4</w:t>
            </w:r>
          </w:p>
        </w:tc>
        <w:tc>
          <w:tcPr>
            <w:tcW w:w="1189" w:type="dxa"/>
          </w:tcPr>
          <w:p w:rsidR="00390331" w:rsidRDefault="00390331" w:rsidP="00E712C9">
            <w:r w:rsidRPr="00431A80">
              <w:t>1658,4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431A80">
              <w:t>1658,4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431A80">
              <w:t>1658,4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r w:rsidRPr="00431A80">
              <w:t>1658,4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Подсолнечник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739,6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1470,7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236011">
              <w:t>1470,7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236011">
              <w:t>1470,7</w:t>
            </w:r>
          </w:p>
        </w:tc>
        <w:tc>
          <w:tcPr>
            <w:tcW w:w="1189" w:type="dxa"/>
          </w:tcPr>
          <w:p w:rsidR="00390331" w:rsidRDefault="00390331" w:rsidP="00E712C9">
            <w:r w:rsidRPr="00236011">
              <w:t>1470,7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236011">
              <w:t>1470,7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236011">
              <w:t>1470,7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r w:rsidRPr="00236011">
              <w:t>1470,7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Скот и птица (в живом весе)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60,4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40,6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5C4A9E">
              <w:t>40,6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5C4A9E">
              <w:t>40,6</w:t>
            </w:r>
          </w:p>
        </w:tc>
        <w:tc>
          <w:tcPr>
            <w:tcW w:w="1189" w:type="dxa"/>
          </w:tcPr>
          <w:p w:rsidR="00390331" w:rsidRDefault="00390331" w:rsidP="00E712C9">
            <w:r w:rsidRPr="005C4A9E">
              <w:t>40,6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r w:rsidRPr="005C4A9E">
              <w:t>40,6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r w:rsidRPr="005C4A9E">
              <w:t>40,6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r w:rsidRPr="005C4A9E">
              <w:t>40,6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Яйца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тыс.шт.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Шерсть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b/>
                <w:lang w:val="en-US"/>
              </w:rPr>
            </w:pPr>
            <w:r w:rsidRPr="003128D1">
              <w:rPr>
                <w:b/>
                <w:lang w:val="en-US"/>
              </w:rPr>
              <w:t>Производство потребительск</w:t>
            </w:r>
            <w:r>
              <w:rPr>
                <w:b/>
              </w:rPr>
              <w:t>и</w:t>
            </w:r>
            <w:r w:rsidRPr="003128D1">
              <w:rPr>
                <w:b/>
                <w:lang w:val="en-US"/>
              </w:rPr>
              <w:t>х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Мясо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Колбасные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Хлеб и хлебобулочные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Сыр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Масло растительное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Масло животное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Макаронные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</w:p>
        </w:tc>
      </w:tr>
      <w:tr w:rsidR="00390331" w:rsidRPr="003128D1" w:rsidTr="00E712C9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1" w:rsidRPr="00A51B6E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Финансы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 xml:space="preserve">Доходы - всего, </w:t>
            </w:r>
          </w:p>
          <w:p w:rsidR="00390331" w:rsidRPr="003128D1" w:rsidRDefault="00390331" w:rsidP="00E712C9">
            <w:pPr>
              <w:jc w:val="both"/>
            </w:pPr>
            <w:r w:rsidRPr="003128D1">
              <w:t xml:space="preserve"> в том числе в разрезе источников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7407,90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5357,40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6811,10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7015,43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5324,10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5643,55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6167,80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6562,54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219,00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229,00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251,00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258,53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262,00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277,72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274,00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291,54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20,30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32,00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32,96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32,00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33,92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32,00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34,05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470,40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398,00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556,00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572,68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556,00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589,36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556,00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591,58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Арендная плата за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46,20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28,20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33,90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34,92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33,90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35,93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33,90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36,07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в т. ч. арендная плата за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49,90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46,20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46,20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47,59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46,20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48,97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46,20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49,16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Безвозмездные 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5462,80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3650,40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4951,80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5100,35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3407,50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3611,95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4194,80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4463,27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 xml:space="preserve">Расходы - всего, </w:t>
            </w:r>
          </w:p>
          <w:p w:rsidR="00390331" w:rsidRPr="003128D1" w:rsidRDefault="00390331" w:rsidP="00E712C9">
            <w:pPr>
              <w:jc w:val="both"/>
            </w:pPr>
            <w:r w:rsidRPr="003128D1">
              <w:t xml:space="preserve"> в том числе в разрезе  статей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8216,30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5357,40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6811,10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7015,43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5324,10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5643,55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6167,80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6562,54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2097,60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2514,40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2584,80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2662,34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2584,80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2739,89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2584,80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2750,23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102,00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104,80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128,50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132,36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134,50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142,57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139,40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148,32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Национальная безопасность и пра</w:t>
            </w:r>
            <w:r w:rsidRPr="003128D1">
              <w:t>воохранительн</w:t>
            </w:r>
            <w:r>
              <w:t>ая</w:t>
            </w:r>
            <w:r w:rsidRPr="003128D1">
              <w:t>.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119,70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85,00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87,55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85,00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90,10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85,00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90,44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2503,20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884,10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2108,80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2172,06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947,90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1004,77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1725,70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1836,14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Жилищно-коммун.хозяйство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1854,10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205,40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390,90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402,63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370,00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392,20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370,00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393,68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1524,70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1568,70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1498,90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1543,87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1061,90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1125,61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992,90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1056,45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881,60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735,30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1113,00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1146,39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676,00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716,56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607,00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645,85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Результат исполнения бюд-</w:t>
            </w:r>
          </w:p>
          <w:p w:rsidR="00390331" w:rsidRPr="003128D1" w:rsidRDefault="00390331" w:rsidP="00E712C9">
            <w:pPr>
              <w:jc w:val="both"/>
            </w:pPr>
            <w:r w:rsidRPr="003128D1">
              <w:t>жета (+ профицит; - дефицит)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-808,40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0,00</w:t>
            </w:r>
          </w:p>
        </w:tc>
      </w:tr>
      <w:tr w:rsidR="00390331" w:rsidRPr="003128D1" w:rsidTr="00E712C9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1" w:rsidRPr="00A51B6E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Малое и среднее предпринимательство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Количество малых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r w:rsidRPr="003128D1">
              <w:t>иниц</w:t>
            </w:r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Численность занятых на малых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</w:t>
            </w:r>
            <w:r w:rsidRPr="003128D1">
              <w:rPr>
                <w:lang w:val="en-US"/>
              </w:rPr>
              <w:t>ел</w:t>
            </w:r>
            <w:r w:rsidRPr="003128D1">
              <w:t>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r w:rsidRPr="003128D1">
              <w:t>Количество ИП зарегистрированные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r w:rsidRPr="003128D1">
              <w:t>в т.ч. действующие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14</w:t>
            </w:r>
          </w:p>
        </w:tc>
      </w:tr>
      <w:tr w:rsidR="00390331" w:rsidRPr="003128D1" w:rsidTr="00E712C9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31" w:rsidRPr="00A51B6E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Потребительский рынок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Количество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r w:rsidRPr="003128D1">
              <w:t>иниц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4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5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6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7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Общая площадь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к</w:t>
            </w:r>
            <w:r w:rsidRPr="003128D1">
              <w:rPr>
                <w:lang w:val="en-US"/>
              </w:rPr>
              <w:t>в.м.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215,5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215,5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230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248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248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260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290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В т.ч. торговая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t>к</w:t>
            </w:r>
            <w:r w:rsidRPr="003128D1">
              <w:rPr>
                <w:lang w:val="en-US"/>
              </w:rPr>
              <w:t>в.м.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107,4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107,4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120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132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132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150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172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Обеспеченность торговыми площадями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 xml:space="preserve">кв..м. </w:t>
            </w:r>
          </w:p>
          <w:p w:rsidR="00390331" w:rsidRPr="003128D1" w:rsidRDefault="00390331" w:rsidP="00E712C9">
            <w:pPr>
              <w:jc w:val="both"/>
            </w:pPr>
            <w:r w:rsidRPr="003128D1">
              <w:t xml:space="preserve">на 1000 </w:t>
            </w:r>
          </w:p>
          <w:p w:rsidR="00390331" w:rsidRPr="003128D1" w:rsidRDefault="00390331" w:rsidP="00E712C9">
            <w:pPr>
              <w:jc w:val="both"/>
            </w:pPr>
            <w:r w:rsidRPr="003128D1">
              <w:t xml:space="preserve">жителей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100,8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112,4</w:t>
            </w: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  <w:r>
              <w:t>123,2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123,2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139,7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160,0</w:t>
            </w:r>
          </w:p>
        </w:tc>
      </w:tr>
      <w:tr w:rsidR="00390331" w:rsidRPr="003128D1" w:rsidTr="00E712C9">
        <w:tc>
          <w:tcPr>
            <w:tcW w:w="16019" w:type="dxa"/>
            <w:gridSpan w:val="14"/>
            <w:tcBorders>
              <w:left w:val="nil"/>
            </w:tcBorders>
          </w:tcPr>
          <w:p w:rsidR="00390331" w:rsidRPr="00A51B6E" w:rsidRDefault="00390331" w:rsidP="0039033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51B6E">
              <w:rPr>
                <w:b/>
              </w:rPr>
              <w:t>Инвестиции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Объем инвестиций в основной капитал за счет всех источников финансирования по видам экономической деятельности: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  <w:p w:rsidR="00390331" w:rsidRPr="003128D1" w:rsidRDefault="00390331" w:rsidP="00E712C9">
            <w:pPr>
              <w:jc w:val="both"/>
            </w:pPr>
            <w:r>
              <w:t>т</w:t>
            </w:r>
            <w:r w:rsidRPr="003128D1">
              <w:rPr>
                <w:lang w:val="en-US"/>
              </w:rPr>
              <w:t>ыс.</w:t>
            </w:r>
            <w:r w:rsidRPr="003128D1">
              <w:t>р</w:t>
            </w:r>
            <w:r w:rsidRPr="003128D1">
              <w:rPr>
                <w:lang w:val="en-US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1890,0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1845,1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 xml:space="preserve">Обработка древесины и производство изделий из дерева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Производство прочих неметаллических минеральных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Производство и распределение электроэнергии, газа и воды (водопровды, газопроводы, котельные)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Предоставление прочих коммунальных, социальных и персональных услуг (стадион, очистные, канализация)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 w:rsidRPr="003128D1">
              <w:t>т</w:t>
            </w:r>
            <w:r w:rsidRPr="003128D1">
              <w:rPr>
                <w:lang w:val="en-US"/>
              </w:rPr>
              <w:t>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  <w:r>
              <w:t>Прочие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89" w:type="dxa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3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79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  <w:tc>
          <w:tcPr>
            <w:tcW w:w="1122" w:type="dxa"/>
            <w:gridSpan w:val="2"/>
          </w:tcPr>
          <w:p w:rsidR="00390331" w:rsidRPr="003128D1" w:rsidRDefault="00390331" w:rsidP="00E712C9">
            <w:pPr>
              <w:jc w:val="both"/>
            </w:pP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166B6F" w:rsidRDefault="00390331" w:rsidP="00E712C9">
            <w:pPr>
              <w:jc w:val="both"/>
            </w:pPr>
            <w:r w:rsidRPr="00650CAA">
              <w:t>Обустройство детской игровой площадки по ул.Школьная в с.Днепровка Беляевского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436,3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650CAA" w:rsidRDefault="00390331" w:rsidP="00E712C9">
            <w:pPr>
              <w:jc w:val="both"/>
            </w:pPr>
            <w:r w:rsidRPr="00650CAA">
              <w:t>Ремонтно-восстановительные работы улично-дорожной сети и дворовых проездов, ремонт автомобильной дороги с устройством водопропускных труб по ул.Советская в с.Днепровка Беляевского района</w:t>
            </w:r>
            <w:r>
              <w:t xml:space="preserve"> Оренбургской области от дома №31</w:t>
            </w:r>
            <w:r w:rsidRPr="00650CAA">
              <w:t xml:space="preserve"> до дома №</w:t>
            </w: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1453,7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650CAA" w:rsidRDefault="00390331" w:rsidP="00E712C9">
            <w:pPr>
              <w:jc w:val="both"/>
            </w:pPr>
            <w:r w:rsidRPr="00650CAA">
              <w:t>Ремонтно-восстановительные работы улично-дорожной сети и дворовых проездов, ремонт автомобильной дороги с устройством водопропускных труб по ул.Советская в с.Днепровка Беляевского района Оренбургской области от дома №1 до дома 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E3CCD"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1209,7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</w:tr>
      <w:tr w:rsidR="00390331" w:rsidRPr="003128D1" w:rsidTr="00E712C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650CAA" w:rsidRDefault="00390331" w:rsidP="00E712C9">
            <w:pPr>
              <w:jc w:val="both"/>
            </w:pPr>
            <w:r w:rsidRPr="00650CAA">
              <w:t>Создание и обустройство зон отдыха, спортивных и детских площадок, обустройство спортивной площадки по адресу Оренбургская область, Беляевский район, с.Днепровка ул.Школьная,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r w:rsidRPr="00CE3CCD">
              <w:t>тыс.руб.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Pr="00650CAA" w:rsidRDefault="00390331" w:rsidP="00E712C9">
            <w:pPr>
              <w:jc w:val="both"/>
            </w:pPr>
            <w:r>
              <w:t>635,4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89" w:type="dxa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3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79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  <w:tc>
          <w:tcPr>
            <w:tcW w:w="1122" w:type="dxa"/>
            <w:gridSpan w:val="2"/>
          </w:tcPr>
          <w:p w:rsidR="00390331" w:rsidRDefault="00390331" w:rsidP="00E712C9">
            <w:pPr>
              <w:jc w:val="both"/>
            </w:pPr>
            <w:r>
              <w:t>0</w:t>
            </w:r>
          </w:p>
        </w:tc>
      </w:tr>
    </w:tbl>
    <w:p w:rsidR="009A0992" w:rsidRDefault="009A0992" w:rsidP="00DD02B1">
      <w:pPr>
        <w:jc w:val="right"/>
      </w:pPr>
    </w:p>
    <w:sectPr w:rsidR="009A0992" w:rsidSect="00A45C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71" w:rsidRDefault="00EF7D71" w:rsidP="00901865">
      <w:r>
        <w:separator/>
      </w:r>
    </w:p>
  </w:endnote>
  <w:endnote w:type="continuationSeparator" w:id="1">
    <w:p w:rsidR="00EF7D71" w:rsidRDefault="00EF7D71" w:rsidP="0090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71" w:rsidRDefault="00EF7D71" w:rsidP="00901865">
      <w:r>
        <w:separator/>
      </w:r>
    </w:p>
  </w:footnote>
  <w:footnote w:type="continuationSeparator" w:id="1">
    <w:p w:rsidR="00EF7D71" w:rsidRDefault="00EF7D71" w:rsidP="0090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2A769C9"/>
    <w:multiLevelType w:val="hybridMultilevel"/>
    <w:tmpl w:val="0EB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992"/>
    <w:rsid w:val="000165F0"/>
    <w:rsid w:val="00076078"/>
    <w:rsid w:val="00082317"/>
    <w:rsid w:val="000B2584"/>
    <w:rsid w:val="000E1D16"/>
    <w:rsid w:val="000F38E3"/>
    <w:rsid w:val="001316D1"/>
    <w:rsid w:val="00187A49"/>
    <w:rsid w:val="001C7CEF"/>
    <w:rsid w:val="00225B9B"/>
    <w:rsid w:val="00257002"/>
    <w:rsid w:val="002618B1"/>
    <w:rsid w:val="00265C1F"/>
    <w:rsid w:val="002929CC"/>
    <w:rsid w:val="002958E8"/>
    <w:rsid w:val="002C0200"/>
    <w:rsid w:val="002D637E"/>
    <w:rsid w:val="002E2DC8"/>
    <w:rsid w:val="00390331"/>
    <w:rsid w:val="00414D61"/>
    <w:rsid w:val="00457F1C"/>
    <w:rsid w:val="00464E63"/>
    <w:rsid w:val="004659EC"/>
    <w:rsid w:val="00477129"/>
    <w:rsid w:val="004C31F9"/>
    <w:rsid w:val="004C3A96"/>
    <w:rsid w:val="004F588D"/>
    <w:rsid w:val="004F7D40"/>
    <w:rsid w:val="0057467B"/>
    <w:rsid w:val="00583E4F"/>
    <w:rsid w:val="00626034"/>
    <w:rsid w:val="006C56DC"/>
    <w:rsid w:val="006E4B46"/>
    <w:rsid w:val="006F4D8B"/>
    <w:rsid w:val="007015CE"/>
    <w:rsid w:val="007514F0"/>
    <w:rsid w:val="00791F65"/>
    <w:rsid w:val="00816863"/>
    <w:rsid w:val="00894000"/>
    <w:rsid w:val="008C39E4"/>
    <w:rsid w:val="00901865"/>
    <w:rsid w:val="00905B39"/>
    <w:rsid w:val="00941BE9"/>
    <w:rsid w:val="009537F8"/>
    <w:rsid w:val="009A0992"/>
    <w:rsid w:val="009A733B"/>
    <w:rsid w:val="009B2870"/>
    <w:rsid w:val="009C27C2"/>
    <w:rsid w:val="009E4727"/>
    <w:rsid w:val="00A45C56"/>
    <w:rsid w:val="00A55323"/>
    <w:rsid w:val="00A802DD"/>
    <w:rsid w:val="00A958B5"/>
    <w:rsid w:val="00AB1B02"/>
    <w:rsid w:val="00AE313D"/>
    <w:rsid w:val="00AE6DDB"/>
    <w:rsid w:val="00B1120B"/>
    <w:rsid w:val="00B95F3D"/>
    <w:rsid w:val="00B96C5B"/>
    <w:rsid w:val="00C007A9"/>
    <w:rsid w:val="00C731F9"/>
    <w:rsid w:val="00CC1422"/>
    <w:rsid w:val="00D563D1"/>
    <w:rsid w:val="00D9745D"/>
    <w:rsid w:val="00D976E0"/>
    <w:rsid w:val="00DC45C7"/>
    <w:rsid w:val="00DD02B1"/>
    <w:rsid w:val="00DE52B5"/>
    <w:rsid w:val="00E0620B"/>
    <w:rsid w:val="00E46AF5"/>
    <w:rsid w:val="00EA55F1"/>
    <w:rsid w:val="00EA7E9E"/>
    <w:rsid w:val="00EF7D71"/>
    <w:rsid w:val="00F85621"/>
    <w:rsid w:val="00FA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6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8562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5621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85621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85621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F85621"/>
    <w:pPr>
      <w:spacing w:line="360" w:lineRule="auto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85621"/>
    <w:pPr>
      <w:ind w:left="6237"/>
    </w:pPr>
    <w:rPr>
      <w:sz w:val="28"/>
      <w:szCs w:val="20"/>
    </w:rPr>
  </w:style>
  <w:style w:type="paragraph" w:styleId="21">
    <w:name w:val="Body Text 2"/>
    <w:basedOn w:val="a"/>
    <w:link w:val="22"/>
    <w:rsid w:val="00F85621"/>
    <w:pPr>
      <w:jc w:val="both"/>
    </w:pPr>
    <w:rPr>
      <w:sz w:val="20"/>
      <w:szCs w:val="20"/>
      <w:lang w:val="en-US"/>
    </w:rPr>
  </w:style>
  <w:style w:type="paragraph" w:styleId="31">
    <w:name w:val="Body Text 3"/>
    <w:basedOn w:val="a"/>
    <w:link w:val="32"/>
    <w:rsid w:val="00F85621"/>
    <w:pPr>
      <w:jc w:val="both"/>
    </w:pPr>
    <w:rPr>
      <w:sz w:val="18"/>
      <w:szCs w:val="20"/>
      <w:lang w:val="en-US"/>
    </w:rPr>
  </w:style>
  <w:style w:type="paragraph" w:styleId="23">
    <w:name w:val="Body Text Indent 2"/>
    <w:basedOn w:val="a"/>
    <w:link w:val="24"/>
    <w:rsid w:val="00F85621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F85621"/>
    <w:rPr>
      <w:rFonts w:eastAsia="Calibri" w:cs="AG_Helvetica"/>
      <w:bCs/>
      <w:sz w:val="28"/>
      <w:szCs w:val="24"/>
      <w:lang w:eastAsia="en-US"/>
    </w:rPr>
  </w:style>
  <w:style w:type="paragraph" w:styleId="a8">
    <w:name w:val="header"/>
    <w:basedOn w:val="a"/>
    <w:link w:val="a9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85621"/>
    <w:rPr>
      <w:lang w:val="ru-RU" w:eastAsia="ru-RU" w:bidi="ar-SA"/>
    </w:rPr>
  </w:style>
  <w:style w:type="paragraph" w:styleId="aa">
    <w:name w:val="footer"/>
    <w:basedOn w:val="a"/>
    <w:link w:val="ab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85621"/>
    <w:rPr>
      <w:lang w:val="ru-RU" w:eastAsia="ru-RU" w:bidi="ar-SA"/>
    </w:rPr>
  </w:style>
  <w:style w:type="paragraph" w:styleId="ac">
    <w:name w:val="List Paragraph"/>
    <w:basedOn w:val="a"/>
    <w:qFormat/>
    <w:rsid w:val="00F85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901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03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390331"/>
    <w:rPr>
      <w:sz w:val="28"/>
    </w:rPr>
  </w:style>
  <w:style w:type="character" w:customStyle="1" w:styleId="30">
    <w:name w:val="Заголовок 3 Знак"/>
    <w:basedOn w:val="a0"/>
    <w:link w:val="3"/>
    <w:rsid w:val="00390331"/>
    <w:rPr>
      <w:sz w:val="28"/>
    </w:rPr>
  </w:style>
  <w:style w:type="character" w:customStyle="1" w:styleId="40">
    <w:name w:val="Заголовок 4 Знак"/>
    <w:basedOn w:val="a0"/>
    <w:link w:val="4"/>
    <w:rsid w:val="00390331"/>
    <w:rPr>
      <w:sz w:val="28"/>
    </w:rPr>
  </w:style>
  <w:style w:type="character" w:customStyle="1" w:styleId="50">
    <w:name w:val="Заголовок 5 Знак"/>
    <w:basedOn w:val="a0"/>
    <w:link w:val="5"/>
    <w:rsid w:val="00390331"/>
    <w:rPr>
      <w:b/>
      <w:sz w:val="28"/>
    </w:rPr>
  </w:style>
  <w:style w:type="character" w:customStyle="1" w:styleId="a4">
    <w:name w:val="Основной текст Знак"/>
    <w:basedOn w:val="a0"/>
    <w:link w:val="a3"/>
    <w:rsid w:val="00390331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90331"/>
    <w:rPr>
      <w:sz w:val="28"/>
    </w:rPr>
  </w:style>
  <w:style w:type="character" w:customStyle="1" w:styleId="22">
    <w:name w:val="Основной текст 2 Знак"/>
    <w:basedOn w:val="a0"/>
    <w:link w:val="21"/>
    <w:rsid w:val="00390331"/>
    <w:rPr>
      <w:lang w:val="en-US"/>
    </w:rPr>
  </w:style>
  <w:style w:type="character" w:customStyle="1" w:styleId="32">
    <w:name w:val="Основной текст 3 Знак"/>
    <w:basedOn w:val="a0"/>
    <w:link w:val="31"/>
    <w:rsid w:val="00390331"/>
    <w:rPr>
      <w:sz w:val="18"/>
      <w:lang w:val="en-US"/>
    </w:rPr>
  </w:style>
  <w:style w:type="character" w:customStyle="1" w:styleId="24">
    <w:name w:val="Основной текст с отступом 2 Знак"/>
    <w:basedOn w:val="a0"/>
    <w:link w:val="23"/>
    <w:rsid w:val="00390331"/>
    <w:rPr>
      <w:sz w:val="28"/>
    </w:rPr>
  </w:style>
  <w:style w:type="paragraph" w:styleId="ae">
    <w:name w:val="Balloon Text"/>
    <w:basedOn w:val="a"/>
    <w:link w:val="af"/>
    <w:rsid w:val="003903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10</cp:revision>
  <cp:lastPrinted>2022-12-05T04:55:00Z</cp:lastPrinted>
  <dcterms:created xsi:type="dcterms:W3CDTF">2020-11-13T09:12:00Z</dcterms:created>
  <dcterms:modified xsi:type="dcterms:W3CDTF">2022-12-05T04:55:00Z</dcterms:modified>
</cp:coreProperties>
</file>