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МУНИЦИПАЛЬНОГО ОБРАЗОВАНИЯ ДНЕПРОВСКИЙ СЕЛЬСОВЕТ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787E03" w:rsidRPr="00A47C55" w:rsidRDefault="00787E03" w:rsidP="00573E7B">
      <w:pPr>
        <w:pBdr>
          <w:bottom w:val="single" w:sz="12" w:space="1" w:color="auto"/>
        </w:pBd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C55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787E03" w:rsidRPr="00A47C55" w:rsidRDefault="00787E03" w:rsidP="00573E7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A47C55">
        <w:rPr>
          <w:rFonts w:ascii="Times New Roman" w:hAnsi="Times New Roman" w:cs="Times New Roman"/>
        </w:rPr>
        <w:t>с. Днепровка</w:t>
      </w: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</w:t>
      </w:r>
      <w:r w:rsidRPr="00A47C55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7C5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573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573E7B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787E03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</w:t>
      </w:r>
      <w:r w:rsidRPr="00787E0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787E03">
        <w:rPr>
          <w:rFonts w:ascii="Times New Roman" w:hAnsi="Times New Roman"/>
          <w:sz w:val="28"/>
          <w:szCs w:val="28"/>
          <w:lang w:val="ru-RU"/>
        </w:rPr>
        <w:t>муниципального образования  Днепровский сельсовет Беляевского района   Оренбургской области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</w:t>
      </w:r>
    </w:p>
    <w:p w:rsidR="00787E03" w:rsidRDefault="00787E03" w:rsidP="00573E7B">
      <w:pPr>
        <w:pStyle w:val="a3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7E03" w:rsidRPr="00787E03" w:rsidRDefault="00787E03" w:rsidP="00573E7B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E03">
        <w:rPr>
          <w:rFonts w:ascii="Times New Roman" w:hAnsi="Times New Roman" w:cs="Times New Roman"/>
          <w:bCs/>
          <w:sz w:val="28"/>
          <w:szCs w:val="28"/>
        </w:rPr>
        <w:t>Совет депутатов муниципального образования Днепровский сельсовет Беляевского района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E03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1. Внести в решения Совета депутатов муниципального образования Днепровский сельсовет от 23.12.2024г. № 161 «О бюджете муниципального образования Днепровский сельсовет Беляевского района  Оренбургской области на 2025 год и на плановый период 2026 и 2027 годов»  следующие изменения: 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а) в пункте 1 слова «7679,5 тыс. рублей» заменить словами «7765,5 тыс. рублей»;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б) в пункте 2 слова «7679,5 тыс. рублей» заменить словами «8335,3 тыс. рублей»;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в)  пункте 3 слова « ноль рублей» заменить словами «569,8 тыс. рублей»;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г)  пункте 12 слова «720,9 тыс. рублей» заменить словами «902,8 тыс. рублей»;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д) приложение 1, 2, 4, 5, 6, 10 изложить в новой редакции;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е) дополнить приложением 5.1 «Изменение в</w:t>
      </w:r>
      <w:r w:rsidRPr="00787E03">
        <w:rPr>
          <w:rFonts w:ascii="Times New Roman" w:hAnsi="Times New Roman" w:cs="Times New Roman"/>
          <w:bCs/>
          <w:sz w:val="28"/>
          <w:szCs w:val="28"/>
        </w:rPr>
        <w:t>едомственной структуры расходов бюджета муниципального образования Днепровский сельсовет Беляевского района оренбургской области на 2025 год и на плановый период 2026 и 2027 годов».</w:t>
      </w:r>
    </w:p>
    <w:p w:rsidR="00787E03" w:rsidRPr="00787E03" w:rsidRDefault="00787E03" w:rsidP="00573E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настоящего решения возложить на постоянные комиссии по бюджетной, налоговой и финансовой политике.</w:t>
      </w:r>
    </w:p>
    <w:p w:rsidR="00787E03" w:rsidRPr="00787E03" w:rsidRDefault="00787E03" w:rsidP="00573E7B">
      <w:pPr>
        <w:pStyle w:val="8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87E03">
        <w:rPr>
          <w:rFonts w:ascii="Times New Roman" w:hAnsi="Times New Roman"/>
          <w:color w:val="auto"/>
          <w:sz w:val="28"/>
          <w:szCs w:val="28"/>
        </w:rPr>
        <w:t>3. Настоящее решение вступает в силу после дня его официального опубликования в газете «Вестник Днепровского сельсовета».</w:t>
      </w:r>
    </w:p>
    <w:p w:rsidR="00787E03" w:rsidRPr="00787E03" w:rsidRDefault="00787E03" w:rsidP="00573E7B">
      <w:pPr>
        <w:pStyle w:val="a4"/>
        <w:spacing w:line="240" w:lineRule="atLeast"/>
        <w:ind w:left="0"/>
        <w:jc w:val="both"/>
        <w:rPr>
          <w:sz w:val="28"/>
          <w:szCs w:val="28"/>
        </w:rPr>
      </w:pP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7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З.К.Горте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573E7B">
      <w:pPr>
        <w:keepNext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Днепровский сельсовет                                                                         Е.В.Жукова</w:t>
      </w:r>
    </w:p>
    <w:p w:rsidR="00787E03" w:rsidRPr="00787E03" w:rsidRDefault="00787E03" w:rsidP="00573E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87E03" w:rsidRPr="00787E03" w:rsidRDefault="00787E03" w:rsidP="00787E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Разослано: прокурору, финотдел  администрации района, в дело</w:t>
      </w:r>
    </w:p>
    <w:p w:rsidR="00787E03" w:rsidRPr="00A47C55" w:rsidRDefault="00787E03" w:rsidP="00787E03">
      <w:pPr>
        <w:rPr>
          <w:rFonts w:ascii="Times New Roman" w:hAnsi="Times New Roman" w:cs="Times New Roman"/>
        </w:rPr>
      </w:pPr>
    </w:p>
    <w:p w:rsidR="00787E03" w:rsidRDefault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Pr="00787E03" w:rsidRDefault="00787E03" w:rsidP="00787E03"/>
    <w:p w:rsidR="00787E03" w:rsidRDefault="00787E03" w:rsidP="00787E03"/>
    <w:p w:rsidR="00772DFF" w:rsidRDefault="00787E03" w:rsidP="00787E03">
      <w:pPr>
        <w:tabs>
          <w:tab w:val="left" w:pos="5970"/>
        </w:tabs>
      </w:pPr>
      <w:r>
        <w:tab/>
      </w: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87E03" w:rsidSect="00573E7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787E03" w:rsidRPr="00787E03" w:rsidRDefault="00787E03" w:rsidP="00787E03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787E03" w:rsidRDefault="00787E03" w:rsidP="00787E03">
      <w:pPr>
        <w:tabs>
          <w:tab w:val="left" w:pos="5970"/>
        </w:tabs>
        <w:spacing w:after="0"/>
      </w:pPr>
    </w:p>
    <w:p w:rsid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E03" w:rsidRDefault="00573E7B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87E03">
        <w:rPr>
          <w:rFonts w:ascii="Times New Roman" w:hAnsi="Times New Roman" w:cs="Times New Roman"/>
          <w:sz w:val="28"/>
          <w:szCs w:val="28"/>
        </w:rPr>
        <w:t>тыс.рублей</w:t>
      </w:r>
    </w:p>
    <w:tbl>
      <w:tblPr>
        <w:tblW w:w="14317" w:type="dxa"/>
        <w:tblInd w:w="392" w:type="dxa"/>
        <w:tblLook w:val="04A0"/>
      </w:tblPr>
      <w:tblGrid>
        <w:gridCol w:w="1984"/>
        <w:gridCol w:w="8080"/>
        <w:gridCol w:w="1418"/>
        <w:gridCol w:w="1417"/>
        <w:gridCol w:w="1418"/>
      </w:tblGrid>
      <w:tr w:rsidR="00787E03" w:rsidRPr="00787E03" w:rsidTr="00787E03">
        <w:trPr>
          <w:trHeight w:val="18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RANGE!A10:E21"/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Код</w:t>
            </w:r>
            <w:bookmarkEnd w:id="0"/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787E03" w:rsidRPr="00787E03" w:rsidTr="00787E03">
        <w:trPr>
          <w:trHeight w:val="5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000 01 00 00 00 00 0000 000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7E03" w:rsidRPr="00787E03" w:rsidTr="00787E03">
        <w:trPr>
          <w:trHeight w:val="62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7E03" w:rsidRPr="00787E03" w:rsidTr="00787E03">
        <w:trPr>
          <w:trHeight w:val="3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000 01 05 00 00 00 0000 500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787E03" w:rsidRPr="00787E03" w:rsidTr="00787E03">
        <w:trPr>
          <w:trHeight w:val="3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000 01 05 02 00 00 0000 500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787E03" w:rsidRPr="00787E03" w:rsidTr="00787E03">
        <w:trPr>
          <w:trHeight w:val="4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000 01 05 02 01 00 0000 510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787E03" w:rsidRPr="00787E03" w:rsidTr="00787E03">
        <w:trPr>
          <w:trHeight w:val="5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000 01 05 02 01 10 0000 510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-7 339,1</w:t>
            </w:r>
          </w:p>
        </w:tc>
      </w:tr>
      <w:tr w:rsidR="00787E03" w:rsidRPr="00787E03" w:rsidTr="00787E03">
        <w:trPr>
          <w:trHeight w:val="3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000 01 05 00 00 00 0000 600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787E03" w:rsidRPr="00787E03" w:rsidTr="00787E03">
        <w:trPr>
          <w:trHeight w:val="38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000 01 05 02 00 00 0000 600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787E03" w:rsidRPr="00787E03" w:rsidTr="00787E03">
        <w:trPr>
          <w:trHeight w:val="66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000 01 05 02 01 00 0000 610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787E03" w:rsidRPr="00787E03" w:rsidTr="00787E03">
        <w:trPr>
          <w:trHeight w:val="5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000 01 05 02 01 10 0000 610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7 339,1</w:t>
            </w:r>
          </w:p>
        </w:tc>
      </w:tr>
      <w:tr w:rsidR="00787E03" w:rsidRPr="00787E03" w:rsidTr="00787E03">
        <w:trPr>
          <w:trHeight w:val="76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7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E03" w:rsidRPr="00787E03" w:rsidRDefault="00787E03" w:rsidP="0078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87E03" w:rsidRPr="00787E03" w:rsidRDefault="00787E03" w:rsidP="00787E03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Default="00787E03" w:rsidP="00787E03">
      <w:pPr>
        <w:tabs>
          <w:tab w:val="left" w:pos="5970"/>
        </w:tabs>
      </w:pP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к решению Совета депутатов</w:t>
      </w:r>
    </w:p>
    <w:p w:rsidR="00787E03" w:rsidRP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от 23.12.2024г. № 161</w:t>
      </w:r>
    </w:p>
    <w:p w:rsidR="00787E03" w:rsidRDefault="00787E03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87E03">
        <w:rPr>
          <w:rFonts w:ascii="Times New Roman" w:hAnsi="Times New Roman" w:cs="Times New Roman"/>
          <w:color w:val="000000"/>
          <w:sz w:val="28"/>
          <w:szCs w:val="28"/>
        </w:rPr>
        <w:t>(в редакции решения Совета деп</w:t>
      </w:r>
      <w:r w:rsidRPr="00787E0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87E03">
        <w:rPr>
          <w:rFonts w:ascii="Times New Roman" w:hAnsi="Times New Roman" w:cs="Times New Roman"/>
          <w:color w:val="000000"/>
          <w:sz w:val="28"/>
          <w:szCs w:val="28"/>
        </w:rPr>
        <w:t>татов от 08.12.2025 г. № 7)</w:t>
      </w:r>
    </w:p>
    <w:p w:rsidR="00772DFF" w:rsidRPr="00772DFF" w:rsidRDefault="00772DFF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2DFF">
        <w:rPr>
          <w:rFonts w:ascii="Times New Roman" w:hAnsi="Times New Roman" w:cs="Times New Roman"/>
          <w:bCs/>
          <w:color w:val="000000"/>
          <w:sz w:val="28"/>
          <w:szCs w:val="28"/>
        </w:rPr>
        <w:t>Поступление доходов в бюджет муниципального образования Днепровский сельсовет Беляевск</w:t>
      </w:r>
      <w:r w:rsidRPr="00772DFF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772DFF">
        <w:rPr>
          <w:rFonts w:ascii="Times New Roman" w:hAnsi="Times New Roman" w:cs="Times New Roman"/>
          <w:bCs/>
          <w:color w:val="000000"/>
          <w:sz w:val="28"/>
          <w:szCs w:val="28"/>
        </w:rPr>
        <w:t>го района Оренбургской области по кодам видов доходов (подвидов) доходов на 2025 год и плановый период 2026 и 2027 годов</w:t>
      </w: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тыс.рублей</w:t>
      </w:r>
    </w:p>
    <w:tbl>
      <w:tblPr>
        <w:tblW w:w="1445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663"/>
        <w:gridCol w:w="1417"/>
        <w:gridCol w:w="1559"/>
        <w:gridCol w:w="1560"/>
      </w:tblGrid>
      <w:tr w:rsidR="00772DFF" w:rsidRPr="00772DFF" w:rsidTr="00772DFF">
        <w:trPr>
          <w:trHeight w:val="973"/>
          <w:tblHeader/>
        </w:trPr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бюджетной кла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сификации Российской Федерации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кода дохода бюджета</w:t>
            </w:r>
          </w:p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1 634,2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1 566,1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1 829,0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303,8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366,0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303,8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части суммы налога, не превышающей 312 тысяч рублей за налоговые периоды после 1 января 2025 года), а также налог на доходы ф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зических лиц в отношении доходов от долевого участия в организации, полученных физическим лицом, не являющимся налоговым резидентом Российской Федер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ции, в виде дивидендов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268,7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283,5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1 01 02030 01 0000 110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 доходов от долевого участия в организации, пол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ченных физическим лицом - налоговым резидентом Ро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20,3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1 01 02210 01 0000 110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1 03 00000 00 0000 000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ТОВАРЫ (РАБОТЫ, УСЛУГИ), РЕ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ЛИЗУЕМЫЕ НА ТЕРРИТОРИИ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720,9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752,4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997,7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Акцизы по подакцизным товарам (продукции), пр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изводимым на территории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720,9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752,4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997,7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1 03 02230 01 0000 110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числений в местные бюджеты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521,5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1 03 02231 01 0000 110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дизельное топливо, по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числений в местные бюджеты (по нормативам, устано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ленным федеральным законом о федеральном бюджете в целях формирования дорожных фондов субъектов Ро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521,5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1 03 02240 01 0000 110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двиг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телей, подлежащие распределению между бюджетами субъектов Российской Федерации и местными бюдж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1 03 02241 01 0000 110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телей, подлежащие распределению между бюджетами субъектов Российской Федерации и местными бюдж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 с учетом установленных дифференцированных нормативов отчислений в местные бюджеты (по норм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тивам, установленным федеральным законом о фед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1 03 02250 01 0000 110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1 03 02251 01 0000 110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субъе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 (по нормативам, у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тановленным федеральным законом о федеральном бюджете в целях формирования дорожных фондов суб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380,8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523,7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1 03 02260 01 0000 110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-49,9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1 03 02261 01 0000 110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 отчислений в местные бюджеты (по нормативам, у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тановленным федеральным законом о федеральном бюджете в целях формирования дорожных фондов суб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-38,6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-49,9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1 05 03000 01 0000 110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227,0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221,0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211,0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183,0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1 06 06033 10 1000 110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селений (сумма платежа (перерасчеты, недоимка и з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долженность по соответствующему платежу, в том чи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 по отмененному)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налог с физических лиц, обладающих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мельным участком, расположенным в границах сельских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152,0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1,9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1 08 04000 01 0000 110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пошлина за совершение нотариал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ных действий (за исключением действий, соверша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мых консульскими учреждениями Российской Фед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рации)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1,9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вершение нотариальных действий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1,9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венного и муниципального имущества (за исключ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зенных)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40,1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нием земельных участков)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45,1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59,8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ративных правонарушениях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1 16 02020 02 0000 140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 актов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6 131,2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5 456,8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5 510,1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5 574,4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5 456,8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5 510,1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4 070,1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3 597,6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3 643,7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2 02 15001 00 0000 150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на выравнивание бюджетной обеспеченн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3 858,0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3 547,0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3 592,0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2 02 15001 10 0000 150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3 858,0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3 547,0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3 592,0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Дотации на выравнивание бюджетной обеспеченн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сельских поселений на выравнив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бюджетной обеспеченности из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бюджетов муниц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21,7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2 02 19999 00 0000 150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дотации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2 02 19999 10 0000 150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192,3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1 320,2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1 659,2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2 02 20216 00 0000 150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на осуществление дорожной де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ленных пунктов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2 02 20216 10 0000 150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сельских поселений на осущест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 дорожной деятельности в отношении автомобил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дорог общего пользования, а также капитального ремонта и ремонта дворовых территорий многокварти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домов, проездов к дворовым территориям мног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квартирных домов населенных пунктов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1 659,2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2 02 25576 00 0000 150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на обеспечение комплексного ра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вития сельских территорий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1 320,2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2 02 25576 10 0000 150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бюджетам сельских поселений на 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1 320,2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Субвенции бюджетам бюджетной системы Росси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207,2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лений, муниципальных и городских округов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2 04 00000 00 0000 000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НЕГОС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ДАРСТВЕННЫХ ОРГАНИЗАЦИЙ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2 04 05000 10 0000 150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2 04 05099 10 0000 150</w:t>
            </w: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безвозмездные поступления от негосударстве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организаций в бюджеты сельских поселений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556,8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72DFF" w:rsidRPr="00772DFF" w:rsidTr="00772DFF">
        <w:tc>
          <w:tcPr>
            <w:tcW w:w="32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7 765,5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7 022,9</w:t>
            </w: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DFF" w:rsidRPr="00772DFF" w:rsidRDefault="00772DFF" w:rsidP="00772D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72D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7 339,1</w:t>
            </w:r>
          </w:p>
        </w:tc>
      </w:tr>
    </w:tbl>
    <w:p w:rsidR="00772DFF" w:rsidRDefault="00772DFF" w:rsidP="00772DFF">
      <w:pPr>
        <w:spacing w:after="0"/>
      </w:pPr>
    </w:p>
    <w:p w:rsidR="00772DFF" w:rsidRPr="00772DFF" w:rsidRDefault="00772DFF" w:rsidP="00772DFF">
      <w:pPr>
        <w:spacing w:after="0" w:line="240" w:lineRule="auto"/>
        <w:ind w:firstLine="42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72DFF" w:rsidRPr="00787E03" w:rsidRDefault="00772DFF" w:rsidP="00772DF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772DFF" w:rsidRP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787E03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772DFF" w:rsidRDefault="00772DFF" w:rsidP="00772DF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DFF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ПОДРАЗДЕЛАМ КЛАССИФИКАЦИИ РАСХОДОВ НА 2025 ГОД И НА ПЛАНОВЫЙ ПЕРИОД 2026 И 2027 ГОДОВ</w:t>
      </w: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тыс.рублей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1701"/>
        <w:gridCol w:w="236"/>
        <w:gridCol w:w="1181"/>
        <w:gridCol w:w="1418"/>
        <w:gridCol w:w="1417"/>
        <w:gridCol w:w="1418"/>
      </w:tblGrid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7:F7"/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RANGE!A8:F28"/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72DFF" w:rsidRPr="00013CEF" w:rsidRDefault="00772DFF" w:rsidP="0077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3 612,3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3 227,6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207,2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772DFF" w:rsidRPr="00013CEF" w:rsidTr="00013CEF">
        <w:trPr>
          <w:trHeight w:val="750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25,9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2 656,9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772DFF" w:rsidRPr="00013CEF" w:rsidTr="00013CEF">
        <w:trPr>
          <w:trHeight w:val="331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907,5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772DFF" w:rsidRPr="00013CEF" w:rsidTr="00013CEF">
        <w:trPr>
          <w:trHeight w:val="387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7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772DFF" w:rsidRPr="00013CEF" w:rsidTr="00013CEF">
        <w:trPr>
          <w:trHeight w:val="375"/>
        </w:trPr>
        <w:tc>
          <w:tcPr>
            <w:tcW w:w="708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  <w:noWrap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772DFF" w:rsidRPr="00013CEF" w:rsidRDefault="00772DF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72DFF" w:rsidRDefault="00772DF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772DF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013CEF" w:rsidRP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013CEF">
      <w:pPr>
        <w:tabs>
          <w:tab w:val="left" w:pos="59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CEF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муниципального образования Днепровский сельсовет Беляевского района оренбургской области на 2025 год и на плановый период 2026 и 2027 годов</w:t>
      </w: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3CEF" w:rsidRDefault="00013CEF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тыс.рублей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850"/>
        <w:gridCol w:w="709"/>
        <w:gridCol w:w="709"/>
        <w:gridCol w:w="1417"/>
        <w:gridCol w:w="851"/>
        <w:gridCol w:w="1417"/>
        <w:gridCol w:w="1418"/>
        <w:gridCol w:w="1276"/>
      </w:tblGrid>
      <w:tr w:rsidR="00013CEF" w:rsidRPr="00013CEF" w:rsidTr="004B50A4">
        <w:trPr>
          <w:trHeight w:val="387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RANGE!A9:I9"/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3"/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013CEF" w:rsidRPr="00013CEF" w:rsidTr="004B50A4">
        <w:trPr>
          <w:trHeight w:val="387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RANGE!A10:I112"/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4"/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13CEF" w:rsidRPr="00013CEF" w:rsidTr="004B50A4">
        <w:trPr>
          <w:trHeight w:val="1225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013CEF" w:rsidRPr="00013CEF" w:rsidTr="004B50A4">
        <w:trPr>
          <w:trHeight w:val="63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3 612,3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3 227,6</w:t>
            </w:r>
          </w:p>
        </w:tc>
      </w:tr>
      <w:tr w:rsidR="00013CEF" w:rsidRPr="00013CEF" w:rsidTr="004B50A4">
        <w:trPr>
          <w:trHeight w:val="125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55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328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013CEF" w:rsidRPr="00013CEF" w:rsidTr="004B50A4">
        <w:trPr>
          <w:trHeight w:val="156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013CEF" w:rsidRPr="00013CEF" w:rsidTr="004B50A4">
        <w:trPr>
          <w:trHeight w:val="35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013CEF" w:rsidRPr="00013CEF" w:rsidTr="004B50A4">
        <w:trPr>
          <w:trHeight w:val="548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1 502,7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1 753,9</w:t>
            </w:r>
          </w:p>
        </w:tc>
      </w:tr>
      <w:tr w:rsidR="00013CEF" w:rsidRPr="00013CEF" w:rsidTr="004B50A4">
        <w:trPr>
          <w:trHeight w:val="333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1 682,6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603,2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013CEF" w:rsidRPr="00013CEF" w:rsidTr="004B50A4">
        <w:trPr>
          <w:trHeight w:val="30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47 4 01 </w:t>
            </w: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850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013CEF" w:rsidRPr="00013CEF" w:rsidTr="004B50A4">
        <w:trPr>
          <w:trHeight w:val="52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деятельности центрального аппарата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013CEF" w:rsidRPr="00013CEF" w:rsidTr="004B50A4">
        <w:trPr>
          <w:trHeight w:val="371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013CEF" w:rsidRPr="00013CEF" w:rsidTr="004B50A4">
        <w:trPr>
          <w:trHeight w:val="63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013CEF" w:rsidRPr="00013CEF" w:rsidTr="004B50A4">
        <w:trPr>
          <w:trHeight w:val="341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013CEF" w:rsidRPr="00013CEF" w:rsidTr="004B50A4">
        <w:trPr>
          <w:trHeight w:val="1268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013CEF" w:rsidRPr="00013CEF" w:rsidTr="004B50A4">
        <w:trPr>
          <w:trHeight w:val="382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013CEF" w:rsidRPr="00013CEF" w:rsidTr="004B50A4">
        <w:trPr>
          <w:trHeight w:val="55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013CEF" w:rsidRPr="00013CEF" w:rsidTr="004B50A4">
        <w:trPr>
          <w:trHeight w:val="28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013CEF" w:rsidRPr="00013CEF" w:rsidTr="004B50A4">
        <w:trPr>
          <w:trHeight w:val="393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013CEF" w:rsidRPr="00013CEF" w:rsidTr="004B50A4">
        <w:trPr>
          <w:trHeight w:val="440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013CEF" w:rsidRPr="00013CEF" w:rsidTr="004B50A4">
        <w:trPr>
          <w:trHeight w:val="702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453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013CEF" w:rsidRPr="00013CEF" w:rsidTr="004B50A4">
        <w:trPr>
          <w:trHeight w:val="534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межевых работ земель населенных пунктов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013CEF" w:rsidRPr="00013CEF" w:rsidTr="004B50A4">
        <w:trPr>
          <w:trHeight w:val="387"/>
        </w:trPr>
        <w:tc>
          <w:tcPr>
            <w:tcW w:w="5812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50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013CEF" w:rsidRPr="00013CEF" w:rsidTr="004B50A4">
        <w:trPr>
          <w:trHeight w:val="904"/>
        </w:trPr>
        <w:tc>
          <w:tcPr>
            <w:tcW w:w="5812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1201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013CEF" w:rsidRPr="00013CEF" w:rsidTr="004B50A4">
        <w:trPr>
          <w:trHeight w:val="427"/>
        </w:trPr>
        <w:tc>
          <w:tcPr>
            <w:tcW w:w="5812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AA4803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A4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2 656,9</w:t>
            </w:r>
          </w:p>
        </w:tc>
      </w:tr>
      <w:tr w:rsidR="00013CEF" w:rsidRPr="00013CEF" w:rsidTr="004B50A4">
        <w:trPr>
          <w:trHeight w:val="277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013CEF" w:rsidRPr="00013CEF" w:rsidTr="004B50A4">
        <w:trPr>
          <w:trHeight w:val="590"/>
        </w:trPr>
        <w:tc>
          <w:tcPr>
            <w:tcW w:w="5812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373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397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013CEF" w:rsidRPr="00013CEF" w:rsidTr="004B50A4">
        <w:trPr>
          <w:trHeight w:val="640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13CEF" w:rsidRPr="00013CEF" w:rsidTr="004B50A4">
        <w:trPr>
          <w:trHeight w:val="405"/>
        </w:trPr>
        <w:tc>
          <w:tcPr>
            <w:tcW w:w="5812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907,5</w:t>
            </w:r>
          </w:p>
        </w:tc>
      </w:tr>
      <w:tr w:rsidR="00013CEF" w:rsidRPr="00013CEF" w:rsidTr="004B50A4">
        <w:trPr>
          <w:trHeight w:val="750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013CEF" w:rsidRPr="00013CEF" w:rsidTr="004B50A4">
        <w:trPr>
          <w:trHeight w:val="276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013CEF" w:rsidRPr="00013CEF" w:rsidTr="004B50A4">
        <w:trPr>
          <w:trHeight w:val="366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013CEF" w:rsidRPr="00013CEF" w:rsidTr="004B50A4">
        <w:trPr>
          <w:trHeight w:val="461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013CEF" w:rsidRPr="00013CEF" w:rsidTr="004B50A4">
        <w:trPr>
          <w:trHeight w:val="425"/>
        </w:trPr>
        <w:tc>
          <w:tcPr>
            <w:tcW w:w="5812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4B50A4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4B50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261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482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55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769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013CEF" w:rsidRPr="00013CEF" w:rsidTr="004B50A4">
        <w:trPr>
          <w:trHeight w:val="387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013CEF" w:rsidRPr="00013CEF" w:rsidTr="004B50A4">
        <w:trPr>
          <w:trHeight w:val="375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013CEF" w:rsidRPr="00013CEF" w:rsidTr="004B50A4">
        <w:trPr>
          <w:trHeight w:val="375"/>
        </w:trPr>
        <w:tc>
          <w:tcPr>
            <w:tcW w:w="5812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850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C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418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013CEF" w:rsidRPr="00013CEF" w:rsidRDefault="00013CEF" w:rsidP="00013C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1176B" w:rsidRDefault="0021176B" w:rsidP="00013CEF">
      <w:pPr>
        <w:tabs>
          <w:tab w:val="left" w:pos="59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rPr>
          <w:rFonts w:ascii="Times New Roman" w:hAnsi="Times New Roman" w:cs="Times New Roman"/>
          <w:sz w:val="28"/>
          <w:szCs w:val="28"/>
        </w:rPr>
      </w:pPr>
    </w:p>
    <w:p w:rsidR="00013CEF" w:rsidRDefault="0021176B" w:rsidP="0021176B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176B" w:rsidRDefault="0021176B" w:rsidP="0021176B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lastRenderedPageBreak/>
        <w:t>Приложение 5.1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Изменение ведомственной структуры расходов бю</w:t>
      </w:r>
      <w:r>
        <w:rPr>
          <w:rFonts w:ascii="Times New Roman" w:hAnsi="Times New Roman" w:cs="Times New Roman"/>
          <w:sz w:val="28"/>
          <w:szCs w:val="28"/>
        </w:rPr>
        <w:t>джета муниципального образова</w:t>
      </w:r>
      <w:r w:rsidRPr="0021176B">
        <w:rPr>
          <w:rFonts w:ascii="Times New Roman" w:hAnsi="Times New Roman" w:cs="Times New Roman"/>
          <w:sz w:val="28"/>
          <w:szCs w:val="28"/>
        </w:rPr>
        <w:t>ния Днепровский сельсовет Беляевского района Оренбургской области на 2025 год и плановый период 2026 и 2027 годов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(тыс.рублей)</w:t>
      </w:r>
    </w:p>
    <w:tbl>
      <w:tblPr>
        <w:tblW w:w="14175" w:type="dxa"/>
        <w:tblInd w:w="534" w:type="dxa"/>
        <w:tblLook w:val="04A0"/>
      </w:tblPr>
      <w:tblGrid>
        <w:gridCol w:w="5953"/>
        <w:gridCol w:w="1843"/>
        <w:gridCol w:w="709"/>
        <w:gridCol w:w="708"/>
        <w:gridCol w:w="709"/>
        <w:gridCol w:w="1418"/>
        <w:gridCol w:w="1417"/>
        <w:gridCol w:w="1418"/>
      </w:tblGrid>
      <w:tr w:rsidR="0021176B" w:rsidRPr="0021176B" w:rsidTr="0021176B">
        <w:trPr>
          <w:trHeight w:val="387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RANGE!A4"/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5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21176B" w:rsidRPr="0021176B" w:rsidTr="0021176B">
        <w:trPr>
          <w:trHeight w:val="38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RANGE!A5:I51"/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1176B" w:rsidRPr="0021176B" w:rsidTr="0021176B">
        <w:trPr>
          <w:trHeight w:val="122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3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55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32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5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33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55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98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41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56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68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41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5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92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88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26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24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-981,1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-981,1</w:t>
            </w:r>
          </w:p>
        </w:tc>
      </w:tr>
      <w:tr w:rsidR="0021176B" w:rsidRPr="0021176B" w:rsidTr="0021176B">
        <w:trPr>
          <w:trHeight w:val="8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21176B" w:rsidRPr="0021176B" w:rsidTr="0021176B">
        <w:trPr>
          <w:trHeight w:val="122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24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24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4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54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56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1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76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1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21176B">
        <w:trPr>
          <w:trHeight w:val="387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21176B" w:rsidRP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76B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по разделам,  подразделам, 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 на 2025 год и плановый период 2026 и 2027 годов</w:t>
      </w: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(тыс.рублей)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6"/>
        <w:gridCol w:w="1040"/>
        <w:gridCol w:w="1300"/>
        <w:gridCol w:w="2060"/>
        <w:gridCol w:w="1657"/>
        <w:gridCol w:w="1559"/>
        <w:gridCol w:w="1559"/>
        <w:gridCol w:w="1418"/>
      </w:tblGrid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7" w:name="RANGE!A4:H4"/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7"/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8" w:name="RANGE!A5:H105"/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8"/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1176B" w:rsidRPr="0021176B" w:rsidTr="00135FD0">
        <w:trPr>
          <w:trHeight w:val="78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3 612,3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2 966,4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3 227,6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1552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21176B" w:rsidRPr="0021176B" w:rsidTr="00135FD0">
        <w:trPr>
          <w:trHeight w:val="2158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21176B" w:rsidRPr="0021176B" w:rsidTr="00135FD0">
        <w:trPr>
          <w:trHeight w:val="159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2 155,6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1 538,3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1 789,5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1 502,7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1 753,9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1 682,6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"Земельный контроль"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21176B" w:rsidRPr="0021176B" w:rsidTr="00135FD0">
        <w:trPr>
          <w:trHeight w:val="2262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21176B" w:rsidRPr="0021176B" w:rsidTr="00135FD0">
        <w:trPr>
          <w:trHeight w:val="1908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21176B" w:rsidRPr="0021176B" w:rsidTr="00135FD0">
        <w:trPr>
          <w:trHeight w:val="1681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муниципальной службы»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451,6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21176B" w:rsidRPr="0021176B" w:rsidTr="00135FD0">
        <w:trPr>
          <w:trHeight w:val="131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694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5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21176B" w:rsidRPr="0021176B" w:rsidTr="00135FD0">
        <w:trPr>
          <w:trHeight w:val="18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21176B" w:rsidRPr="0021176B" w:rsidTr="00135FD0">
        <w:trPr>
          <w:trHeight w:val="2686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межевых работ земель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21176B" w:rsidRPr="0021176B" w:rsidTr="004B510C">
        <w:trPr>
          <w:trHeight w:val="1222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21176B" w:rsidRPr="0021176B" w:rsidTr="00135FD0">
        <w:trPr>
          <w:trHeight w:val="1938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21176B" w:rsidRPr="0021176B" w:rsidTr="00135FD0">
        <w:trPr>
          <w:trHeight w:val="64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4B510C">
        <w:trPr>
          <w:trHeight w:val="619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135FD0">
        <w:trPr>
          <w:trHeight w:val="1641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135FD0">
        <w:trPr>
          <w:trHeight w:val="1222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«Осуществление отдельных гос.полномочий»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135FD0">
        <w:trPr>
          <w:trHeight w:val="198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4B510C">
        <w:trPr>
          <w:trHeight w:val="96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21176B" w:rsidRPr="0021176B" w:rsidTr="00135FD0">
        <w:trPr>
          <w:trHeight w:val="1327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1591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1543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2214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1934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1253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21176B" w:rsidRPr="0021176B" w:rsidTr="004B510C">
        <w:trPr>
          <w:trHeight w:val="534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2 656,9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21176B" w:rsidRPr="0021176B" w:rsidTr="004B510C">
        <w:trPr>
          <w:trHeight w:val="1552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2 627,7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2 656,9</w:t>
            </w:r>
          </w:p>
        </w:tc>
      </w:tr>
      <w:tr w:rsidR="0021176B" w:rsidRPr="0021176B" w:rsidTr="004B510C">
        <w:trPr>
          <w:trHeight w:val="1931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21176B" w:rsidRPr="0021176B" w:rsidTr="004B510C">
        <w:trPr>
          <w:trHeight w:val="1533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21176B" w:rsidRPr="0021176B" w:rsidTr="004B510C">
        <w:trPr>
          <w:trHeight w:val="1836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21176B" w:rsidRPr="0021176B" w:rsidTr="004B510C">
        <w:trPr>
          <w:trHeight w:val="1293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21176B" w:rsidRPr="0021176B" w:rsidTr="004B510C">
        <w:trPr>
          <w:trHeight w:val="1034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4B510C">
        <w:trPr>
          <w:trHeight w:val="1736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18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21176B" w:rsidRPr="0021176B" w:rsidTr="00135FD0">
        <w:trPr>
          <w:trHeight w:val="78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907,5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21176B" w:rsidRPr="0021176B" w:rsidTr="00135FD0">
        <w:trPr>
          <w:trHeight w:val="18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21176B" w:rsidRPr="0021176B" w:rsidTr="004B510C">
        <w:trPr>
          <w:trHeight w:val="2179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21176B" w:rsidRPr="0021176B" w:rsidTr="00135FD0">
        <w:trPr>
          <w:trHeight w:val="78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18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4B510C">
        <w:trPr>
          <w:trHeight w:val="226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150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112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21176B" w:rsidRPr="0021176B" w:rsidTr="00135FD0">
        <w:trPr>
          <w:trHeight w:val="750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04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418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21176B" w:rsidRPr="0021176B" w:rsidTr="00135FD0">
        <w:trPr>
          <w:trHeight w:val="375"/>
        </w:trPr>
        <w:tc>
          <w:tcPr>
            <w:tcW w:w="3866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1040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300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2060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657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7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21176B" w:rsidRPr="0021176B" w:rsidRDefault="0021176B" w:rsidP="00211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</w:tbl>
    <w:p w:rsidR="0021176B" w:rsidRDefault="0021176B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Default="004B510C" w:rsidP="0021176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от 23.12.2024г. № 161</w:t>
      </w:r>
    </w:p>
    <w:p w:rsidR="004B510C" w:rsidRP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 xml:space="preserve">(в редакции решения Совета депутатов </w:t>
      </w:r>
    </w:p>
    <w:p w:rsid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510C">
        <w:rPr>
          <w:rFonts w:ascii="Times New Roman" w:hAnsi="Times New Roman" w:cs="Times New Roman"/>
          <w:sz w:val="28"/>
          <w:szCs w:val="28"/>
        </w:rPr>
        <w:t>от 08.12.2025 г. № 7)</w:t>
      </w:r>
    </w:p>
    <w:p w:rsidR="004B510C" w:rsidRDefault="004B510C" w:rsidP="004B510C">
      <w:pPr>
        <w:tabs>
          <w:tab w:val="left" w:pos="10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510C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E7B">
        <w:rPr>
          <w:rFonts w:ascii="Times New Roman" w:hAnsi="Times New Roman" w:cs="Times New Roman"/>
          <w:sz w:val="28"/>
          <w:szCs w:val="28"/>
        </w:rPr>
        <w:t>Распределение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2025 год и плановый период 2026 и 2027 годов</w:t>
      </w:r>
    </w:p>
    <w:p w:rsidR="00573E7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E7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(тыс.рублей)</w:t>
      </w:r>
    </w:p>
    <w:tbl>
      <w:tblPr>
        <w:tblW w:w="14020" w:type="dxa"/>
        <w:tblInd w:w="93" w:type="dxa"/>
        <w:tblLook w:val="04A0"/>
      </w:tblPr>
      <w:tblGrid>
        <w:gridCol w:w="5692"/>
        <w:gridCol w:w="2032"/>
        <w:gridCol w:w="520"/>
        <w:gridCol w:w="574"/>
        <w:gridCol w:w="636"/>
        <w:gridCol w:w="1522"/>
        <w:gridCol w:w="1522"/>
        <w:gridCol w:w="1522"/>
      </w:tblGrid>
      <w:tr w:rsidR="00573E7B" w:rsidRPr="00573E7B" w:rsidTr="00573E7B">
        <w:trPr>
          <w:trHeight w:val="671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9" w:name="RANGE!A10:H10"/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bookmarkEnd w:id="9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</w:tr>
      <w:tr w:rsidR="00573E7B" w:rsidRPr="00573E7B" w:rsidTr="00573E7B">
        <w:trPr>
          <w:trHeight w:val="539"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RANGE!A11:H75"/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End w:id="10"/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3E7B" w:rsidRPr="00573E7B" w:rsidTr="00573E7B">
        <w:trPr>
          <w:trHeight w:val="114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8 277,6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47 4 00 00000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8 277,6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6 892,9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7 065,1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3 488,0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2 875,8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3 127,0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978,9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921,5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1 682,6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982,2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1 233,4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577,4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1 070,7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654,5</w:t>
            </w:r>
          </w:p>
        </w:tc>
      </w:tr>
      <w:tr w:rsidR="00573E7B" w:rsidRPr="00573E7B" w:rsidTr="00573E7B">
        <w:trPr>
          <w:trHeight w:val="357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центрального аппарата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47 4 01 10021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511,8</w:t>
            </w:r>
          </w:p>
        </w:tc>
      </w:tr>
      <w:tr w:rsidR="00573E7B" w:rsidRPr="00573E7B" w:rsidTr="00573E7B">
        <w:trPr>
          <w:trHeight w:val="86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573E7B" w:rsidRPr="00573E7B" w:rsidTr="00573E7B">
        <w:trPr>
          <w:trHeight w:val="44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573E7B" w:rsidRPr="00573E7B" w:rsidTr="00573E7B">
        <w:trPr>
          <w:trHeight w:val="361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573E7B" w:rsidRPr="00573E7B" w:rsidTr="00573E7B">
        <w:trPr>
          <w:trHeight w:val="50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573E7B" w:rsidRPr="00573E7B" w:rsidTr="00573E7B">
        <w:trPr>
          <w:trHeight w:val="837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573E7B" w:rsidRPr="00573E7B" w:rsidTr="00573E7B">
        <w:trPr>
          <w:trHeight w:val="55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47 4 01 60040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415,0</w:t>
            </w:r>
          </w:p>
        </w:tc>
      </w:tr>
      <w:tr w:rsidR="00573E7B" w:rsidRPr="00573E7B" w:rsidTr="00573E7B">
        <w:trPr>
          <w:trHeight w:val="155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«Оформление права собственности на объекты недвижимости и территориальное планирование территории муниципального образования Днепровский сельсовет»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65,0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межевых работ земель населенных пунктов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573E7B" w:rsidRPr="00573E7B" w:rsidTr="00573E7B">
        <w:trPr>
          <w:trHeight w:val="1173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государственной муниципальной собственности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47 4 02 90920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</w:tr>
      <w:tr w:rsidR="00573E7B" w:rsidRPr="00573E7B" w:rsidTr="00573E7B">
        <w:trPr>
          <w:trHeight w:val="1256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«Защита населения и территории Днепровский сельсовет от чрезвычайных ситуаций и обеспечение пожарной безопасности»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573E7B" w:rsidRPr="00573E7B" w:rsidTr="00573E7B">
        <w:trPr>
          <w:trHeight w:val="121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защиты населения и территории Днепровский сельсовет от чрезвычайных ситуаций и обеспечение пожарной безопасности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47 4 03 70800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25,9</w:t>
            </w:r>
          </w:p>
        </w:tc>
      </w:tr>
      <w:tr w:rsidR="00573E7B" w:rsidRPr="00573E7B" w:rsidTr="00573E7B">
        <w:trPr>
          <w:trHeight w:val="1336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573E7B" w:rsidRPr="00573E7B" w:rsidTr="00573E7B">
        <w:trPr>
          <w:trHeight w:val="112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04 9Д020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981,1</w:t>
            </w:r>
          </w:p>
        </w:tc>
      </w:tr>
      <w:tr w:rsidR="00573E7B" w:rsidRPr="00573E7B" w:rsidTr="00573E7B">
        <w:trPr>
          <w:trHeight w:val="1217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2 057,0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озеленению территории поселения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47 4 05 90160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  <w:tr w:rsidR="00573E7B" w:rsidRPr="00573E7B" w:rsidTr="00573E7B">
        <w:trPr>
          <w:trHeight w:val="513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47 4 05 90470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47 4 05 90480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112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05 L5760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1 939,2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18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1 546,8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1 038,8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907,5</w:t>
            </w:r>
          </w:p>
        </w:tc>
      </w:tr>
      <w:tr w:rsidR="00573E7B" w:rsidRPr="00573E7B" w:rsidTr="00573E7B">
        <w:trPr>
          <w:trHeight w:val="97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47 4 06 60240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Средства, передаваемые в районный бюджет по соглашению на ДК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47 4 06 60540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1 526,0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1 037,8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906,5</w:t>
            </w:r>
          </w:p>
        </w:tc>
      </w:tr>
      <w:tr w:rsidR="00573E7B" w:rsidRPr="00573E7B" w:rsidTr="00573E7B">
        <w:trPr>
          <w:trHeight w:val="155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573E7B" w:rsidRPr="00573E7B" w:rsidTr="00573E7B">
        <w:trPr>
          <w:trHeight w:val="112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47 4 07 90660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573E7B" w:rsidRPr="00573E7B" w:rsidTr="00573E7B">
        <w:trPr>
          <w:trHeight w:val="112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«Осуществление отдельных гос.полномочий»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573E7B" w:rsidRPr="00573E7B" w:rsidTr="00573E7B">
        <w:trPr>
          <w:trHeight w:val="15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47 4 08 51180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207,2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"Земельный контроль"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573E7B" w:rsidRPr="00573E7B" w:rsidTr="00573E7B">
        <w:trPr>
          <w:trHeight w:val="15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47 4 09 60550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35,6</w:t>
            </w:r>
          </w:p>
        </w:tc>
      </w:tr>
      <w:tr w:rsidR="00573E7B" w:rsidRPr="00573E7B" w:rsidTr="00573E7B">
        <w:trPr>
          <w:trHeight w:val="15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573E7B" w:rsidRPr="00573E7B" w:rsidTr="00573E7B">
        <w:trPr>
          <w:trHeight w:val="112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573E7B" w:rsidRPr="00573E7B" w:rsidTr="00573E7B">
        <w:trPr>
          <w:trHeight w:val="769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 4 И8 А4473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1 675,8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868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77 1 00 00000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75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обеспечение проведения выборов и референдумов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588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77 1 00 00600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274,0</w:t>
            </w:r>
          </w:p>
        </w:tc>
      </w:tr>
      <w:tr w:rsidR="00573E7B" w:rsidRPr="00573E7B" w:rsidTr="00573E7B">
        <w:trPr>
          <w:trHeight w:val="42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274,0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8 335,3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7 022,9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7 339,1</w:t>
            </w:r>
          </w:p>
        </w:tc>
      </w:tr>
      <w:tr w:rsidR="00573E7B" w:rsidRPr="00573E7B" w:rsidTr="00573E7B">
        <w:trPr>
          <w:trHeight w:val="375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Дефицит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3E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-569,8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7B" w:rsidRPr="00573E7B" w:rsidRDefault="00573E7B" w:rsidP="0057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573E7B" w:rsidRPr="0021176B" w:rsidRDefault="00573E7B" w:rsidP="00573E7B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3E7B" w:rsidRPr="0021176B" w:rsidSect="00787E0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78F" w:rsidRDefault="000A578F" w:rsidP="00787E03">
      <w:pPr>
        <w:spacing w:after="0" w:line="240" w:lineRule="auto"/>
      </w:pPr>
      <w:r>
        <w:separator/>
      </w:r>
    </w:p>
  </w:endnote>
  <w:endnote w:type="continuationSeparator" w:id="1">
    <w:p w:rsidR="000A578F" w:rsidRDefault="000A578F" w:rsidP="0078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78F" w:rsidRDefault="000A578F" w:rsidP="00787E03">
      <w:pPr>
        <w:spacing w:after="0" w:line="240" w:lineRule="auto"/>
      </w:pPr>
      <w:r>
        <w:separator/>
      </w:r>
    </w:p>
  </w:footnote>
  <w:footnote w:type="continuationSeparator" w:id="1">
    <w:p w:rsidR="000A578F" w:rsidRDefault="000A578F" w:rsidP="00787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7E03"/>
    <w:rsid w:val="00013CEF"/>
    <w:rsid w:val="000A578F"/>
    <w:rsid w:val="00135FD0"/>
    <w:rsid w:val="0021176B"/>
    <w:rsid w:val="004B50A4"/>
    <w:rsid w:val="004B510C"/>
    <w:rsid w:val="00573E7B"/>
    <w:rsid w:val="00772DFF"/>
    <w:rsid w:val="00787E03"/>
    <w:rsid w:val="00AA4803"/>
    <w:rsid w:val="00C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qFormat/>
    <w:rsid w:val="00787E03"/>
    <w:pPr>
      <w:keepNext/>
      <w:keepLines/>
      <w:spacing w:before="200" w:after="0" w:line="240" w:lineRule="auto"/>
      <w:outlineLvl w:val="7"/>
    </w:pPr>
    <w:rPr>
      <w:rFonts w:ascii="Corbel" w:eastAsia="Times New Roman" w:hAnsi="Corbel" w:cs="Times New Roman"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787E03"/>
    <w:rPr>
      <w:rFonts w:ascii="Corbel" w:eastAsia="Times New Roman" w:hAnsi="Corbel" w:cs="Times New Roman"/>
      <w:color w:val="4F81BD"/>
      <w:sz w:val="20"/>
      <w:szCs w:val="20"/>
    </w:rPr>
  </w:style>
  <w:style w:type="paragraph" w:styleId="a3">
    <w:name w:val="No Spacing"/>
    <w:uiPriority w:val="1"/>
    <w:qFormat/>
    <w:rsid w:val="00787E03"/>
    <w:pPr>
      <w:spacing w:after="0" w:line="240" w:lineRule="auto"/>
    </w:pPr>
    <w:rPr>
      <w:rFonts w:ascii="Corbel" w:eastAsia="Corbel" w:hAnsi="Corbel" w:cs="Times New Roman"/>
      <w:lang w:val="en-US" w:eastAsia="en-US" w:bidi="en-US"/>
    </w:rPr>
  </w:style>
  <w:style w:type="paragraph" w:styleId="a4">
    <w:name w:val="List Paragraph"/>
    <w:basedOn w:val="a"/>
    <w:uiPriority w:val="34"/>
    <w:qFormat/>
    <w:rsid w:val="00787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12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8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7E03"/>
  </w:style>
  <w:style w:type="paragraph" w:styleId="a7">
    <w:name w:val="footer"/>
    <w:basedOn w:val="a"/>
    <w:link w:val="a8"/>
    <w:uiPriority w:val="99"/>
    <w:semiHidden/>
    <w:unhideWhenUsed/>
    <w:rsid w:val="0078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7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6836</TotalTime>
  <Pages>55</Pages>
  <Words>8239</Words>
  <Characters>46964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cp:lastPrinted>2025-12-11T06:02:00Z</cp:lastPrinted>
  <dcterms:created xsi:type="dcterms:W3CDTF">2025-12-09T04:41:00Z</dcterms:created>
  <dcterms:modified xsi:type="dcterms:W3CDTF">2025-12-15T04:16:00Z</dcterms:modified>
</cp:coreProperties>
</file>