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132" w:rsidRPr="00CD1B5D" w:rsidRDefault="00342132" w:rsidP="00342132">
      <w:pPr>
        <w:spacing w:after="0" w:line="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1B5D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342132" w:rsidRPr="00CD1B5D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42132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D1B5D">
        <w:rPr>
          <w:rFonts w:ascii="Times New Roman" w:hAnsi="Times New Roman" w:cs="Times New Roman"/>
        </w:rPr>
        <w:t>с</w:t>
      </w:r>
      <w:proofErr w:type="gramStart"/>
      <w:r w:rsidRPr="00CD1B5D">
        <w:rPr>
          <w:rFonts w:ascii="Times New Roman" w:hAnsi="Times New Roman" w:cs="Times New Roman"/>
        </w:rPr>
        <w:t>.Д</w:t>
      </w:r>
      <w:proofErr w:type="gramEnd"/>
      <w:r w:rsidRPr="00CD1B5D">
        <w:rPr>
          <w:rFonts w:ascii="Times New Roman" w:hAnsi="Times New Roman" w:cs="Times New Roman"/>
        </w:rPr>
        <w:t xml:space="preserve">непровка </w:t>
      </w:r>
      <w:r w:rsidRPr="00CD1B5D">
        <w:rPr>
          <w:rFonts w:ascii="Times New Roman" w:hAnsi="Times New Roman" w:cs="Times New Roman"/>
          <w:b/>
        </w:rPr>
        <w:t xml:space="preserve">  </w:t>
      </w:r>
    </w:p>
    <w:p w:rsidR="00342132" w:rsidRPr="00CD1B5D" w:rsidRDefault="00342132" w:rsidP="003421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03.08.2020                                                                                                       </w:t>
      </w:r>
      <w:r w:rsidRPr="00CD1B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CD1B5D">
        <w:rPr>
          <w:rFonts w:ascii="Times New Roman" w:hAnsi="Times New Roman" w:cs="Times New Roman"/>
          <w:sz w:val="28"/>
          <w:szCs w:val="28"/>
        </w:rPr>
        <w:t>-п</w:t>
      </w:r>
    </w:p>
    <w:p w:rsidR="00E32B74" w:rsidRPr="00342132" w:rsidRDefault="00E32B74" w:rsidP="00342132">
      <w:pPr>
        <w:spacing w:after="0" w:line="240" w:lineRule="auto"/>
        <w:ind w:left="-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</w:t>
      </w:r>
      <w:proofErr w:type="gramStart"/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</w:t>
      </w:r>
      <w:proofErr w:type="gramEnd"/>
    </w:p>
    <w:p w:rsidR="00E32B74" w:rsidRPr="00342132" w:rsidRDefault="00E32B74" w:rsidP="00342132">
      <w:pPr>
        <w:autoSpaceDE w:val="0"/>
        <w:autoSpaceDN w:val="0"/>
        <w:adjustRightInd w:val="0"/>
        <w:spacing w:after="0" w:line="240" w:lineRule="auto"/>
        <w:ind w:hanging="22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 за  201</w:t>
      </w:r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 </w:t>
      </w:r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32B74" w:rsidRPr="00342132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342132" w:rsidRDefault="00E32B74" w:rsidP="00342132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Pr="003421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(Приложение)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Настоящее постановление подлежит опубликованию в «Вестнике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 в сети Интернет.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главу муниципального образования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Днепровский сельсовет Жукову Елену Валерьевну.</w:t>
      </w:r>
    </w:p>
    <w:p w:rsidR="00E32B74" w:rsidRPr="00342132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32B74" w:rsidRPr="00342132" w:rsidRDefault="00E32B74" w:rsidP="00E32B74">
      <w:pPr>
        <w:spacing w:before="100" w:beforeAutospacing="1"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>Глава администрации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</w:t>
      </w:r>
      <w:r w:rsidRPr="00AA0F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AA0F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A0F74">
        <w:rPr>
          <w:sz w:val="28"/>
          <w:szCs w:val="28"/>
        </w:rPr>
        <w:t xml:space="preserve">           Е.В.Жукова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 </w:t>
      </w:r>
    </w:p>
    <w:p w:rsidR="00E32B74" w:rsidRPr="00342132" w:rsidRDefault="00342132" w:rsidP="00342132">
      <w:pPr>
        <w:pStyle w:val="a3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E32B74" w:rsidRP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E32B74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ливно</w:t>
      </w:r>
      <w:proofErr w:type="spell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энергетический</w:t>
      </w:r>
      <w:proofErr w:type="gram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Днепровский сельсовет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год.   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342132">
            <w:pPr>
              <w:widowControl w:val="0"/>
              <w:autoSpaceDE w:val="0"/>
              <w:autoSpaceDN w:val="0"/>
              <w:adjustRightInd w:val="0"/>
              <w:spacing w:after="0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Сырая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твердое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Атом-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триче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E32B74" w:rsidRPr="00E32B74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Par143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32B74"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273EA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Par148"/>
            <w:bookmarkEnd w:id="3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E7">
              <w:rPr>
                <w:rFonts w:ascii="Times New Roman" w:eastAsia="Calibri" w:hAnsi="Times New Roman" w:cs="Times New Roman"/>
                <w:sz w:val="24"/>
                <w:szCs w:val="24"/>
              </w:rPr>
              <w:t>16959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16959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Par156"/>
            <w:bookmarkEnd w:id="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7" w:name="Par159"/>
            <w:bookmarkEnd w:id="7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теплоутилизационные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9" w:name="Par173"/>
            <w:bookmarkEnd w:id="9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Переработка газа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0" w:name="Par181"/>
            <w:bookmarkEnd w:id="10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Par183"/>
            <w:bookmarkEnd w:id="11"/>
          </w:p>
        </w:tc>
      </w:tr>
      <w:tr w:rsidR="005E0CE7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273EA7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273EA7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Par192"/>
            <w:bookmarkEnd w:id="12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CE7" w:rsidRPr="00E32B74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273EA7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273EA7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топливно-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B74" w:rsidRPr="00E32B74" w:rsidRDefault="00E32B74" w:rsidP="00E32B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E32B74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E32B74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Строки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строк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Вид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2B74" w:rsidRPr="00E32B74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5" w:name="Par250"/>
            <w:bookmarkEnd w:id="1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6" w:name="Par256"/>
            <w:bookmarkEnd w:id="1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Par262"/>
            <w:bookmarkEnd w:id="1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9" w:name="Par264"/>
            <w:bookmarkEnd w:id="1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0" w:name="Par266"/>
            <w:bookmarkEnd w:id="2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63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тепло-        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2" w:name="Par270"/>
            <w:bookmarkEnd w:id="2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3" w:name="Par275"/>
            <w:bookmarkEnd w:id="2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43140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Par279"/>
            <w:bookmarkEnd w:id="25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Par281"/>
            <w:bookmarkEnd w:id="2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8" w:name="Par288"/>
            <w:bookmarkEnd w:id="2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9" w:name="Par291"/>
            <w:bookmarkEnd w:id="2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0" w:name="Par293"/>
            <w:bookmarkEnd w:id="3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1" w:name="Par297"/>
            <w:bookmarkEnd w:id="31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2" w:name="Par301"/>
            <w:bookmarkEnd w:id="3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3" w:name="Par303"/>
            <w:bookmarkEnd w:id="3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60111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5" w:name="Par315"/>
            <w:bookmarkEnd w:id="3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6" w:name="Par317"/>
            <w:bookmarkEnd w:id="3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C60633" w:rsidRDefault="00632C9E"/>
    <w:sectPr w:rsidR="00C6063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273EA7"/>
    <w:rsid w:val="00342132"/>
    <w:rsid w:val="005E0CE7"/>
    <w:rsid w:val="00632C9E"/>
    <w:rsid w:val="007046D8"/>
    <w:rsid w:val="00706A6C"/>
    <w:rsid w:val="009C71AF"/>
    <w:rsid w:val="00A37630"/>
    <w:rsid w:val="00A6527B"/>
    <w:rsid w:val="00BF24E3"/>
    <w:rsid w:val="00E3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2020-08-13T10:12:00Z</cp:lastPrinted>
  <dcterms:created xsi:type="dcterms:W3CDTF">2020-08-13T07:14:00Z</dcterms:created>
  <dcterms:modified xsi:type="dcterms:W3CDTF">2020-08-13T10:13:00Z</dcterms:modified>
</cp:coreProperties>
</file>