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F" w:rsidRPr="00900F47" w:rsidRDefault="00E96F8F" w:rsidP="00E96F8F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E96F8F" w:rsidRPr="00900F47" w:rsidRDefault="00E96F8F" w:rsidP="00E96F8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E96F8F" w:rsidRPr="00900F47" w:rsidRDefault="00E96F8F" w:rsidP="00E96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E96F8F" w:rsidRDefault="00E96F8F" w:rsidP="00E96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E96F8F" w:rsidRPr="00900F47" w:rsidRDefault="00E96F8F" w:rsidP="00E96F8F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>с.Днепровка</w:t>
      </w:r>
    </w:p>
    <w:p w:rsidR="00E96F8F" w:rsidRPr="00900F47" w:rsidRDefault="00A01C18" w:rsidP="00E96F8F">
      <w:pPr>
        <w:ind w:right="-1"/>
        <w:rPr>
          <w:sz w:val="28"/>
          <w:szCs w:val="28"/>
        </w:rPr>
      </w:pPr>
      <w:r>
        <w:rPr>
          <w:sz w:val="28"/>
          <w:szCs w:val="28"/>
        </w:rPr>
        <w:t>0</w:t>
      </w:r>
      <w:r w:rsidR="00CD0E7E">
        <w:rPr>
          <w:sz w:val="28"/>
          <w:szCs w:val="28"/>
        </w:rPr>
        <w:t>1</w:t>
      </w:r>
      <w:r w:rsidR="00E96F8F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D0E7E">
        <w:rPr>
          <w:sz w:val="28"/>
          <w:szCs w:val="28"/>
        </w:rPr>
        <w:t>8</w:t>
      </w:r>
      <w:r w:rsidR="00E96F8F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CD0E7E">
        <w:rPr>
          <w:sz w:val="28"/>
          <w:szCs w:val="28"/>
        </w:rPr>
        <w:t xml:space="preserve">                                                                                                     </w:t>
      </w:r>
      <w:r w:rsidR="00E96F8F" w:rsidRPr="00900F47">
        <w:rPr>
          <w:sz w:val="28"/>
          <w:szCs w:val="28"/>
        </w:rPr>
        <w:t xml:space="preserve">№ </w:t>
      </w:r>
      <w:r w:rsidR="00CD0E7E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E96F8F" w:rsidRPr="00900F47">
        <w:rPr>
          <w:sz w:val="28"/>
          <w:szCs w:val="28"/>
        </w:rPr>
        <w:t>-п</w:t>
      </w:r>
    </w:p>
    <w:p w:rsidR="00E96F8F" w:rsidRPr="00900F47" w:rsidRDefault="00E96F8F" w:rsidP="00E96F8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Pr="00523404">
        <w:rPr>
          <w:sz w:val="28"/>
          <w:szCs w:val="28"/>
        </w:rPr>
        <w:t>«</w:t>
      </w:r>
      <w:r w:rsidR="00A01C18" w:rsidRPr="00027C6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23404">
        <w:rPr>
          <w:sz w:val="28"/>
          <w:szCs w:val="28"/>
        </w:rPr>
        <w:t>»</w:t>
      </w:r>
    </w:p>
    <w:p w:rsidR="00DD064F" w:rsidRPr="002049DD" w:rsidRDefault="00DD064F" w:rsidP="00DD064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23404">
        <w:rPr>
          <w:sz w:val="28"/>
          <w:szCs w:val="28"/>
        </w:rPr>
        <w:t xml:space="preserve">с </w:t>
      </w:r>
      <w:r w:rsidRPr="007114D7">
        <w:rPr>
          <w:rStyle w:val="a5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 w:rsidR="00CD0E7E">
        <w:rPr>
          <w:sz w:val="28"/>
          <w:szCs w:val="28"/>
        </w:rPr>
        <w:t xml:space="preserve"> </w:t>
      </w:r>
      <w:r w:rsidR="00E96F8F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DD064F" w:rsidRPr="00A01C18" w:rsidRDefault="00DD064F" w:rsidP="00A01C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A01C18">
        <w:rPr>
          <w:rFonts w:cs="Arial"/>
          <w:sz w:val="28"/>
          <w:szCs w:val="28"/>
        </w:rPr>
        <w:t xml:space="preserve">Утвердить </w:t>
      </w:r>
      <w:r w:rsidRPr="00A01C18">
        <w:rPr>
          <w:sz w:val="28"/>
          <w:szCs w:val="28"/>
        </w:rPr>
        <w:t xml:space="preserve">технологическую схему </w:t>
      </w:r>
      <w:r w:rsidRPr="00A01C18">
        <w:rPr>
          <w:bCs/>
          <w:sz w:val="28"/>
          <w:szCs w:val="28"/>
        </w:rPr>
        <w:t xml:space="preserve">предоставления муниципальной услуги </w:t>
      </w:r>
      <w:r w:rsidRPr="00A01C18">
        <w:rPr>
          <w:sz w:val="28"/>
          <w:szCs w:val="28"/>
        </w:rPr>
        <w:t>«</w:t>
      </w:r>
      <w:r w:rsidR="00A01C18" w:rsidRPr="00A01C1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01C18">
        <w:rPr>
          <w:sz w:val="28"/>
          <w:szCs w:val="28"/>
        </w:rPr>
        <w:t>»</w:t>
      </w:r>
      <w:r w:rsidRPr="00A01C18">
        <w:rPr>
          <w:bCs/>
          <w:sz w:val="28"/>
          <w:szCs w:val="28"/>
        </w:rPr>
        <w:t xml:space="preserve"> согласно приложению.</w:t>
      </w:r>
    </w:p>
    <w:p w:rsidR="00A01C18" w:rsidRPr="00A01C18" w:rsidRDefault="00A01C18" w:rsidP="00A01C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утратившим силу постановление администрации от 29.04.2022 №48-п «</w:t>
      </w: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="00CD0E7E"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  <w:r>
        <w:rPr>
          <w:bCs/>
          <w:sz w:val="28"/>
          <w:szCs w:val="28"/>
        </w:rPr>
        <w:t>.</w:t>
      </w:r>
    </w:p>
    <w:p w:rsidR="00DD064F" w:rsidRPr="002049DD" w:rsidRDefault="00DD064F" w:rsidP="00A01C18">
      <w:pPr>
        <w:widowControl w:val="0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 xml:space="preserve">2.Контроль за исполнением настоящего постановления </w:t>
      </w:r>
      <w:r w:rsidR="00A01C18">
        <w:rPr>
          <w:bCs/>
          <w:sz w:val="28"/>
          <w:szCs w:val="28"/>
        </w:rPr>
        <w:t>оставляю за собой.</w:t>
      </w:r>
    </w:p>
    <w:p w:rsidR="00DD064F" w:rsidRPr="00CC30D7" w:rsidRDefault="00DD064F" w:rsidP="00DD064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CC30D7">
        <w:rPr>
          <w:sz w:val="28"/>
          <w:szCs w:val="28"/>
        </w:rPr>
        <w:t>дня его официального обнародования.</w:t>
      </w:r>
    </w:p>
    <w:p w:rsidR="00DD064F" w:rsidRPr="002049DD" w:rsidRDefault="00DD064F" w:rsidP="00DD06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064F" w:rsidRPr="002049DD" w:rsidRDefault="00DD064F" w:rsidP="00DD064F">
      <w:pPr>
        <w:widowControl w:val="0"/>
        <w:tabs>
          <w:tab w:val="left" w:pos="426"/>
        </w:tabs>
        <w:rPr>
          <w:sz w:val="28"/>
          <w:szCs w:val="28"/>
        </w:rPr>
      </w:pPr>
    </w:p>
    <w:p w:rsidR="00DD064F" w:rsidRPr="007A45CC" w:rsidRDefault="00DD064F" w:rsidP="00DD064F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</w:t>
      </w:r>
      <w:r w:rsidR="00E96F8F">
        <w:rPr>
          <w:sz w:val="28"/>
          <w:szCs w:val="28"/>
        </w:rPr>
        <w:t xml:space="preserve">го </w:t>
      </w:r>
      <w:r w:rsidRPr="007A45CC">
        <w:rPr>
          <w:sz w:val="28"/>
          <w:szCs w:val="28"/>
        </w:rPr>
        <w:t xml:space="preserve">образования           </w:t>
      </w:r>
      <w:r w:rsidR="007114D7">
        <w:rPr>
          <w:sz w:val="28"/>
          <w:szCs w:val="28"/>
        </w:rPr>
        <w:t>Е.В.Жукова</w:t>
      </w:r>
    </w:p>
    <w:p w:rsidR="00DD064F" w:rsidRPr="002049DD" w:rsidRDefault="00DD064F" w:rsidP="00DD064F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DD064F" w:rsidRPr="002049DD" w:rsidRDefault="00DD064F" w:rsidP="00DD064F">
      <w:pPr>
        <w:jc w:val="both"/>
        <w:rPr>
          <w:sz w:val="28"/>
          <w:szCs w:val="28"/>
        </w:rPr>
      </w:pPr>
    </w:p>
    <w:p w:rsidR="00DD064F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D064F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D064F" w:rsidRPr="007A45CC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4D7" w:rsidRDefault="007114D7" w:rsidP="00DD064F">
      <w:pPr>
        <w:widowControl w:val="0"/>
        <w:autoSpaceDE w:val="0"/>
        <w:autoSpaceDN w:val="0"/>
        <w:adjustRightInd w:val="0"/>
        <w:jc w:val="both"/>
      </w:pPr>
    </w:p>
    <w:p w:rsidR="00A01C18" w:rsidRPr="006B4381" w:rsidRDefault="00CD0E7E" w:rsidP="00A01C18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A01C18" w:rsidRPr="006B4381">
        <w:rPr>
          <w:sz w:val="28"/>
          <w:szCs w:val="28"/>
        </w:rPr>
        <w:t>Приложение</w:t>
      </w:r>
    </w:p>
    <w:p w:rsidR="00A01C18" w:rsidRPr="006B4381" w:rsidRDefault="00A01C18" w:rsidP="00A01C18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A01C18" w:rsidRPr="006B4381" w:rsidRDefault="00A01C18" w:rsidP="00A01C18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A01C18" w:rsidRPr="006B4381" w:rsidRDefault="00A01C18" w:rsidP="00A01C18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A01C18" w:rsidRPr="006B4381" w:rsidRDefault="00A01C18" w:rsidP="00A01C18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CD0E7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CD0E7E">
        <w:rPr>
          <w:sz w:val="28"/>
          <w:szCs w:val="28"/>
        </w:rPr>
        <w:t>8</w:t>
      </w:r>
      <w:r>
        <w:rPr>
          <w:sz w:val="28"/>
          <w:szCs w:val="28"/>
        </w:rPr>
        <w:t xml:space="preserve">.2023   № </w:t>
      </w:r>
      <w:r w:rsidR="00CD0E7E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6B4381">
        <w:rPr>
          <w:sz w:val="28"/>
          <w:szCs w:val="28"/>
        </w:rPr>
        <w:t>-п</w:t>
      </w:r>
    </w:p>
    <w:p w:rsidR="00DD064F" w:rsidRDefault="00DD064F" w:rsidP="00A01C18">
      <w:pPr>
        <w:autoSpaceDE w:val="0"/>
        <w:autoSpaceDN w:val="0"/>
        <w:adjustRightInd w:val="0"/>
        <w:jc w:val="right"/>
      </w:pPr>
    </w:p>
    <w:p w:rsidR="00DD064F" w:rsidRDefault="00DD064F" w:rsidP="00DD064F">
      <w:pPr>
        <w:autoSpaceDE w:val="0"/>
        <w:autoSpaceDN w:val="0"/>
        <w:adjustRightInd w:val="0"/>
        <w:jc w:val="center"/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Pr="00523404">
        <w:rPr>
          <w:sz w:val="28"/>
          <w:szCs w:val="28"/>
        </w:rPr>
        <w:t>«</w:t>
      </w:r>
      <w:r w:rsidR="00A01C18" w:rsidRPr="00027C6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23404">
        <w:rPr>
          <w:sz w:val="28"/>
          <w:szCs w:val="28"/>
        </w:rPr>
        <w:t>»</w:t>
      </w:r>
    </w:p>
    <w:p w:rsidR="00DD064F" w:rsidRPr="002049DD" w:rsidRDefault="00DD064F" w:rsidP="00DD06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EDF" w:rsidRDefault="00683EDF" w:rsidP="00683EDF">
      <w:bookmarkStart w:id="1" w:name="_GoBack"/>
      <w:bookmarkEnd w:id="1"/>
    </w:p>
    <w:tbl>
      <w:tblPr>
        <w:tblW w:w="10081" w:type="dxa"/>
        <w:tblInd w:w="-843" w:type="dxa"/>
        <w:tblLayout w:type="fixed"/>
        <w:tblLook w:val="04A0"/>
      </w:tblPr>
      <w:tblGrid>
        <w:gridCol w:w="2820"/>
        <w:gridCol w:w="7261"/>
      </w:tblGrid>
      <w:tr w:rsidR="00683EDF" w:rsidTr="00FB541D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firstLine="90"/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683EDF" w:rsidTr="00FB541D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органом местного самоуправления</w:t>
            </w:r>
          </w:p>
        </w:tc>
      </w:tr>
      <w:tr w:rsidR="00683EDF" w:rsidTr="00FB541D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683EDF" w:rsidTr="00FB541D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pStyle w:val="ConsPlusNormal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F5211">
              <w:rPr>
                <w:rFonts w:ascii="Times New Roman" w:hAnsi="Times New Roman" w:cs="Times New Roman"/>
                <w:szCs w:val="22"/>
              </w:rPr>
              <w:t>. Исправление допущенных опечаток и (или) ошибок в выданных в результате предоставления муниципальной услуги документах;</w:t>
            </w:r>
          </w:p>
          <w:p w:rsidR="00683EDF" w:rsidRPr="006F5211" w:rsidRDefault="00683EDF" w:rsidP="00FB541D">
            <w:pPr>
              <w:pStyle w:val="ConsPlusNormal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F5211">
              <w:rPr>
                <w:rFonts w:ascii="Times New Roman" w:hAnsi="Times New Roman" w:cs="Times New Roman"/>
                <w:szCs w:val="22"/>
              </w:rPr>
              <w:t>. Предоставление дубликата документа, выданного по результатам предоставления муниципальной услуги.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Сведения о подуслуге</w:t>
            </w:r>
          </w:p>
        </w:tc>
      </w:tr>
      <w:tr w:rsidR="00683EDF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683EDF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683EDF" w:rsidTr="00FB541D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не более 5 рабочих дней</w:t>
            </w:r>
          </w:p>
        </w:tc>
      </w:tr>
      <w:tr w:rsidR="00683EDF" w:rsidTr="00FB541D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в МФЦ;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в ответственном органе;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на электронный адрес заявителя, указанный в заявлении в виде электронного документа;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на Едином портале государственных услуг в виде электронного документа;</w:t>
            </w:r>
          </w:p>
        </w:tc>
      </w:tr>
      <w:tr w:rsidR="00683EDF" w:rsidTr="00FB541D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физические лица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юридические лица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 xml:space="preserve"> Да </w:t>
            </w:r>
          </w:p>
        </w:tc>
      </w:tr>
      <w:tr w:rsidR="00683EDF" w:rsidTr="00FB541D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</w:pPr>
            <w:r w:rsidRPr="006F5211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683EDF" w:rsidRPr="006F5211" w:rsidRDefault="00683EDF" w:rsidP="00FB541D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</w:pPr>
            <w:r w:rsidRPr="006F5211">
              <w:rPr>
                <w:sz w:val="22"/>
              </w:rPr>
              <w:t>2)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683EDF" w:rsidRPr="006F5211" w:rsidRDefault="00683EDF" w:rsidP="00FB541D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right="49" w:firstLine="3"/>
              <w:jc w:val="both"/>
            </w:pPr>
            <w:r w:rsidRPr="006F5211">
              <w:rPr>
                <w:sz w:val="22"/>
              </w:rPr>
      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683EDF" w:rsidRPr="006F5211" w:rsidRDefault="00683EDF" w:rsidP="00FB541D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firstLine="3"/>
              <w:jc w:val="both"/>
            </w:pPr>
            <w:r w:rsidRPr="006F5211">
              <w:rPr>
                <w:sz w:val="22"/>
              </w:rPr>
              <w:t>5)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683EDF" w:rsidRPr="006F5211" w:rsidRDefault="00683EDF" w:rsidP="00FB541D">
            <w:pPr>
              <w:tabs>
                <w:tab w:val="left" w:pos="567"/>
              </w:tabs>
              <w:autoSpaceDE w:val="0"/>
              <w:autoSpaceDN w:val="0"/>
              <w:adjustRightInd w:val="0"/>
              <w:ind w:left="145" w:right="49" w:firstLine="3"/>
              <w:jc w:val="both"/>
            </w:pPr>
            <w:r w:rsidRPr="006F5211">
              <w:rPr>
                <w:sz w:val="22"/>
              </w:rPr>
              <w:t>6)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 xml:space="preserve"> Да </w:t>
            </w:r>
          </w:p>
        </w:tc>
      </w:tr>
      <w:tr w:rsidR="00683EDF" w:rsidTr="00FB541D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Сведения о подуслуге</w:t>
            </w:r>
          </w:p>
        </w:tc>
      </w:tr>
      <w:tr w:rsidR="00683EDF" w:rsidRPr="00CF41AA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 xml:space="preserve">Предоставление разрешения на условно разрешенный вид использования </w:t>
            </w:r>
          </w:p>
          <w:p w:rsidR="00683EDF" w:rsidRPr="006F5211" w:rsidRDefault="00683EDF" w:rsidP="00FB541D">
            <w:pPr>
              <w:autoSpaceDE w:val="0"/>
              <w:autoSpaceDN w:val="0"/>
              <w:adjustRightInd w:val="0"/>
              <w:ind w:left="145" w:firstLine="3"/>
            </w:pPr>
            <w:r w:rsidRPr="006F5211">
              <w:rPr>
                <w:sz w:val="22"/>
              </w:rPr>
              <w:t>земельного участка или объекта капитального строительства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RPr="00CF41AA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683EDF" w:rsidTr="00FB541D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683EDF" w:rsidRPr="00CF41AA" w:rsidTr="00FB541D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CF41AA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>
              <w:rPr>
                <w:sz w:val="22"/>
              </w:rPr>
              <w:t>5</w:t>
            </w:r>
            <w:r w:rsidRPr="006F5211">
              <w:rPr>
                <w:sz w:val="22"/>
              </w:rPr>
              <w:t xml:space="preserve"> рабочих дней</w:t>
            </w:r>
          </w:p>
        </w:tc>
      </w:tr>
      <w:tr w:rsidR="00683EDF" w:rsidRPr="00CF41AA" w:rsidTr="00FB541D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в МФЦ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в ответственном органе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физические лица</w:t>
            </w: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>- юридические лица</w:t>
            </w:r>
          </w:p>
          <w:p w:rsidR="00683EDF" w:rsidRPr="006F5211" w:rsidRDefault="00683EDF" w:rsidP="00FB541D">
            <w:pPr>
              <w:ind w:left="145" w:firstLine="3"/>
            </w:pPr>
          </w:p>
        </w:tc>
      </w:tr>
      <w:tr w:rsidR="00683EDF" w:rsidTr="00FB541D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</w:p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 xml:space="preserve"> Да</w:t>
            </w:r>
          </w:p>
        </w:tc>
      </w:tr>
      <w:tr w:rsidR="00683EDF" w:rsidTr="00FB541D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  <w:jc w:val="both"/>
            </w:pPr>
            <w:r w:rsidRPr="006F5211">
              <w:rPr>
                <w:sz w:val="22"/>
              </w:rPr>
      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      </w:r>
          </w:p>
          <w:p w:rsidR="00683EDF" w:rsidRPr="006F5211" w:rsidRDefault="00683EDF" w:rsidP="00FB541D">
            <w:pPr>
              <w:ind w:left="145" w:firstLine="3"/>
              <w:jc w:val="both"/>
            </w:pPr>
            <w:r w:rsidRPr="006F5211">
              <w:rPr>
                <w:sz w:val="22"/>
              </w:rPr>
              <w:t>копию документа, удостоверяющего личность гражданина Российской Федерации;</w:t>
            </w:r>
          </w:p>
          <w:p w:rsidR="00683EDF" w:rsidRPr="006F5211" w:rsidRDefault="00683EDF" w:rsidP="00FB541D">
            <w:pPr>
              <w:ind w:left="145" w:firstLine="3"/>
              <w:jc w:val="both"/>
            </w:pPr>
            <w:r w:rsidRPr="006F5211">
              <w:rPr>
                <w:sz w:val="22"/>
              </w:rPr>
              <w:t>копию документа, подтверждающего полномочия на осуществление действий от имени заявителя (для представителя заявителя).</w:t>
            </w:r>
          </w:p>
        </w:tc>
      </w:tr>
      <w:tr w:rsidR="00683EDF" w:rsidTr="00FB541D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Default="00683EDF" w:rsidP="00FB541D">
            <w:pPr>
              <w:pStyle w:val="a6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83EDF" w:rsidRPr="006F5211" w:rsidRDefault="00683EDF" w:rsidP="00FB541D">
            <w:pPr>
              <w:ind w:left="145" w:firstLine="3"/>
            </w:pPr>
            <w:r w:rsidRPr="006F5211">
              <w:rPr>
                <w:sz w:val="22"/>
              </w:rPr>
              <w:t xml:space="preserve"> Да </w:t>
            </w:r>
          </w:p>
        </w:tc>
      </w:tr>
    </w:tbl>
    <w:p w:rsidR="00683EDF" w:rsidRDefault="00683EDF" w:rsidP="00683EDF"/>
    <w:p w:rsidR="00683EDF" w:rsidRDefault="00683EDF" w:rsidP="00683EDF"/>
    <w:p w:rsidR="00683EDF" w:rsidRDefault="00683EDF" w:rsidP="00683EDF"/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683EDF" w:rsidTr="00FB541D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</w:tr>
      <w:tr w:rsidR="00683EDF" w:rsidTr="00FB541D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d"/>
                <w:color w:val="000000"/>
                <w:sz w:val="16"/>
                <w:szCs w:val="16"/>
              </w:rPr>
              <w:endnoteReference w:id="2"/>
            </w:r>
          </w:p>
        </w:tc>
      </w:tr>
    </w:tbl>
    <w:p w:rsidR="00683EDF" w:rsidRDefault="00683EDF" w:rsidP="00683EDF">
      <w:pPr>
        <w:rPr>
          <w:sz w:val="12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683EDF" w:rsidTr="00FB541D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/>
        </w:tc>
      </w:tr>
      <w:tr w:rsidR="00683EDF" w:rsidTr="00FB541D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EDF" w:rsidRDefault="00683EDF" w:rsidP="00FB54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DD064F" w:rsidRDefault="00DD064F" w:rsidP="00DD064F">
      <w:pPr>
        <w:autoSpaceDE w:val="0"/>
        <w:autoSpaceDN w:val="0"/>
        <w:adjustRightInd w:val="0"/>
        <w:jc w:val="center"/>
        <w:outlineLvl w:val="0"/>
        <w:sectPr w:rsidR="00DD064F" w:rsidSect="0078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93" w:rsidRDefault="00780293" w:rsidP="00683EDF">
      <w:pPr>
        <w:autoSpaceDE w:val="0"/>
        <w:autoSpaceDN w:val="0"/>
        <w:adjustRightInd w:val="0"/>
        <w:jc w:val="center"/>
        <w:outlineLvl w:val="0"/>
      </w:pPr>
    </w:p>
    <w:sectPr w:rsidR="00780293" w:rsidSect="00DD06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A6" w:rsidRDefault="000074A6" w:rsidP="00DD064F">
      <w:r>
        <w:separator/>
      </w:r>
    </w:p>
  </w:endnote>
  <w:endnote w:type="continuationSeparator" w:id="1">
    <w:p w:rsidR="000074A6" w:rsidRDefault="000074A6" w:rsidP="00DD064F">
      <w:r>
        <w:continuationSeparator/>
      </w:r>
    </w:p>
  </w:endnote>
  <w:endnote w:id="2">
    <w:p w:rsidR="00683EDF" w:rsidRPr="00683EDF" w:rsidRDefault="00683EDF" w:rsidP="00683EDF">
      <w:pPr>
        <w:pStyle w:val="ab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A6" w:rsidRDefault="000074A6" w:rsidP="00DD064F">
      <w:r>
        <w:separator/>
      </w:r>
    </w:p>
  </w:footnote>
  <w:footnote w:type="continuationSeparator" w:id="1">
    <w:p w:rsidR="000074A6" w:rsidRDefault="000074A6" w:rsidP="00DD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FC0"/>
    <w:multiLevelType w:val="hybridMultilevel"/>
    <w:tmpl w:val="6E4E240C"/>
    <w:lvl w:ilvl="0" w:tplc="4F96B91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064F"/>
    <w:rsid w:val="00000D7B"/>
    <w:rsid w:val="000074A6"/>
    <w:rsid w:val="00105C46"/>
    <w:rsid w:val="00135E15"/>
    <w:rsid w:val="001C5A1C"/>
    <w:rsid w:val="001F6BD5"/>
    <w:rsid w:val="00205696"/>
    <w:rsid w:val="00307FDC"/>
    <w:rsid w:val="00567D85"/>
    <w:rsid w:val="00663D0D"/>
    <w:rsid w:val="00683EDF"/>
    <w:rsid w:val="006A6969"/>
    <w:rsid w:val="006E216F"/>
    <w:rsid w:val="007114D7"/>
    <w:rsid w:val="00780293"/>
    <w:rsid w:val="00787E2B"/>
    <w:rsid w:val="0081763E"/>
    <w:rsid w:val="00A01C18"/>
    <w:rsid w:val="00CC41DD"/>
    <w:rsid w:val="00CD0E7E"/>
    <w:rsid w:val="00DD064F"/>
    <w:rsid w:val="00E96F8F"/>
    <w:rsid w:val="00FA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06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DD064F"/>
    <w:rPr>
      <w:b w:val="0"/>
      <w:bCs w:val="0"/>
      <w:color w:val="106BBE"/>
    </w:rPr>
  </w:style>
  <w:style w:type="paragraph" w:styleId="a6">
    <w:name w:val="Normal (Web)"/>
    <w:basedOn w:val="a"/>
    <w:unhideWhenUsed/>
    <w:rsid w:val="00DD06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D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D0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A01C18"/>
    <w:pPr>
      <w:ind w:left="720"/>
      <w:contextualSpacing/>
    </w:pPr>
  </w:style>
  <w:style w:type="paragraph" w:styleId="ab">
    <w:name w:val="endnote text"/>
    <w:basedOn w:val="a"/>
    <w:link w:val="ac"/>
    <w:rsid w:val="00683E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c">
    <w:name w:val="Текст концевой сноски Знак"/>
    <w:basedOn w:val="a0"/>
    <w:link w:val="ab"/>
    <w:rsid w:val="00683EDF"/>
    <w:rPr>
      <w:rFonts w:ascii="Calibri" w:eastAsia="Times New Roman" w:hAnsi="Calibri" w:cs="Times New Roman"/>
      <w:sz w:val="20"/>
      <w:lang w:val="en-US" w:bidi="en-US"/>
    </w:rPr>
  </w:style>
  <w:style w:type="character" w:styleId="ad">
    <w:name w:val="endnote reference"/>
    <w:semiHidden/>
    <w:rsid w:val="00683EDF"/>
    <w:rPr>
      <w:vertAlign w:val="superscript"/>
    </w:rPr>
  </w:style>
  <w:style w:type="paragraph" w:customStyle="1" w:styleId="ConsPlusNormal">
    <w:name w:val="ConsPlusNormal"/>
    <w:uiPriority w:val="99"/>
    <w:rsid w:val="0068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3218-EC9A-4E20-83BF-2C300E9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>Раздел 2. «Общие сведения о «подуслугах»»</vt:lpstr>
      <vt:lpstr/>
      <vt:lpstr>Раздел 3. «Сведения о заявителях «подуслуги»»</vt:lpstr>
      <vt:lpstr/>
      <vt:lpstr>Раздел 4. «Документы, предоставляемые заявителем для получения «подуслуги»»</vt:lpstr>
      <vt:lpstr/>
      <vt:lpstr>Раздел 5. "Документы и сведения, получаемые посредством межведомственного инфор</vt:lpstr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"Особенности предоставления "подуслуги" в электронной форме"</vt:lpstr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4</cp:revision>
  <cp:lastPrinted>2022-05-04T05:02:00Z</cp:lastPrinted>
  <dcterms:created xsi:type="dcterms:W3CDTF">2023-08-25T09:38:00Z</dcterms:created>
  <dcterms:modified xsi:type="dcterms:W3CDTF">2023-09-04T09:27:00Z</dcterms:modified>
</cp:coreProperties>
</file>