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85" w:rsidRPr="00013FED" w:rsidRDefault="006F7985" w:rsidP="006F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985" w:rsidRPr="00013FED" w:rsidRDefault="006F7985" w:rsidP="006F798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6F7985" w:rsidRPr="00013FED" w:rsidRDefault="006F7985" w:rsidP="006F79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6F7985" w:rsidRPr="00013FED" w:rsidRDefault="006F7985" w:rsidP="006F79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7985" w:rsidRPr="00013FED" w:rsidRDefault="006F7985" w:rsidP="006F7985">
      <w:pPr>
        <w:pStyle w:val="a4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13F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13FE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3FED">
        <w:rPr>
          <w:rFonts w:ascii="Times New Roman" w:hAnsi="Times New Roman" w:cs="Times New Roman"/>
          <w:sz w:val="28"/>
          <w:szCs w:val="28"/>
        </w:rPr>
        <w:t xml:space="preserve">непровка </w:t>
      </w:r>
      <w:r w:rsidRPr="00013F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7985" w:rsidRPr="00013FED" w:rsidRDefault="006F7985" w:rsidP="006F7985">
      <w:pPr>
        <w:pStyle w:val="a4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6F7985" w:rsidRPr="00013FED" w:rsidRDefault="008D5B0C" w:rsidP="006F79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F7985" w:rsidRPr="00013FE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6F7985" w:rsidRPr="00013FED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6F7985" w:rsidRPr="00013FED">
        <w:rPr>
          <w:rFonts w:ascii="Times New Roman" w:hAnsi="Times New Roman" w:cs="Times New Roman"/>
          <w:sz w:val="28"/>
          <w:szCs w:val="28"/>
        </w:rPr>
        <w:t>-п</w:t>
      </w:r>
    </w:p>
    <w:p w:rsidR="009C75D5" w:rsidRPr="006F7985" w:rsidRDefault="009C75D5" w:rsidP="006F79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75D5" w:rsidRPr="006F7985" w:rsidRDefault="009C75D5" w:rsidP="006F79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7985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6F798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6F7985">
        <w:rPr>
          <w:rFonts w:ascii="Times New Roman" w:hAnsi="Times New Roman" w:cs="Times New Roman"/>
          <w:sz w:val="28"/>
          <w:szCs w:val="28"/>
        </w:rPr>
        <w:t>«</w:t>
      </w:r>
      <w:r w:rsidR="00244002" w:rsidRPr="006F7985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Pr="006F7985">
        <w:rPr>
          <w:rFonts w:ascii="Times New Roman" w:hAnsi="Times New Roman" w:cs="Times New Roman"/>
          <w:sz w:val="28"/>
          <w:szCs w:val="28"/>
        </w:rPr>
        <w:t>»</w:t>
      </w:r>
    </w:p>
    <w:p w:rsidR="009C75D5" w:rsidRDefault="009C75D5" w:rsidP="006F7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6F7985">
        <w:rPr>
          <w:rFonts w:ascii="Times New Roman" w:hAnsi="Times New Roman" w:cs="Times New Roman"/>
          <w:color w:val="000000" w:themeColor="text1"/>
          <w:sz w:val="28"/>
          <w:szCs w:val="28"/>
        </w:rPr>
        <w:t>Днепровский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75D5" w:rsidRDefault="009C75D5" w:rsidP="009C75D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технологическую схему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муниципальной услуги     </w:t>
      </w:r>
      <w:r w:rsidRPr="00E176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E17624" w:rsidRPr="00E17624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Pr="00E176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6F7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7985">
        <w:rPr>
          <w:rFonts w:ascii="Times New Roman" w:hAnsi="Times New Roman"/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="006F7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приложению.</w:t>
      </w:r>
    </w:p>
    <w:p w:rsidR="00AA6F8E" w:rsidRPr="005D28B6" w:rsidRDefault="005D28B6" w:rsidP="006F7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8B6"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="00AA6F8E" w:rsidRPr="005D28B6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6F7985">
        <w:rPr>
          <w:rFonts w:ascii="Times New Roman" w:hAnsi="Times New Roman" w:cs="Times New Roman"/>
          <w:sz w:val="28"/>
          <w:szCs w:val="28"/>
        </w:rPr>
        <w:t>е администрации сельсовета от 25.09.2024 № 80</w:t>
      </w:r>
      <w:r w:rsidR="00AA6F8E" w:rsidRPr="005D28B6">
        <w:rPr>
          <w:rFonts w:ascii="Times New Roman" w:hAnsi="Times New Roman" w:cs="Times New Roman"/>
          <w:sz w:val="28"/>
          <w:szCs w:val="28"/>
        </w:rPr>
        <w:t>-п</w:t>
      </w:r>
      <w:proofErr w:type="gramStart"/>
      <w:r w:rsidR="00AA6F8E" w:rsidRPr="005D28B6">
        <w:rPr>
          <w:rFonts w:ascii="Times New Roman" w:hAnsi="Times New Roman" w:cs="Times New Roman"/>
          <w:sz w:val="28"/>
          <w:szCs w:val="28"/>
        </w:rPr>
        <w:t xml:space="preserve"> </w:t>
      </w:r>
      <w:r w:rsidRPr="005D28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D28B6">
        <w:rPr>
          <w:rFonts w:ascii="Times New Roman" w:hAnsi="Times New Roman" w:cs="Times New Roman"/>
          <w:sz w:val="28"/>
          <w:szCs w:val="28"/>
        </w:rPr>
        <w:t xml:space="preserve">б утверждении технологической схемы </w:t>
      </w:r>
      <w:r w:rsidRPr="005D28B6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5D28B6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6F7985">
        <w:rPr>
          <w:rFonts w:ascii="Times New Roman" w:hAnsi="Times New Roman" w:cs="Times New Roman"/>
          <w:sz w:val="28"/>
          <w:szCs w:val="28"/>
        </w:rPr>
        <w:t xml:space="preserve"> </w:t>
      </w:r>
      <w:r w:rsidR="006F7985">
        <w:rPr>
          <w:rFonts w:ascii="Times New Roman" w:hAnsi="Times New Roman"/>
          <w:sz w:val="28"/>
          <w:szCs w:val="24"/>
          <w:lang w:eastAsia="ru-RU"/>
        </w:rPr>
        <w:t>администрацией муниципального образования Днепровский сельсовет.</w:t>
      </w:r>
    </w:p>
    <w:p w:rsidR="009C75D5" w:rsidRDefault="005D28B6" w:rsidP="005D28B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proofErr w:type="gramStart"/>
      <w:r w:rsidR="009C7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9C7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6F7985" w:rsidRPr="00DA4B5F" w:rsidRDefault="005D28B6" w:rsidP="006F7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F7985" w:rsidRPr="006F7985">
        <w:rPr>
          <w:rFonts w:ascii="Times New Roman" w:hAnsi="Times New Roman"/>
          <w:sz w:val="28"/>
          <w:szCs w:val="28"/>
        </w:rPr>
        <w:t xml:space="preserve"> </w:t>
      </w:r>
      <w:r w:rsidR="006F7985" w:rsidRPr="00DA4B5F">
        <w:rPr>
          <w:rFonts w:ascii="Times New Roman" w:hAnsi="Times New Roman"/>
          <w:sz w:val="28"/>
          <w:szCs w:val="28"/>
        </w:rPr>
        <w:t>Постановление вступает в силу после дня его официального обнародования.</w:t>
      </w:r>
    </w:p>
    <w:p w:rsidR="006F7985" w:rsidRDefault="006F7985" w:rsidP="006F798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985" w:rsidRDefault="006F7985" w:rsidP="006F798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985" w:rsidRPr="00856363" w:rsidRDefault="006F7985" w:rsidP="006F798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985" w:rsidRPr="00856363" w:rsidRDefault="006F7985" w:rsidP="006F798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985" w:rsidRDefault="006F7985" w:rsidP="006F7985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856363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   Е.В.Жукова</w:t>
      </w:r>
    </w:p>
    <w:p w:rsidR="009C75D5" w:rsidRDefault="009C75D5" w:rsidP="006F7985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D5" w:rsidRDefault="009C75D5" w:rsidP="009C75D5">
      <w:pPr>
        <w:shd w:val="clear" w:color="auto" w:fill="FFFFFF"/>
        <w:tabs>
          <w:tab w:val="left" w:pos="746"/>
        </w:tabs>
        <w:spacing w:before="5"/>
        <w:rPr>
          <w:rFonts w:ascii="Times New Roman" w:hAnsi="Times New Roman" w:cs="Times New Roman"/>
          <w:sz w:val="28"/>
          <w:szCs w:val="28"/>
        </w:rPr>
      </w:pPr>
    </w:p>
    <w:p w:rsidR="009C75D5" w:rsidRDefault="009C75D5" w:rsidP="009C75D5">
      <w:pPr>
        <w:shd w:val="clear" w:color="auto" w:fill="FFFFFF"/>
        <w:tabs>
          <w:tab w:val="left" w:pos="746"/>
        </w:tabs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C75D5" w:rsidRDefault="009C75D5" w:rsidP="009C75D5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9C75D5" w:rsidRDefault="009C75D5" w:rsidP="009C75D5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9C75D5" w:rsidRDefault="009C75D5" w:rsidP="009C75D5">
      <w:pPr>
        <w:widowControl w:val="0"/>
        <w:autoSpaceDE w:val="0"/>
        <w:autoSpaceDN w:val="0"/>
        <w:ind w:left="229" w:firstLine="426"/>
        <w:rPr>
          <w:rFonts w:ascii="Times New Roman" w:hAnsi="Times New Roman" w:cs="Times New Roman"/>
        </w:rPr>
      </w:pPr>
    </w:p>
    <w:p w:rsidR="009C75D5" w:rsidRDefault="009C75D5" w:rsidP="006F7985">
      <w:pPr>
        <w:widowControl w:val="0"/>
        <w:autoSpaceDE w:val="0"/>
        <w:autoSpaceDN w:val="0"/>
        <w:spacing w:after="0" w:line="240" w:lineRule="auto"/>
        <w:ind w:left="229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C75D5" w:rsidRDefault="009C75D5" w:rsidP="006F7985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C75D5" w:rsidRDefault="009C75D5" w:rsidP="006F7985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C75D5" w:rsidRDefault="006F7985" w:rsidP="006F7985">
      <w:pPr>
        <w:widowControl w:val="0"/>
        <w:autoSpaceDE w:val="0"/>
        <w:autoSpaceDN w:val="0"/>
        <w:spacing w:after="0" w:line="240" w:lineRule="auto"/>
        <w:ind w:left="229" w:firstLine="48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9C75D5" w:rsidRDefault="009C75D5" w:rsidP="006F7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79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5B0C">
        <w:rPr>
          <w:rFonts w:ascii="Times New Roman" w:hAnsi="Times New Roman" w:cs="Times New Roman"/>
          <w:sz w:val="28"/>
          <w:szCs w:val="28"/>
        </w:rPr>
        <w:t>15</w:t>
      </w:r>
      <w:r w:rsidR="006F7985">
        <w:rPr>
          <w:rFonts w:ascii="Times New Roman" w:hAnsi="Times New Roman" w:cs="Times New Roman"/>
          <w:sz w:val="28"/>
          <w:szCs w:val="28"/>
        </w:rPr>
        <w:t>.0</w:t>
      </w:r>
      <w:r w:rsidR="008D5B0C">
        <w:rPr>
          <w:rFonts w:ascii="Times New Roman" w:hAnsi="Times New Roman" w:cs="Times New Roman"/>
          <w:sz w:val="28"/>
          <w:szCs w:val="28"/>
        </w:rPr>
        <w:t>6</w:t>
      </w:r>
      <w:r w:rsidR="00E05ED3">
        <w:rPr>
          <w:rFonts w:ascii="Times New Roman" w:hAnsi="Times New Roman" w:cs="Times New Roman"/>
          <w:sz w:val="28"/>
          <w:szCs w:val="28"/>
        </w:rPr>
        <w:t xml:space="preserve">.2026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D5B0C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9C75D5" w:rsidRDefault="009C75D5" w:rsidP="006F79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08F9" w:rsidRDefault="00176A4C" w:rsidP="00176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ТЕХНОЛОГИЧЕСКАЯ  СХЕМА</w:t>
      </w:r>
    </w:p>
    <w:p w:rsidR="00176A4C" w:rsidRDefault="00176A4C" w:rsidP="00E814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176A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C7A14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C7A14" w:rsidRPr="00FC7A14">
        <w:rPr>
          <w:rFonts w:ascii="Times New Roman" w:hAnsi="Times New Roman" w:cs="Times New Roman"/>
          <w:sz w:val="28"/>
          <w:szCs w:val="28"/>
          <w:u w:val="single"/>
        </w:rPr>
        <w:t>ринятие на учет граждан в качестве нуждающихся в жилых помещениях</w:t>
      </w:r>
      <w:r w:rsidRPr="00176A4C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/>
      </w:tblPr>
      <w:tblGrid>
        <w:gridCol w:w="2694"/>
        <w:gridCol w:w="6940"/>
      </w:tblGrid>
      <w:tr w:rsidR="00176A4C" w:rsidTr="008A74D1">
        <w:tc>
          <w:tcPr>
            <w:tcW w:w="9634" w:type="dxa"/>
            <w:gridSpan w:val="2"/>
          </w:tcPr>
          <w:p w:rsidR="00176A4C" w:rsidRPr="008A74D1" w:rsidRDefault="00176A4C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по услуге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A4C">
              <w:rPr>
                <w:rFonts w:ascii="Times New Roman" w:hAnsi="Times New Roman" w:cs="Times New Roman"/>
                <w:sz w:val="24"/>
                <w:szCs w:val="24"/>
              </w:rPr>
              <w:t>Полноенаименование услуги</w:t>
            </w:r>
          </w:p>
        </w:tc>
        <w:tc>
          <w:tcPr>
            <w:tcW w:w="6940" w:type="dxa"/>
          </w:tcPr>
          <w:p w:rsidR="00176A4C" w:rsidRPr="008A74D1" w:rsidRDefault="00FC7A14" w:rsidP="00E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940" w:type="dxa"/>
          </w:tcPr>
          <w:p w:rsidR="00176A4C" w:rsidRPr="00176A4C" w:rsidRDefault="00FC7A14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ОГВ, ответственный за предоставление услуги</w:t>
            </w:r>
          </w:p>
        </w:tc>
        <w:tc>
          <w:tcPr>
            <w:tcW w:w="6940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услуги в ФРГУ </w:t>
            </w:r>
          </w:p>
        </w:tc>
        <w:tc>
          <w:tcPr>
            <w:tcW w:w="6940" w:type="dxa"/>
          </w:tcPr>
          <w:p w:rsidR="00FC7A14" w:rsidRPr="00176A4C" w:rsidRDefault="00FC7A14" w:rsidP="00E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14">
              <w:rPr>
                <w:rFonts w:ascii="Times New Roman" w:hAnsi="Times New Roman" w:cs="Times New Roman"/>
                <w:sz w:val="24"/>
                <w:szCs w:val="24"/>
              </w:rPr>
              <w:t>5600000000165005946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услуги</w:t>
            </w:r>
          </w:p>
        </w:tc>
        <w:tc>
          <w:tcPr>
            <w:tcW w:w="6940" w:type="dxa"/>
          </w:tcPr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1) принятие на учет граждан в качестве нуждающихся в жилых помещениях;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2) внесение изменений в сведения о гражданах, нуждающихся в предоставлении жилого помещения;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3) предоставление информации о движении в очереди граждан,  нуждающихся в предоставлении жилого помещения;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4) снятие с учета граждан, нуждающихся в </w:t>
            </w:r>
            <w:r w:rsidR="00E63252">
              <w:rPr>
                <w:rFonts w:ascii="Times New Roman" w:hAnsi="Times New Roman" w:cs="Times New Roman"/>
                <w:sz w:val="24"/>
                <w:szCs w:val="24"/>
              </w:rPr>
              <w:t>предоставлении жилого помещения</w:t>
            </w:r>
          </w:p>
          <w:p w:rsidR="00176A4C" w:rsidRPr="00176A4C" w:rsidRDefault="00176A4C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4C" w:rsidTr="008A74D1">
        <w:tc>
          <w:tcPr>
            <w:tcW w:w="9634" w:type="dxa"/>
            <w:gridSpan w:val="2"/>
          </w:tcPr>
          <w:p w:rsidR="00176A4C" w:rsidRPr="008A74D1" w:rsidRDefault="00176A4C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176A4C" w:rsidRPr="008A74D1" w:rsidRDefault="00D94BEA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F4FBB" w:rsidRPr="00176A4C" w:rsidRDefault="00E63252" w:rsidP="00E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52">
              <w:rPr>
                <w:rFonts w:ascii="Times New Roman" w:hAnsi="Times New Roman" w:cs="Times New Roman"/>
                <w:sz w:val="24"/>
                <w:szCs w:val="24"/>
              </w:rPr>
              <w:t>5600000000165006009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F4FBB" w:rsidRPr="00176A4C" w:rsidRDefault="00E63252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176A4C" w:rsidRPr="00176A4C" w:rsidRDefault="00DE687B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74D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4213DB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4213DB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4213DB" w:rsidRPr="00176A4C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176A4C" w:rsidRPr="00176A4C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176A4C" w:rsidRPr="00176A4C" w:rsidRDefault="008A74D1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87B" w:rsidRP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8B7A23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чность заявителя,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документы, подтверждающие родственные отношения и отношения свойства с членами семьи: 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документов, удостоверяющих личность членов семьи, достигших 14 летнего возраста;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>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копии удостоверений и документов, подтверждающих право гражданина на получение мер социальной поддержки; </w:t>
            </w:r>
          </w:p>
          <w:p w:rsid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 w:rsidR="00D94BEA"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области;</w:t>
            </w:r>
          </w:p>
          <w:p w:rsid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4BEA">
              <w:rPr>
                <w:rFonts w:ascii="Times New Roman" w:hAnsi="Times New Roman" w:cs="Times New Roman"/>
                <w:sz w:val="24"/>
                <w:szCs w:val="24"/>
              </w:rPr>
              <w:t>) документ, подтверждающий полномочия представителя действовать от имени заявителя (в случае обращения за получением услуги представителя заявителя)</w:t>
            </w:r>
          </w:p>
          <w:p w:rsidR="00E8147A" w:rsidRDefault="00E8147A" w:rsidP="00D94B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8B7A23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 w:rsidR="00E63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proofErr w:type="gramStart"/>
            <w:r w:rsidR="00FB4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 xml:space="preserve">одержащая общедоступные сведения о зарегистрированных правах на объекты недвижимого имущества и о переходе прав на объекты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8B7A23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сведения, подтверждающие установление опеки (попечительства) в отношении лиц, над которыми установлены опека или попечительство</w:t>
            </w:r>
            <w:r w:rsidR="00E63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</w:t>
            </w:r>
            <w:r w:rsidR="008B7A23" w:rsidRPr="008B7A23">
              <w:rPr>
                <w:rFonts w:ascii="Times New Roman" w:hAnsi="Times New Roman" w:cs="Times New Roman"/>
                <w:sz w:val="24"/>
                <w:szCs w:val="24"/>
              </w:rPr>
      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E8147A" w:rsidRPr="00176A4C" w:rsidRDefault="00E8147A" w:rsidP="0042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176A4C" w:rsidRPr="00176A4C" w:rsidRDefault="008A74D1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5600000000170700690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27E" w:rsidRPr="00DE687B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(представителя)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документы, подтверждающие родственные отношения и отношения свойства с членами семьи: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личность членов семьи, достигших 14 летнего возраста;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копии удостоверений и документов, подтверждающих право гражданина на получение мер социальной поддержки;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от имени заявителя (в случае обращения за получением услуги представителя заявителя)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свидетельство о смерти;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свидетельство о перемене имени;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свидетельство о расторжении брака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r w:rsidR="00FB4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>содержащая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</w:t>
            </w:r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информации о движении в очереди граждан,  нуждающихся в предоставлении жилого помещения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5600000000170700691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27E" w:rsidRPr="00DE687B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(представителя)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FB4B6C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</w:t>
            </w:r>
            <w:r w:rsidRPr="00F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получением услуги представителя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62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627E">
              <w:rPr>
                <w:rFonts w:ascii="Times New Roman" w:hAnsi="Times New Roman" w:cs="Times New Roman"/>
                <w:sz w:val="24"/>
                <w:szCs w:val="24"/>
              </w:rPr>
              <w:t>одержащая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справка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</w:t>
            </w:r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5600000000170711772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27E" w:rsidRPr="00DE687B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(представителя)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документ, подтверждающий полномочия представителя действовать от имени заявителя (в случае обращения за получением услуги представителя заявителя)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7627E"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27E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4B6C">
              <w:rPr>
                <w:rFonts w:ascii="Times New Roman" w:hAnsi="Times New Roman" w:cs="Times New Roman"/>
                <w:sz w:val="24"/>
                <w:szCs w:val="24"/>
              </w:rPr>
              <w:t xml:space="preserve">одержащая общедоступные сведения о зарегистрированных правах на объекты недвижимого имущества </w:t>
            </w:r>
            <w:r w:rsidRPr="00F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 переходе прав на объекты недвижимого имущества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) 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C7627E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) справка</w:t>
            </w:r>
            <w:r w:rsidR="00C7627E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</w:t>
            </w:r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76A4C" w:rsidRPr="00176A4C" w:rsidRDefault="00176A4C" w:rsidP="00176A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6A4C" w:rsidRPr="00176A4C" w:rsidSect="00E1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6A4C"/>
    <w:rsid w:val="00176A4C"/>
    <w:rsid w:val="002308F9"/>
    <w:rsid w:val="00236ADA"/>
    <w:rsid w:val="00244002"/>
    <w:rsid w:val="00325A65"/>
    <w:rsid w:val="003F6129"/>
    <w:rsid w:val="004213DB"/>
    <w:rsid w:val="004724B7"/>
    <w:rsid w:val="005908F4"/>
    <w:rsid w:val="005D28B6"/>
    <w:rsid w:val="006F7985"/>
    <w:rsid w:val="007F4FBB"/>
    <w:rsid w:val="008A74D1"/>
    <w:rsid w:val="008B7A23"/>
    <w:rsid w:val="008D5B0C"/>
    <w:rsid w:val="009165D1"/>
    <w:rsid w:val="009C75D5"/>
    <w:rsid w:val="00AA6F8E"/>
    <w:rsid w:val="00C7627E"/>
    <w:rsid w:val="00D94BEA"/>
    <w:rsid w:val="00DD1F9D"/>
    <w:rsid w:val="00DD2EB7"/>
    <w:rsid w:val="00DE687B"/>
    <w:rsid w:val="00E05ED3"/>
    <w:rsid w:val="00E141D4"/>
    <w:rsid w:val="00E17624"/>
    <w:rsid w:val="00E63252"/>
    <w:rsid w:val="00E8147A"/>
    <w:rsid w:val="00EF0BAF"/>
    <w:rsid w:val="00FB4B6C"/>
    <w:rsid w:val="00FC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7A23"/>
    <w:pPr>
      <w:spacing w:after="0" w:line="240" w:lineRule="auto"/>
    </w:pPr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6"/>
    <w:uiPriority w:val="34"/>
    <w:locked/>
    <w:rsid w:val="009C75D5"/>
  </w:style>
  <w:style w:type="paragraph" w:styleId="a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5"/>
    <w:uiPriority w:val="34"/>
    <w:qFormat/>
    <w:rsid w:val="009C75D5"/>
    <w:pPr>
      <w:spacing w:line="256" w:lineRule="auto"/>
      <w:ind w:left="720"/>
      <w:contextualSpacing/>
    </w:pPr>
  </w:style>
  <w:style w:type="character" w:customStyle="1" w:styleId="a7">
    <w:name w:val="Гипертекстовая ссылка"/>
    <w:uiPriority w:val="99"/>
    <w:rsid w:val="009C75D5"/>
    <w:rPr>
      <w:b w:val="0"/>
      <w:bCs w:val="0"/>
      <w:color w:val="106BBE"/>
    </w:rPr>
  </w:style>
  <w:style w:type="paragraph" w:styleId="a8">
    <w:name w:val="Body Text"/>
    <w:basedOn w:val="a"/>
    <w:link w:val="a9"/>
    <w:qFormat/>
    <w:rsid w:val="006F7985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F7985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Главбух</cp:lastModifiedBy>
  <cp:revision>17</cp:revision>
  <cp:lastPrinted>2026-06-22T04:36:00Z</cp:lastPrinted>
  <dcterms:created xsi:type="dcterms:W3CDTF">2024-07-05T08:37:00Z</dcterms:created>
  <dcterms:modified xsi:type="dcterms:W3CDTF">2026-06-22T04:36:00Z</dcterms:modified>
</cp:coreProperties>
</file>