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D" w:rsidRPr="00013FED" w:rsidRDefault="00013FED" w:rsidP="0001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13FED" w:rsidRPr="00013FED" w:rsidRDefault="00013FED" w:rsidP="00013FE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D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013FED" w:rsidRPr="00013FED" w:rsidRDefault="00013FED" w:rsidP="00013F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D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013FED" w:rsidRPr="00013FED" w:rsidRDefault="00013FED" w:rsidP="00013F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3FED" w:rsidRPr="00013FED" w:rsidRDefault="00013FED" w:rsidP="00013FED">
      <w:pPr>
        <w:pStyle w:val="a4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013FE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13FE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13FED">
        <w:rPr>
          <w:rFonts w:ascii="Times New Roman" w:hAnsi="Times New Roman" w:cs="Times New Roman"/>
          <w:sz w:val="28"/>
          <w:szCs w:val="28"/>
        </w:rPr>
        <w:t xml:space="preserve">непровка </w:t>
      </w:r>
      <w:r w:rsidRPr="00013FE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3FED" w:rsidRPr="00013FED" w:rsidRDefault="00013FED" w:rsidP="00013FED">
      <w:pPr>
        <w:pStyle w:val="a4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13FED" w:rsidRPr="00013FED" w:rsidRDefault="005374B4" w:rsidP="00013F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13FED" w:rsidRPr="00013FE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013FED" w:rsidRPr="00013FED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013FED" w:rsidRPr="00013FED">
        <w:rPr>
          <w:rFonts w:ascii="Times New Roman" w:hAnsi="Times New Roman" w:cs="Times New Roman"/>
          <w:sz w:val="28"/>
          <w:szCs w:val="28"/>
        </w:rPr>
        <w:t>-п</w:t>
      </w:r>
    </w:p>
    <w:p w:rsidR="00F81454" w:rsidRPr="00013FED" w:rsidRDefault="00F81454" w:rsidP="00013FE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3FED">
        <w:rPr>
          <w:rFonts w:ascii="Times New Roman" w:hAnsi="Times New Roman" w:cs="Times New Roman"/>
          <w:sz w:val="28"/>
          <w:szCs w:val="28"/>
        </w:rPr>
        <w:t xml:space="preserve">Об утверждении технологической схемы </w:t>
      </w:r>
      <w:r w:rsidRPr="00013FED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013FED">
        <w:rPr>
          <w:rFonts w:ascii="Times New Roman" w:hAnsi="Times New Roman" w:cs="Times New Roman"/>
          <w:sz w:val="28"/>
          <w:szCs w:val="28"/>
        </w:rPr>
        <w:t>«</w:t>
      </w:r>
      <w:r w:rsidR="00033D48" w:rsidRPr="00013FED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Pr="00013FED">
        <w:rPr>
          <w:rFonts w:ascii="Times New Roman" w:hAnsi="Times New Roman" w:cs="Times New Roman"/>
          <w:sz w:val="28"/>
          <w:szCs w:val="28"/>
        </w:rPr>
        <w:t>»</w:t>
      </w:r>
    </w:p>
    <w:p w:rsidR="00F81454" w:rsidRPr="00590445" w:rsidRDefault="00F81454" w:rsidP="00013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590445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013FED">
        <w:rPr>
          <w:rFonts w:ascii="Times New Roman" w:hAnsi="Times New Roman" w:cs="Times New Roman"/>
          <w:color w:val="000000" w:themeColor="text1"/>
          <w:sz w:val="28"/>
          <w:szCs w:val="28"/>
        </w:rPr>
        <w:t>Днепровский сельсовет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3FED" w:rsidRDefault="00F81454" w:rsidP="00C675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3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технологическую схему </w:t>
      </w:r>
      <w:r w:rsidRPr="00033D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      «</w:t>
      </w:r>
      <w:r w:rsidR="00033D48" w:rsidRPr="00033D48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proofErr w:type="gramStart"/>
      <w:r w:rsidRPr="00033D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»с</w:t>
      </w:r>
      <w:proofErr w:type="gramEnd"/>
      <w:r w:rsidRPr="00033D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огласно приложению.</w:t>
      </w:r>
    </w:p>
    <w:p w:rsidR="00AA5793" w:rsidRPr="00013FED" w:rsidRDefault="00C675BA" w:rsidP="00013F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3FED">
        <w:rPr>
          <w:rFonts w:ascii="Times New Roman" w:hAnsi="Times New Roman" w:cs="Times New Roman"/>
          <w:sz w:val="28"/>
          <w:szCs w:val="28"/>
        </w:rPr>
        <w:t>2.</w:t>
      </w:r>
      <w:r w:rsidR="00AA5793" w:rsidRPr="00013FE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сельсовета о</w:t>
      </w:r>
      <w:r w:rsidR="00013FED">
        <w:rPr>
          <w:rFonts w:ascii="Times New Roman" w:hAnsi="Times New Roman" w:cs="Times New Roman"/>
          <w:sz w:val="28"/>
          <w:szCs w:val="28"/>
        </w:rPr>
        <w:t>т 25.09.2024 №78</w:t>
      </w:r>
      <w:r w:rsidR="00AA5793" w:rsidRPr="00013FED">
        <w:rPr>
          <w:rFonts w:ascii="Times New Roman" w:hAnsi="Times New Roman" w:cs="Times New Roman"/>
          <w:sz w:val="28"/>
          <w:szCs w:val="28"/>
        </w:rPr>
        <w:t>-п</w:t>
      </w:r>
      <w:proofErr w:type="gramStart"/>
      <w:r w:rsidR="00AA5793" w:rsidRPr="00013FED">
        <w:rPr>
          <w:rFonts w:ascii="Times New Roman" w:hAnsi="Times New Roman" w:cs="Times New Roman"/>
          <w:sz w:val="28"/>
          <w:szCs w:val="28"/>
        </w:rPr>
        <w:t xml:space="preserve"> </w:t>
      </w:r>
      <w:r w:rsidRPr="00013FE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3FED">
        <w:rPr>
          <w:rFonts w:ascii="Times New Roman" w:hAnsi="Times New Roman" w:cs="Times New Roman"/>
          <w:sz w:val="28"/>
          <w:szCs w:val="28"/>
        </w:rPr>
        <w:t xml:space="preserve">б утверждении технологической схемы </w:t>
      </w:r>
      <w:r w:rsidRPr="00013FED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013FED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="00013FED">
        <w:rPr>
          <w:rFonts w:ascii="Times New Roman" w:hAnsi="Times New Roman" w:cs="Times New Roman"/>
          <w:sz w:val="28"/>
          <w:szCs w:val="28"/>
        </w:rPr>
        <w:t xml:space="preserve"> </w:t>
      </w:r>
      <w:r w:rsidR="00013FED">
        <w:rPr>
          <w:rFonts w:ascii="Times New Roman" w:hAnsi="Times New Roman" w:cs="Times New Roman"/>
          <w:sz w:val="28"/>
        </w:rPr>
        <w:t>администрацией муниципального образования Днепровский сельсовет</w:t>
      </w:r>
    </w:p>
    <w:p w:rsidR="00013FED" w:rsidRDefault="00C675BA" w:rsidP="00013F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proofErr w:type="gramStart"/>
      <w:r w:rsidR="00F81454" w:rsidRPr="00033D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F81454" w:rsidRPr="00033D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013FED" w:rsidRPr="00013FED" w:rsidRDefault="00C675BA" w:rsidP="00013F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3FE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13FED" w:rsidRPr="00013FE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дня его официального обнародования.</w:t>
      </w:r>
    </w:p>
    <w:p w:rsidR="00013FED" w:rsidRPr="005C74A3" w:rsidRDefault="00013FED" w:rsidP="00013FED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FED" w:rsidRDefault="00013FED" w:rsidP="00013FED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FED" w:rsidRDefault="00013FED" w:rsidP="00013FED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FED" w:rsidRDefault="00013FED" w:rsidP="00013FED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FED" w:rsidRPr="005C74A3" w:rsidRDefault="00013FED" w:rsidP="00013FED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FED" w:rsidRPr="005C74A3" w:rsidRDefault="00013FED" w:rsidP="00013FED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    Е.В.Жукова</w:t>
      </w:r>
    </w:p>
    <w:p w:rsidR="00013FED" w:rsidRPr="005C74A3" w:rsidRDefault="00013FED" w:rsidP="00013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ab/>
      </w:r>
    </w:p>
    <w:p w:rsidR="00013FED" w:rsidRPr="005C74A3" w:rsidRDefault="00013FED" w:rsidP="00013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FED" w:rsidRPr="005C74A3" w:rsidRDefault="00013FED" w:rsidP="00013FED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FED" w:rsidRPr="005C74A3" w:rsidRDefault="00013FED" w:rsidP="00013FED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FED" w:rsidRPr="005C74A3" w:rsidRDefault="00013FED" w:rsidP="00013FED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5C74A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F81454" w:rsidRPr="00590445" w:rsidRDefault="00F81454" w:rsidP="00013FED">
      <w:pPr>
        <w:widowControl w:val="0"/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</w:rPr>
      </w:pPr>
    </w:p>
    <w:p w:rsidR="00013FED" w:rsidRDefault="00F81454" w:rsidP="00F81454">
      <w:pPr>
        <w:widowControl w:val="0"/>
        <w:autoSpaceDE w:val="0"/>
        <w:autoSpaceDN w:val="0"/>
        <w:ind w:left="229" w:firstLine="426"/>
        <w:rPr>
          <w:rFonts w:ascii="Times New Roman" w:hAnsi="Times New Roman" w:cs="Times New Roman"/>
        </w:rPr>
      </w:pPr>
      <w:r w:rsidRPr="00590445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5374B4" w:rsidRDefault="005374B4" w:rsidP="00F81454">
      <w:pPr>
        <w:widowControl w:val="0"/>
        <w:autoSpaceDE w:val="0"/>
        <w:autoSpaceDN w:val="0"/>
        <w:ind w:left="229" w:firstLine="426"/>
        <w:rPr>
          <w:rFonts w:ascii="Times New Roman" w:hAnsi="Times New Roman" w:cs="Times New Roman"/>
        </w:rPr>
      </w:pPr>
    </w:p>
    <w:p w:rsidR="00013FED" w:rsidRDefault="00013FED" w:rsidP="00F81454">
      <w:pPr>
        <w:widowControl w:val="0"/>
        <w:autoSpaceDE w:val="0"/>
        <w:autoSpaceDN w:val="0"/>
        <w:ind w:left="229" w:firstLine="426"/>
        <w:rPr>
          <w:rFonts w:ascii="Times New Roman" w:hAnsi="Times New Roman" w:cs="Times New Roman"/>
        </w:rPr>
      </w:pPr>
    </w:p>
    <w:p w:rsidR="00F81454" w:rsidRPr="00590445" w:rsidRDefault="00F81454" w:rsidP="00013FED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81454" w:rsidRPr="00590445" w:rsidRDefault="00F81454" w:rsidP="00013FED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81454" w:rsidRPr="00590445" w:rsidRDefault="00F81454" w:rsidP="00013FED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1454" w:rsidRPr="00590445" w:rsidRDefault="00013FED" w:rsidP="00013FED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F81454" w:rsidRDefault="00F81454" w:rsidP="00013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90445">
        <w:rPr>
          <w:rFonts w:ascii="Times New Roman" w:hAnsi="Times New Roman" w:cs="Times New Roman"/>
          <w:sz w:val="28"/>
          <w:szCs w:val="28"/>
        </w:rPr>
        <w:t xml:space="preserve">от </w:t>
      </w:r>
      <w:r w:rsidR="005374B4">
        <w:rPr>
          <w:rFonts w:ascii="Times New Roman" w:hAnsi="Times New Roman" w:cs="Times New Roman"/>
          <w:sz w:val="28"/>
          <w:szCs w:val="28"/>
        </w:rPr>
        <w:t>15</w:t>
      </w:r>
      <w:r w:rsidR="00013FED">
        <w:rPr>
          <w:rFonts w:ascii="Times New Roman" w:hAnsi="Times New Roman" w:cs="Times New Roman"/>
          <w:sz w:val="28"/>
          <w:szCs w:val="28"/>
        </w:rPr>
        <w:t>.0</w:t>
      </w:r>
      <w:r w:rsidR="005374B4">
        <w:rPr>
          <w:rFonts w:ascii="Times New Roman" w:hAnsi="Times New Roman" w:cs="Times New Roman"/>
          <w:sz w:val="28"/>
          <w:szCs w:val="28"/>
        </w:rPr>
        <w:t>6</w:t>
      </w:r>
      <w:r w:rsidR="00013FED">
        <w:rPr>
          <w:rFonts w:ascii="Times New Roman" w:hAnsi="Times New Roman" w:cs="Times New Roman"/>
          <w:sz w:val="28"/>
          <w:szCs w:val="28"/>
        </w:rPr>
        <w:t xml:space="preserve">.2026    </w:t>
      </w:r>
      <w:r w:rsidRPr="00590445">
        <w:rPr>
          <w:rFonts w:ascii="Times New Roman" w:hAnsi="Times New Roman" w:cs="Times New Roman"/>
          <w:sz w:val="28"/>
          <w:szCs w:val="28"/>
        </w:rPr>
        <w:t xml:space="preserve">№ </w:t>
      </w:r>
      <w:r w:rsidR="005374B4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F81454" w:rsidRDefault="00F81454" w:rsidP="00013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7431" w:rsidRDefault="00EA42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 СХЕМА</w:t>
      </w:r>
    </w:p>
    <w:p w:rsidR="00D87431" w:rsidRDefault="00EA42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>«Предоставление жилого помещения по договору</w:t>
      </w:r>
      <w:r w:rsidR="00013F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социального найма»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/>
      </w:tblPr>
      <w:tblGrid>
        <w:gridCol w:w="2694"/>
        <w:gridCol w:w="6940"/>
      </w:tblGrid>
      <w:tr w:rsidR="00D87431">
        <w:tc>
          <w:tcPr>
            <w:tcW w:w="9634" w:type="dxa"/>
            <w:gridSpan w:val="2"/>
          </w:tcPr>
          <w:p w:rsidR="00D87431" w:rsidRDefault="00EA4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по услуге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01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услуги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услуги в ФРГУ 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5600000000170383963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услуги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  <w:p w:rsidR="00D87431" w:rsidRDefault="00D8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31">
        <w:tc>
          <w:tcPr>
            <w:tcW w:w="9634" w:type="dxa"/>
            <w:gridSpan w:val="2"/>
          </w:tcPr>
          <w:p w:rsidR="00D87431" w:rsidRDefault="00EA4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5600000000170383999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5600000000170383998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рабочих дней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малоимущие и другие категории граждан, определенные Федеральным законом, указом Президента Российской Федерации или законом Оренбургской области, поставленные на учет в качестве нуждающихся в жилых помещениях</w:t>
            </w:r>
            <w:proofErr w:type="gramEnd"/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заявление о предоставлении муниципальной услуги;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личность заявителя, представителя;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документы, удостоверяющие личность членов семьи, достигших возраста 14  лет;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документы, подтверждающие родственные отношения и отношения свойства с членами семьи: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заключении брака, выданное компетентными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иностранного государства и его нотариально удостоверенный перевод на русский язык;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      </w:r>
          </w:p>
          <w:p w:rsidR="00D87431" w:rsidRDefault="00EA42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  <w:proofErr w:type="gramEnd"/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свидетельство о рождении, свидетельство о заключении брака;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выписки из Единого государственного реестра недвижимости о зарегистрированных правах на объекты недвижимого имущества и о переходе прав на объекты недвижимого имущества;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справка об инвалидности;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справки, заключения и иные документы, выдаваемые организациями, входящими в государственную, муниципальную или частную систему здравоохранени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законодательством);</w:t>
            </w:r>
          </w:p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</w:tr>
      <w:tr w:rsidR="00D87431">
        <w:tc>
          <w:tcPr>
            <w:tcW w:w="2694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D87431" w:rsidRDefault="00EA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87431" w:rsidRDefault="00EA42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D87431" w:rsidSect="00D8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431"/>
    <w:rsid w:val="00013FED"/>
    <w:rsid w:val="00033D48"/>
    <w:rsid w:val="000F5DE2"/>
    <w:rsid w:val="005374B4"/>
    <w:rsid w:val="00562439"/>
    <w:rsid w:val="00644CBE"/>
    <w:rsid w:val="00864F2F"/>
    <w:rsid w:val="008D36F3"/>
    <w:rsid w:val="00AA5793"/>
    <w:rsid w:val="00C675BA"/>
    <w:rsid w:val="00CB0552"/>
    <w:rsid w:val="00D8625E"/>
    <w:rsid w:val="00D87431"/>
    <w:rsid w:val="00EA42E9"/>
    <w:rsid w:val="00F8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1454"/>
    <w:pPr>
      <w:spacing w:after="0" w:line="240" w:lineRule="auto"/>
    </w:pPr>
  </w:style>
  <w:style w:type="paragraph" w:styleId="a5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6"/>
    <w:uiPriority w:val="34"/>
    <w:qFormat/>
    <w:rsid w:val="00F81454"/>
    <w:pPr>
      <w:ind w:left="720"/>
      <w:contextualSpacing/>
    </w:pPr>
  </w:style>
  <w:style w:type="character" w:customStyle="1" w:styleId="a6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5"/>
    <w:uiPriority w:val="34"/>
    <w:locked/>
    <w:rsid w:val="00F81454"/>
  </w:style>
  <w:style w:type="character" w:customStyle="1" w:styleId="a7">
    <w:name w:val="Гипертекстовая ссылка"/>
    <w:uiPriority w:val="99"/>
    <w:rsid w:val="00F81454"/>
    <w:rPr>
      <w:b w:val="0"/>
      <w:bCs w:val="0"/>
      <w:color w:val="106BBE"/>
    </w:rPr>
  </w:style>
  <w:style w:type="paragraph" w:styleId="a8">
    <w:name w:val="Body Text"/>
    <w:basedOn w:val="a"/>
    <w:link w:val="a9"/>
    <w:qFormat/>
    <w:rsid w:val="00013FED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13FED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18</cp:revision>
  <cp:lastPrinted>2026-06-22T04:11:00Z</cp:lastPrinted>
  <dcterms:created xsi:type="dcterms:W3CDTF">2025-08-12T05:10:00Z</dcterms:created>
  <dcterms:modified xsi:type="dcterms:W3CDTF">2026-06-22T04:12:00Z</dcterms:modified>
</cp:coreProperties>
</file>