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Днепровка 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E96AEF" w:rsidRDefault="009775D1" w:rsidP="001943CD">
      <w:pPr>
        <w:rPr>
          <w:szCs w:val="28"/>
        </w:rPr>
      </w:pPr>
      <w:r w:rsidRPr="00BA59D0">
        <w:rPr>
          <w:szCs w:val="28"/>
        </w:rPr>
        <w:t>11</w:t>
      </w:r>
      <w:r w:rsidR="001943CD" w:rsidRPr="00E96AEF">
        <w:rPr>
          <w:szCs w:val="28"/>
        </w:rPr>
        <w:t>.0</w:t>
      </w:r>
      <w:r w:rsidR="005C0FC7">
        <w:rPr>
          <w:szCs w:val="28"/>
        </w:rPr>
        <w:t>1</w:t>
      </w:r>
      <w:r w:rsidR="001943CD" w:rsidRPr="00E96AEF">
        <w:rPr>
          <w:szCs w:val="28"/>
        </w:rPr>
        <w:t>.20</w:t>
      </w:r>
      <w:r w:rsidR="005C0FC7">
        <w:rPr>
          <w:szCs w:val="28"/>
        </w:rPr>
        <w:t>2</w:t>
      </w:r>
      <w:r w:rsidRPr="00BA59D0">
        <w:rPr>
          <w:szCs w:val="28"/>
        </w:rPr>
        <w:t>1</w:t>
      </w:r>
      <w:r w:rsidR="001943CD" w:rsidRPr="00E96AEF">
        <w:rPr>
          <w:szCs w:val="28"/>
        </w:rPr>
        <w:t xml:space="preserve">                                                                                                     №</w:t>
      </w:r>
      <w:r w:rsidR="001943CD">
        <w:rPr>
          <w:szCs w:val="28"/>
        </w:rPr>
        <w:t xml:space="preserve"> </w:t>
      </w:r>
      <w:r w:rsidR="005C0FC7">
        <w:rPr>
          <w:szCs w:val="28"/>
        </w:rPr>
        <w:t>3</w:t>
      </w:r>
      <w:r w:rsidR="001943CD" w:rsidRPr="00E96AEF">
        <w:rPr>
          <w:szCs w:val="28"/>
        </w:rPr>
        <w:t>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2F6B65" w:rsidP="001943C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5C0FC7">
        <w:t>2</w:t>
      </w:r>
      <w:r w:rsidR="009775D1" w:rsidRPr="00BA59D0">
        <w:t>1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>Уставом муниципального образования Днепровский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Днепровский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</w:t>
      </w:r>
      <w:r w:rsidR="005C0FC7">
        <w:t>2</w:t>
      </w:r>
      <w:r w:rsidR="009775D1" w:rsidRPr="009775D1">
        <w:t>1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>муниципального образования Днепровский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5C0FC7" w:rsidP="00E41D2D">
      <w:pPr>
        <w:jc w:val="both"/>
      </w:pPr>
      <w:r>
        <w:t>Глава</w:t>
      </w:r>
      <w:r w:rsidR="00E41D2D">
        <w:t xml:space="preserve"> администрации</w:t>
      </w:r>
    </w:p>
    <w:p w:rsidR="00E41D2D" w:rsidRDefault="00E41D2D" w:rsidP="00E41D2D">
      <w:pPr>
        <w:jc w:val="both"/>
      </w:pPr>
      <w:r>
        <w:t>муниципального образования                                                      Е.В.Жукова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Днепровский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</w:t>
      </w:r>
      <w:r w:rsidR="009775D1" w:rsidRPr="009775D1">
        <w:rPr>
          <w:sz w:val="24"/>
          <w:szCs w:val="24"/>
        </w:rPr>
        <w:t>11</w:t>
      </w:r>
      <w:r w:rsidR="00B56591" w:rsidRPr="00B56591">
        <w:rPr>
          <w:sz w:val="24"/>
          <w:szCs w:val="24"/>
        </w:rPr>
        <w:t>.0</w:t>
      </w:r>
      <w:r w:rsidR="005C0FC7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>.20</w:t>
      </w:r>
      <w:r w:rsidR="005C0FC7">
        <w:rPr>
          <w:sz w:val="24"/>
          <w:szCs w:val="24"/>
        </w:rPr>
        <w:t>2</w:t>
      </w:r>
      <w:r w:rsidR="009775D1" w:rsidRPr="009775D1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 xml:space="preserve"> </w:t>
      </w:r>
      <w:r w:rsidR="001943CD" w:rsidRPr="00B56591">
        <w:rPr>
          <w:sz w:val="24"/>
          <w:szCs w:val="24"/>
        </w:rPr>
        <w:t xml:space="preserve"> №</w:t>
      </w:r>
      <w:r w:rsidR="00B56591" w:rsidRPr="00B56591">
        <w:rPr>
          <w:sz w:val="24"/>
          <w:szCs w:val="24"/>
        </w:rPr>
        <w:t xml:space="preserve"> </w:t>
      </w:r>
      <w:r w:rsidR="005C0FC7">
        <w:rPr>
          <w:sz w:val="24"/>
          <w:szCs w:val="24"/>
        </w:rPr>
        <w:t>3</w:t>
      </w:r>
      <w:r w:rsidR="00B56591" w:rsidRPr="00B56591">
        <w:rPr>
          <w:sz w:val="24"/>
          <w:szCs w:val="24"/>
        </w:rPr>
        <w:t>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B28DA" w:rsidRDefault="001943CD" w:rsidP="001943CD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</w:t>
      </w:r>
      <w:r w:rsidR="005C0FC7">
        <w:rPr>
          <w:szCs w:val="28"/>
        </w:rPr>
        <w:t>2</w:t>
      </w:r>
      <w:r w:rsidR="009775D1" w:rsidRPr="009775D1">
        <w:rPr>
          <w:szCs w:val="28"/>
        </w:rPr>
        <w:t>1</w:t>
      </w:r>
      <w:r>
        <w:rPr>
          <w:szCs w:val="28"/>
        </w:rPr>
        <w:t xml:space="preserve"> календарный год</w:t>
      </w:r>
    </w:p>
    <w:p w:rsidR="001943CD" w:rsidRDefault="001943CD" w:rsidP="001943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5"/>
        <w:gridCol w:w="1276"/>
        <w:gridCol w:w="2835"/>
        <w:gridCol w:w="1559"/>
      </w:tblGrid>
      <w:tr w:rsidR="001943CD" w:rsidRPr="00B72F54" w:rsidTr="00AB2A37">
        <w:trPr>
          <w:tblHeader/>
        </w:trPr>
        <w:tc>
          <w:tcPr>
            <w:tcW w:w="703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Дата постройки/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ввода в эксплуатацию</w:t>
            </w:r>
          </w:p>
        </w:tc>
        <w:tc>
          <w:tcPr>
            <w:tcW w:w="283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Адрес объекта, местонахождение</w:t>
            </w:r>
          </w:p>
        </w:tc>
        <w:tc>
          <w:tcPr>
            <w:tcW w:w="1559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Балансовая стоимость,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руб.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56:06:0501001:1399</w:t>
            </w:r>
            <w:r w:rsidR="001943CD"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ул.Молодежная, </w:t>
            </w:r>
            <w:r w:rsidR="001943CD"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680</w:t>
            </w:r>
            <w:r w:rsidR="001943CD"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ул.Молодежная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56:06:0501001:1396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ул.Пролетарская,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600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ул.Пролетарская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ул.Степная,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 w:rsidR="00862E4C">
              <w:rPr>
                <w:color w:val="0D0D0D"/>
                <w:szCs w:val="28"/>
              </w:rPr>
              <w:t>303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ул.Степная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56:06:0501001:1395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ул.Новоселов,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1037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ул.Новоселов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56:06:0501001:1397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ул.8-го Марта,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613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ул.8-го Марта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56:06:0501001:1393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ул.Школьная,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841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ул.Школьная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56:06:0501001:1398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ул.Южная,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1350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56:06:0502001:50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ул.Центральная,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161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56:06:0502001:49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ул.Уральная,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464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56:06:0501001:1361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ул.Ленинская,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1014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ул.Ленинская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56:06:0501001:1854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ул.Первомайская,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1005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56:06:0501001:1322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ул.Советская,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1179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</w:t>
            </w:r>
            <w:r w:rsidR="005F6279">
              <w:rPr>
                <w:color w:val="0D0D0D"/>
                <w:szCs w:val="28"/>
              </w:rPr>
              <w:t>: Клуб, назначение- нежилое, 2 этажный (подземных этажей- подвал под частью здания), общая площадь 967,2 кв.м. №56-56-26/020/2011-043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5F6279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Объект: Газовая котельная,</w:t>
            </w:r>
            <w:r w:rsidR="00862E4C" w:rsidRPr="00955642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назначение- нежилое, 1 этажный, подземных этажей-0, общая площадь 28,3 кв.м.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д.10/1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5C0FC7" w:rsidRPr="00955642" w:rsidTr="00AB2A37">
        <w:tc>
          <w:tcPr>
            <w:tcW w:w="703" w:type="dxa"/>
            <w:shd w:val="clear" w:color="auto" w:fill="auto"/>
          </w:tcPr>
          <w:p w:rsidR="005C0FC7" w:rsidRPr="00955642" w:rsidRDefault="005C0FC7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Сооружение: 56:06:0501001:1364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Водопровод,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Назначение- сооружение коммунального хозяйства, протяженность 8529м. </w:t>
            </w:r>
          </w:p>
        </w:tc>
        <w:tc>
          <w:tcPr>
            <w:tcW w:w="1276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</w:t>
            </w:r>
          </w:p>
        </w:tc>
        <w:tc>
          <w:tcPr>
            <w:tcW w:w="1559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BA59D0" w:rsidRPr="00955642" w:rsidTr="00AB2A37">
        <w:tc>
          <w:tcPr>
            <w:tcW w:w="703" w:type="dxa"/>
            <w:shd w:val="clear" w:color="auto" w:fill="auto"/>
          </w:tcPr>
          <w:p w:rsidR="00BA59D0" w:rsidRDefault="00BA59D0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:rsidR="00BA59D0" w:rsidRDefault="00BA59D0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Сооружение:</w:t>
            </w:r>
          </w:p>
          <w:p w:rsidR="00BA59D0" w:rsidRDefault="00BA59D0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56:06:0504001;225</w:t>
            </w:r>
          </w:p>
          <w:p w:rsidR="00BA59D0" w:rsidRDefault="00BA59D0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Гидротехническое сооружение 2560 кв.м.</w:t>
            </w:r>
          </w:p>
        </w:tc>
        <w:tc>
          <w:tcPr>
            <w:tcW w:w="1276" w:type="dxa"/>
          </w:tcPr>
          <w:p w:rsidR="00BA59D0" w:rsidRDefault="00BA59D0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BA59D0" w:rsidRDefault="00BA59D0" w:rsidP="00DE1C69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</w:t>
            </w:r>
          </w:p>
        </w:tc>
        <w:tc>
          <w:tcPr>
            <w:tcW w:w="1559" w:type="dxa"/>
          </w:tcPr>
          <w:p w:rsidR="00BA59D0" w:rsidRDefault="00BA59D0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</w:p>
        </w:tc>
      </w:tr>
    </w:tbl>
    <w:p w:rsidR="003B5D8D" w:rsidRPr="006C1476" w:rsidRDefault="003B5D8D" w:rsidP="003B5D8D">
      <w:pPr>
        <w:spacing w:line="240" w:lineRule="exact"/>
        <w:rPr>
          <w:szCs w:val="28"/>
        </w:rPr>
      </w:pPr>
    </w:p>
    <w:sectPr w:rsidR="003B5D8D" w:rsidRPr="006C1476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95" w:rsidRDefault="00844F95" w:rsidP="00CF6AFE">
      <w:r>
        <w:separator/>
      </w:r>
    </w:p>
  </w:endnote>
  <w:endnote w:type="continuationSeparator" w:id="1">
    <w:p w:rsidR="00844F95" w:rsidRDefault="00844F95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95" w:rsidRDefault="00844F95" w:rsidP="00CF6AFE">
      <w:r>
        <w:separator/>
      </w:r>
    </w:p>
  </w:footnote>
  <w:footnote w:type="continuationSeparator" w:id="1">
    <w:p w:rsidR="00844F95" w:rsidRDefault="00844F95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2F6B65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A59D0">
      <w:rPr>
        <w:rStyle w:val="af3"/>
        <w:noProof/>
      </w:rPr>
      <w:t>4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5668C"/>
    <w:rsid w:val="000806E3"/>
    <w:rsid w:val="000821AE"/>
    <w:rsid w:val="00087D30"/>
    <w:rsid w:val="000A7E65"/>
    <w:rsid w:val="000E20A6"/>
    <w:rsid w:val="00121AD8"/>
    <w:rsid w:val="001902C9"/>
    <w:rsid w:val="001943CD"/>
    <w:rsid w:val="001A0D19"/>
    <w:rsid w:val="001F1484"/>
    <w:rsid w:val="002106B9"/>
    <w:rsid w:val="0021437D"/>
    <w:rsid w:val="0025040E"/>
    <w:rsid w:val="00265810"/>
    <w:rsid w:val="0027565E"/>
    <w:rsid w:val="00275DCD"/>
    <w:rsid w:val="002779C7"/>
    <w:rsid w:val="0028207C"/>
    <w:rsid w:val="002930B6"/>
    <w:rsid w:val="002A2D14"/>
    <w:rsid w:val="002B461B"/>
    <w:rsid w:val="002D1570"/>
    <w:rsid w:val="002D3F27"/>
    <w:rsid w:val="002E21B2"/>
    <w:rsid w:val="002E6EE8"/>
    <w:rsid w:val="002E79B1"/>
    <w:rsid w:val="002F6B65"/>
    <w:rsid w:val="00331582"/>
    <w:rsid w:val="00333744"/>
    <w:rsid w:val="00334FE0"/>
    <w:rsid w:val="00337341"/>
    <w:rsid w:val="003626E0"/>
    <w:rsid w:val="00364F9C"/>
    <w:rsid w:val="00377CEB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C0FC7"/>
    <w:rsid w:val="005E57E3"/>
    <w:rsid w:val="005F1D73"/>
    <w:rsid w:val="005F6279"/>
    <w:rsid w:val="00600C4D"/>
    <w:rsid w:val="0061134E"/>
    <w:rsid w:val="00612F24"/>
    <w:rsid w:val="00620478"/>
    <w:rsid w:val="0063506E"/>
    <w:rsid w:val="00646031"/>
    <w:rsid w:val="0065535A"/>
    <w:rsid w:val="00661A8B"/>
    <w:rsid w:val="0067436A"/>
    <w:rsid w:val="006978D7"/>
    <w:rsid w:val="006B09BA"/>
    <w:rsid w:val="006B25F5"/>
    <w:rsid w:val="006C1476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7BDC"/>
    <w:rsid w:val="0079124D"/>
    <w:rsid w:val="007C3731"/>
    <w:rsid w:val="007D4490"/>
    <w:rsid w:val="007E7A90"/>
    <w:rsid w:val="0080490D"/>
    <w:rsid w:val="00807A51"/>
    <w:rsid w:val="00836573"/>
    <w:rsid w:val="00844F95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10282"/>
    <w:rsid w:val="00926018"/>
    <w:rsid w:val="00966AA9"/>
    <w:rsid w:val="0096700A"/>
    <w:rsid w:val="009775D1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A59D0"/>
    <w:rsid w:val="00BB524D"/>
    <w:rsid w:val="00BB5B44"/>
    <w:rsid w:val="00BC2A07"/>
    <w:rsid w:val="00BD0B04"/>
    <w:rsid w:val="00BE3FC9"/>
    <w:rsid w:val="00BF31B8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41D2D"/>
    <w:rsid w:val="00E42D60"/>
    <w:rsid w:val="00E4516F"/>
    <w:rsid w:val="00E55872"/>
    <w:rsid w:val="00E62D1A"/>
    <w:rsid w:val="00EC20DB"/>
    <w:rsid w:val="00ED1740"/>
    <w:rsid w:val="00ED1B54"/>
    <w:rsid w:val="00F047B4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B28DA"/>
    <w:rsid w:val="00FC2528"/>
    <w:rsid w:val="00FC504E"/>
    <w:rsid w:val="00FE12B7"/>
    <w:rsid w:val="00FE1613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38AF-0B45-4018-A5A0-03E02F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4654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ELENA</cp:lastModifiedBy>
  <cp:revision>7</cp:revision>
  <cp:lastPrinted>2021-03-24T10:58:00Z</cp:lastPrinted>
  <dcterms:created xsi:type="dcterms:W3CDTF">2019-06-24T07:12:00Z</dcterms:created>
  <dcterms:modified xsi:type="dcterms:W3CDTF">2021-03-24T10:59:00Z</dcterms:modified>
</cp:coreProperties>
</file>