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84" w:rsidRPr="00487325" w:rsidRDefault="006B5884" w:rsidP="006B588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СОВЕТ ДЕПУТАТОВ</w:t>
      </w:r>
    </w:p>
    <w:p w:rsidR="006B5884" w:rsidRPr="00487325" w:rsidRDefault="006B5884" w:rsidP="006B5884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6B5884" w:rsidRPr="00487325" w:rsidRDefault="006B5884" w:rsidP="006B5884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6B5884" w:rsidRPr="00487325" w:rsidRDefault="006B5884" w:rsidP="006B5884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Pr="00487325">
        <w:rPr>
          <w:rFonts w:ascii="Times New Roman" w:hAnsi="Times New Roman"/>
          <w:sz w:val="28"/>
          <w:szCs w:val="28"/>
        </w:rPr>
        <w:t xml:space="preserve"> СОЗЫВА</w:t>
      </w:r>
    </w:p>
    <w:p w:rsidR="006B5884" w:rsidRPr="00487325" w:rsidRDefault="006B5884" w:rsidP="006B5884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РЕШЕНИЕ</w:t>
      </w:r>
    </w:p>
    <w:p w:rsidR="006B5884" w:rsidRPr="00487325" w:rsidRDefault="006B5884" w:rsidP="006B5884">
      <w:pPr>
        <w:spacing w:after="0" w:line="0" w:lineRule="atLeast"/>
        <w:jc w:val="center"/>
        <w:rPr>
          <w:rFonts w:ascii="Times New Roman" w:hAnsi="Times New Roman"/>
        </w:rPr>
      </w:pPr>
      <w:r w:rsidRPr="00487325">
        <w:rPr>
          <w:rFonts w:ascii="Times New Roman" w:hAnsi="Times New Roman"/>
        </w:rPr>
        <w:t>с</w:t>
      </w:r>
      <w:proofErr w:type="gramStart"/>
      <w:r w:rsidRPr="00487325">
        <w:rPr>
          <w:rFonts w:ascii="Times New Roman" w:hAnsi="Times New Roman"/>
        </w:rPr>
        <w:t>.Д</w:t>
      </w:r>
      <w:proofErr w:type="gramEnd"/>
      <w:r w:rsidRPr="00487325">
        <w:rPr>
          <w:rFonts w:ascii="Times New Roman" w:hAnsi="Times New Roman"/>
        </w:rPr>
        <w:t>непровка</w:t>
      </w:r>
    </w:p>
    <w:p w:rsidR="006B5884" w:rsidRPr="00487325" w:rsidRDefault="006B5884" w:rsidP="006B5884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016757" w:rsidRDefault="006B5884" w:rsidP="006B5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84">
        <w:rPr>
          <w:rFonts w:ascii="Times New Roman" w:hAnsi="Times New Roman" w:cs="Times New Roman"/>
          <w:sz w:val="28"/>
          <w:szCs w:val="28"/>
        </w:rPr>
        <w:t xml:space="preserve">23.12.2024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B5884">
        <w:rPr>
          <w:rFonts w:ascii="Times New Roman" w:hAnsi="Times New Roman" w:cs="Times New Roman"/>
          <w:sz w:val="28"/>
          <w:szCs w:val="28"/>
        </w:rPr>
        <w:t>№155</w:t>
      </w:r>
    </w:p>
    <w:p w:rsidR="006B5884" w:rsidRDefault="006B5884" w:rsidP="006B5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884" w:rsidRDefault="006B5884" w:rsidP="006B5884">
      <w:pPr>
        <w:spacing w:after="0" w:line="240" w:lineRule="auto"/>
        <w:ind w:left="284" w:right="129" w:hanging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5884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депутатов</w:t>
      </w:r>
      <w:r w:rsidRPr="006B588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B588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Днепровский сельсовет </w:t>
      </w:r>
      <w:proofErr w:type="spellStart"/>
      <w:r w:rsidRPr="006B5884">
        <w:rPr>
          <w:rFonts w:ascii="Times New Roman" w:eastAsia="Times New Roman" w:hAnsi="Times New Roman" w:cs="Times New Roman"/>
          <w:sz w:val="28"/>
          <w:szCs w:val="28"/>
        </w:rPr>
        <w:t>Беляевского</w:t>
      </w:r>
      <w:proofErr w:type="spellEnd"/>
      <w:r w:rsidRPr="006B5884">
        <w:rPr>
          <w:rFonts w:ascii="Times New Roman" w:eastAsia="Times New Roman" w:hAnsi="Times New Roman" w:cs="Times New Roman"/>
          <w:sz w:val="28"/>
          <w:szCs w:val="28"/>
        </w:rPr>
        <w:t xml:space="preserve"> района   Оренбургской области от 22.12.2023г. № 130 « О бюджете муниципального образования Днепровский сельсовет </w:t>
      </w:r>
      <w:proofErr w:type="spellStart"/>
      <w:r w:rsidRPr="006B5884">
        <w:rPr>
          <w:rFonts w:ascii="Times New Roman" w:eastAsia="Times New Roman" w:hAnsi="Times New Roman" w:cs="Times New Roman"/>
          <w:sz w:val="28"/>
          <w:szCs w:val="28"/>
        </w:rPr>
        <w:t>Беляевского</w:t>
      </w:r>
      <w:proofErr w:type="spellEnd"/>
      <w:r w:rsidRPr="006B5884">
        <w:rPr>
          <w:rFonts w:ascii="Times New Roman" w:eastAsia="Times New Roman" w:hAnsi="Times New Roman" w:cs="Times New Roman"/>
          <w:sz w:val="28"/>
          <w:szCs w:val="28"/>
        </w:rPr>
        <w:t xml:space="preserve"> района   Оренбургской области </w:t>
      </w:r>
      <w:r w:rsidRPr="006B588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2024 год и  на плановый период 2025 и 2026 годов»</w:t>
      </w:r>
    </w:p>
    <w:p w:rsidR="006B5884" w:rsidRDefault="006B5884" w:rsidP="006B5884">
      <w:pPr>
        <w:spacing w:after="0" w:line="240" w:lineRule="auto"/>
        <w:ind w:left="284" w:right="129" w:hanging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5884" w:rsidRPr="006B5884" w:rsidRDefault="006B5884" w:rsidP="006B58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5884">
        <w:rPr>
          <w:rFonts w:ascii="Times New Roman" w:hAnsi="Times New Roman" w:cs="Times New Roman"/>
          <w:bCs/>
          <w:sz w:val="28"/>
          <w:szCs w:val="28"/>
        </w:rPr>
        <w:t xml:space="preserve">Совет депутатов муниципального образования Днепровский сельсовет </w:t>
      </w:r>
      <w:proofErr w:type="spellStart"/>
      <w:r w:rsidRPr="006B5884">
        <w:rPr>
          <w:rFonts w:ascii="Times New Roman" w:hAnsi="Times New Roman" w:cs="Times New Roman"/>
          <w:bCs/>
          <w:sz w:val="28"/>
          <w:szCs w:val="28"/>
        </w:rPr>
        <w:t>Беляевского</w:t>
      </w:r>
      <w:proofErr w:type="spellEnd"/>
      <w:r w:rsidRPr="006B5884">
        <w:rPr>
          <w:rFonts w:ascii="Times New Roman" w:hAnsi="Times New Roman" w:cs="Times New Roman"/>
          <w:bCs/>
          <w:sz w:val="28"/>
          <w:szCs w:val="28"/>
        </w:rPr>
        <w:t xml:space="preserve"> района Оренбургской области</w:t>
      </w:r>
    </w:p>
    <w:p w:rsidR="006B5884" w:rsidRPr="006B5884" w:rsidRDefault="006B5884" w:rsidP="006B588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B5884">
        <w:rPr>
          <w:rFonts w:ascii="Times New Roman" w:hAnsi="Times New Roman" w:cs="Times New Roman"/>
          <w:bCs/>
          <w:sz w:val="28"/>
          <w:szCs w:val="28"/>
        </w:rPr>
        <w:t>РЕШИЛ:</w:t>
      </w:r>
    </w:p>
    <w:p w:rsidR="006B5884" w:rsidRPr="006B5884" w:rsidRDefault="006B5884" w:rsidP="006B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84">
        <w:rPr>
          <w:rFonts w:ascii="Times New Roman" w:hAnsi="Times New Roman" w:cs="Times New Roman"/>
          <w:sz w:val="28"/>
          <w:szCs w:val="28"/>
        </w:rPr>
        <w:t xml:space="preserve">1. Внести в решения Совета депутатов муниципального образования Днепровский сельсовет от 24.06.2024г. № 139   «О бюджете  муниципального образования Днепровский сельсовет </w:t>
      </w:r>
      <w:proofErr w:type="spellStart"/>
      <w:r w:rsidRPr="006B5884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Pr="006B588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2024 год и плановый 2025 и 2026 годов»  следующие изменения: </w:t>
      </w:r>
    </w:p>
    <w:p w:rsidR="006B5884" w:rsidRPr="006B5884" w:rsidRDefault="006B5884" w:rsidP="006B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84">
        <w:rPr>
          <w:rFonts w:ascii="Times New Roman" w:hAnsi="Times New Roman" w:cs="Times New Roman"/>
          <w:sz w:val="28"/>
          <w:szCs w:val="28"/>
        </w:rPr>
        <w:t xml:space="preserve"> а) в абзаце 1 пункт 1.1 слова «7612,5тыс. рублей» заменить словами « 7852,6 тыс. рублей»</w:t>
      </w:r>
    </w:p>
    <w:p w:rsidR="006B5884" w:rsidRPr="006B5884" w:rsidRDefault="006B5884" w:rsidP="006B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84">
        <w:rPr>
          <w:rFonts w:ascii="Times New Roman" w:hAnsi="Times New Roman" w:cs="Times New Roman"/>
          <w:sz w:val="28"/>
          <w:szCs w:val="28"/>
        </w:rPr>
        <w:t>б) в абзаце 1 пункт 1.2 слова «8112,5 тыс. рублей» заменить словами 8038,0 тыс. рублей»</w:t>
      </w:r>
    </w:p>
    <w:p w:rsidR="006B5884" w:rsidRPr="006B5884" w:rsidRDefault="006B5884" w:rsidP="006B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84">
        <w:rPr>
          <w:rFonts w:ascii="Times New Roman" w:hAnsi="Times New Roman" w:cs="Times New Roman"/>
          <w:sz w:val="28"/>
          <w:szCs w:val="28"/>
        </w:rPr>
        <w:t>в)  в абзаце 1 пункт  1.4 слова «440,1  рублей » заменить словами      «185,4 тыс. рублей»</w:t>
      </w:r>
    </w:p>
    <w:p w:rsidR="006B5884" w:rsidRPr="006B5884" w:rsidRDefault="006B5884" w:rsidP="006B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84">
        <w:rPr>
          <w:rFonts w:ascii="Times New Roman" w:hAnsi="Times New Roman" w:cs="Times New Roman"/>
          <w:sz w:val="28"/>
          <w:szCs w:val="28"/>
        </w:rPr>
        <w:t>2. Приложение № 1, 4, 5, 5.1, 6, 10, изложить в новой редакции согласно приложению 1 к настоящему решению</w:t>
      </w:r>
    </w:p>
    <w:p w:rsidR="006B5884" w:rsidRPr="006B5884" w:rsidRDefault="006B5884" w:rsidP="006B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B58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B588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постоянные комиссии по бюджетной, налоговой и финансовой политике.</w:t>
      </w:r>
    </w:p>
    <w:p w:rsidR="006B5884" w:rsidRDefault="006B5884" w:rsidP="006B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884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дня его официального опубликования в газете «Вестник Днепровского сельсовета».         </w:t>
      </w:r>
    </w:p>
    <w:p w:rsidR="006B5884" w:rsidRDefault="006B5884" w:rsidP="006B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884" w:rsidRPr="0007085E" w:rsidRDefault="006B5884" w:rsidP="006B5884">
      <w:pPr>
        <w:pStyle w:val="a3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 xml:space="preserve">Председатель </w:t>
      </w:r>
    </w:p>
    <w:p w:rsidR="006B5884" w:rsidRPr="0007085E" w:rsidRDefault="006B5884" w:rsidP="006B5884">
      <w:pPr>
        <w:pStyle w:val="a3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Совета депутатов</w:t>
      </w:r>
    </w:p>
    <w:p w:rsidR="006B5884" w:rsidRPr="0007085E" w:rsidRDefault="006B5884" w:rsidP="006B5884">
      <w:pPr>
        <w:pStyle w:val="a3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муниципального образования</w:t>
      </w:r>
    </w:p>
    <w:p w:rsidR="006B5884" w:rsidRPr="0007085E" w:rsidRDefault="006B5884" w:rsidP="006B5884">
      <w:pPr>
        <w:pStyle w:val="a3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 xml:space="preserve">Днепровский сельсовет                                                                 </w:t>
      </w:r>
      <w:proofErr w:type="spellStart"/>
      <w:r w:rsidRPr="0007085E">
        <w:rPr>
          <w:sz w:val="28"/>
          <w:szCs w:val="28"/>
        </w:rPr>
        <w:t>Г.Ю.Захарин</w:t>
      </w:r>
      <w:proofErr w:type="spellEnd"/>
    </w:p>
    <w:p w:rsidR="006B5884" w:rsidRPr="0007085E" w:rsidRDefault="006B5884" w:rsidP="006B5884">
      <w:pPr>
        <w:pStyle w:val="a3"/>
        <w:ind w:left="0"/>
        <w:jc w:val="both"/>
        <w:rPr>
          <w:sz w:val="28"/>
          <w:szCs w:val="28"/>
        </w:rPr>
      </w:pPr>
    </w:p>
    <w:p w:rsidR="006B5884" w:rsidRPr="0007085E" w:rsidRDefault="006B5884" w:rsidP="006B5884">
      <w:pPr>
        <w:pStyle w:val="a3"/>
        <w:ind w:left="0"/>
        <w:jc w:val="both"/>
        <w:rPr>
          <w:sz w:val="28"/>
          <w:szCs w:val="28"/>
        </w:rPr>
      </w:pPr>
    </w:p>
    <w:p w:rsidR="006B5884" w:rsidRPr="0007085E" w:rsidRDefault="006B5884" w:rsidP="006B5884">
      <w:pPr>
        <w:pStyle w:val="a3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Глава муниципального образования</w:t>
      </w:r>
    </w:p>
    <w:p w:rsidR="006B5884" w:rsidRPr="0007085E" w:rsidRDefault="006B5884" w:rsidP="006B5884">
      <w:pPr>
        <w:pStyle w:val="a3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6B5884" w:rsidRPr="0007085E" w:rsidRDefault="006B5884" w:rsidP="006B5884">
      <w:pPr>
        <w:pStyle w:val="a3"/>
        <w:ind w:left="987"/>
        <w:jc w:val="both"/>
        <w:rPr>
          <w:sz w:val="28"/>
          <w:szCs w:val="28"/>
        </w:rPr>
      </w:pPr>
    </w:p>
    <w:p w:rsidR="006B5884" w:rsidRPr="0007085E" w:rsidRDefault="006B5884" w:rsidP="006B5884">
      <w:pPr>
        <w:pStyle w:val="a3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Разослано: администрации района, прокурору района, в дело.</w:t>
      </w:r>
    </w:p>
    <w:p w:rsidR="006B5884" w:rsidRDefault="006B5884" w:rsidP="006B5884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B58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Днепровский сельсовет </w:t>
      </w: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5884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</w:p>
    <w:p w:rsid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от 23.12.2024г. № 155</w:t>
      </w:r>
    </w:p>
    <w:p w:rsidR="006B5884" w:rsidRDefault="006B5884" w:rsidP="006B5884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5884" w:rsidRPr="006B5884" w:rsidRDefault="006B5884" w:rsidP="006B5884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Источники финансирования дефицита районного бюджета на 2024 год и на плановый период 2025 и 2026 годов</w:t>
      </w:r>
    </w:p>
    <w:p w:rsidR="006B5884" w:rsidRPr="006B5884" w:rsidRDefault="006B5884" w:rsidP="006B5884">
      <w:pPr>
        <w:spacing w:after="0" w:line="240" w:lineRule="auto"/>
        <w:ind w:firstLine="42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(тыс. рублей)</w:t>
      </w:r>
    </w:p>
    <w:tbl>
      <w:tblPr>
        <w:tblW w:w="14331" w:type="dxa"/>
        <w:tblLayout w:type="fixed"/>
        <w:tblLook w:val="01E0"/>
      </w:tblPr>
      <w:tblGrid>
        <w:gridCol w:w="2834"/>
        <w:gridCol w:w="7487"/>
        <w:gridCol w:w="1383"/>
        <w:gridCol w:w="1384"/>
        <w:gridCol w:w="1243"/>
      </w:tblGrid>
      <w:tr w:rsidR="006B5884" w:rsidRPr="006B5884" w:rsidTr="006B5884">
        <w:trPr>
          <w:cantSplit/>
          <w:tblHeader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6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684"/>
            </w:tblGrid>
            <w:tr w:rsidR="006B5884" w:rsidRPr="006B5884" w:rsidTr="00577A02">
              <w:trPr>
                <w:cantSplit/>
                <w:jc w:val="center"/>
              </w:trPr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884" w:rsidRPr="006B5884" w:rsidRDefault="006B5884" w:rsidP="006B58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58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Код</w:t>
                  </w:r>
                </w:p>
              </w:tc>
            </w:tr>
          </w:tbl>
          <w:p w:rsidR="006B5884" w:rsidRPr="006B5884" w:rsidRDefault="006B5884" w:rsidP="006B58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884" w:rsidRPr="006B5884" w:rsidRDefault="006B5884" w:rsidP="006B5884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733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337"/>
            </w:tblGrid>
            <w:tr w:rsidR="006B5884" w:rsidRPr="006B5884" w:rsidTr="00577A02">
              <w:trPr>
                <w:cantSplit/>
                <w:jc w:val="center"/>
              </w:trPr>
              <w:tc>
                <w:tcPr>
                  <w:tcW w:w="73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884" w:rsidRPr="006B5884" w:rsidRDefault="006B5884" w:rsidP="00D8312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58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кода группы, подгруппы, статьи,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</w:tr>
          </w:tbl>
          <w:p w:rsidR="006B5884" w:rsidRPr="006B5884" w:rsidRDefault="006B5884" w:rsidP="006B58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884" w:rsidRPr="006B5884" w:rsidRDefault="006B5884" w:rsidP="006B5884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B5884" w:rsidRPr="006B5884" w:rsidTr="00577A02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884" w:rsidRPr="006B5884" w:rsidRDefault="006B5884" w:rsidP="006B58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58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2024 год</w:t>
                  </w:r>
                </w:p>
                <w:p w:rsidR="006B5884" w:rsidRPr="006B5884" w:rsidRDefault="006B5884" w:rsidP="006B588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5884" w:rsidRPr="006B5884" w:rsidRDefault="006B5884" w:rsidP="006B58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884" w:rsidRPr="006B5884" w:rsidRDefault="006B5884" w:rsidP="006B5884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B5884" w:rsidRPr="006B5884" w:rsidTr="00577A02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884" w:rsidRPr="006B5884" w:rsidRDefault="006B5884" w:rsidP="006B58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58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  <w:p w:rsidR="006B5884" w:rsidRPr="006B5884" w:rsidRDefault="006B5884" w:rsidP="006B588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5884" w:rsidRPr="006B5884" w:rsidRDefault="006B5884" w:rsidP="006B58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5884" w:rsidRPr="006B5884" w:rsidRDefault="006B5884" w:rsidP="006B5884">
            <w:pPr>
              <w:spacing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6B5884" w:rsidRPr="006B5884" w:rsidTr="00577A02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B5884" w:rsidRPr="006B5884" w:rsidRDefault="006B5884" w:rsidP="006B5884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B588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  <w:p w:rsidR="006B5884" w:rsidRPr="006B5884" w:rsidRDefault="006B5884" w:rsidP="006B5884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B5884" w:rsidRPr="006B5884" w:rsidRDefault="006B5884" w:rsidP="006B588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884" w:rsidRPr="006B5884" w:rsidTr="006B5884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000 01 00 </w:t>
            </w:r>
            <w:proofErr w:type="spellStart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5884" w:rsidRPr="006B5884" w:rsidTr="006B5884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D8312B" w:rsidRDefault="006B5884" w:rsidP="006B588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3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D83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D83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3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D83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D8312B" w:rsidRDefault="006B5884" w:rsidP="006B5884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3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D8312B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312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B5884" w:rsidRPr="006B5884" w:rsidTr="006B5884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Увеличениеостатковсредствбюджетов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-7 852,6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-5 255,9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-6 471,7</w:t>
            </w:r>
          </w:p>
        </w:tc>
      </w:tr>
      <w:tr w:rsidR="006B5884" w:rsidRPr="006B5884" w:rsidTr="006B5884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-7 852,6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-5 255,9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-6 471,7</w:t>
            </w:r>
          </w:p>
        </w:tc>
      </w:tr>
      <w:tr w:rsidR="006B5884" w:rsidRPr="006B5884" w:rsidTr="006B5884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000 01 05 02 01 00 0000 510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-7 852,6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-5 255,9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-6 471,7</w:t>
            </w:r>
          </w:p>
        </w:tc>
      </w:tr>
      <w:tr w:rsidR="006B5884" w:rsidRPr="006B5884" w:rsidTr="006B5884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000 01 05 02 01 10 0000 510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-7 852,6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-5 255,9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-6 471,7</w:t>
            </w:r>
          </w:p>
        </w:tc>
      </w:tr>
      <w:tr w:rsidR="006B5884" w:rsidRPr="006B5884" w:rsidTr="006B5884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000 01 05 00 </w:t>
            </w:r>
            <w:proofErr w:type="spellStart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Уменьшениеостатковсредствбюджетов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8 038,0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6 471,7</w:t>
            </w:r>
          </w:p>
        </w:tc>
      </w:tr>
      <w:tr w:rsidR="006B5884" w:rsidRPr="006B5884" w:rsidTr="006B5884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000 01 05 02 00 </w:t>
            </w:r>
            <w:proofErr w:type="spellStart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8 038,0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6 471,7</w:t>
            </w:r>
          </w:p>
        </w:tc>
      </w:tr>
      <w:tr w:rsidR="006B5884" w:rsidRPr="006B5884" w:rsidTr="006B5884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8 038,0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6 471,7</w:t>
            </w:r>
          </w:p>
        </w:tc>
      </w:tr>
      <w:tr w:rsidR="006B5884" w:rsidRPr="006B5884" w:rsidTr="006B5884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000 01 05 02 01 10 0000 610</w:t>
            </w: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8 038,0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8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6 471,7</w:t>
            </w:r>
          </w:p>
        </w:tc>
      </w:tr>
      <w:tr w:rsidR="006B5884" w:rsidRPr="006B5884" w:rsidTr="006B5884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E0423D" w:rsidRDefault="006B5884" w:rsidP="006B58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ВСЕГО ИСТОЧНИКОВ ФИНАНСИРОВАНИЯ ДЕФИЦИТОВ БЮДЖЕТОВ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E0423D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185,4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E0423D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5884" w:rsidRPr="006B5884" w:rsidRDefault="006B5884" w:rsidP="006B58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B338F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338F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338F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338F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338F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338F" w:rsidRPr="006B5884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3B338F" w:rsidRPr="006B5884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3B338F" w:rsidRPr="006B5884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3B338F" w:rsidRPr="006B5884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Днепровский сельсовет </w:t>
      </w:r>
    </w:p>
    <w:p w:rsidR="003B338F" w:rsidRPr="006B5884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5884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3B338F" w:rsidRPr="006B5884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</w:p>
    <w:p w:rsidR="003B338F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от 23.12.2024г. № 155</w:t>
      </w:r>
    </w:p>
    <w:p w:rsidR="003B338F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338F" w:rsidRPr="003B338F" w:rsidRDefault="003B338F" w:rsidP="003B338F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Поступление доходов в  бюджет поселения по кодам видов доходов (подвидов) доходов на 2024 год</w:t>
      </w:r>
    </w:p>
    <w:p w:rsidR="003B338F" w:rsidRPr="003B338F" w:rsidRDefault="003B338F" w:rsidP="003B338F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плановый период 2025 и 2026 годов</w:t>
      </w:r>
    </w:p>
    <w:p w:rsidR="003B338F" w:rsidRPr="003B338F" w:rsidRDefault="003B338F" w:rsidP="003B338F">
      <w:pPr>
        <w:spacing w:after="0" w:line="240" w:lineRule="auto"/>
        <w:ind w:firstLine="1049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33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(тыс. рублей)</w:t>
      </w:r>
    </w:p>
    <w:p w:rsidR="006B5884" w:rsidRPr="006B5884" w:rsidRDefault="006B5884" w:rsidP="003B338F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8"/>
        <w:gridCol w:w="7203"/>
        <w:gridCol w:w="1383"/>
        <w:gridCol w:w="1417"/>
        <w:gridCol w:w="1560"/>
      </w:tblGrid>
      <w:tr w:rsidR="00577A02" w:rsidRPr="00964B7A" w:rsidTr="00964B7A">
        <w:trPr>
          <w:cantSplit/>
          <w:tblHeader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96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2968"/>
            </w:tblGrid>
            <w:tr w:rsidR="00577A02" w:rsidRPr="00964B7A" w:rsidTr="00577A02">
              <w:trPr>
                <w:cantSplit/>
                <w:jc w:val="center"/>
              </w:trPr>
              <w:tc>
                <w:tcPr>
                  <w:tcW w:w="296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A02" w:rsidRPr="00964B7A" w:rsidRDefault="00577A02" w:rsidP="00964B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Код</w:t>
                  </w:r>
                  <w:r w:rsid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бюджетной</w:t>
                  </w:r>
                  <w:r w:rsid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классификации</w:t>
                  </w:r>
                  <w:r w:rsid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Российской</w:t>
                  </w:r>
                  <w:r w:rsid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Федерации</w:t>
                  </w:r>
                </w:p>
                <w:p w:rsidR="00577A02" w:rsidRPr="00964B7A" w:rsidRDefault="00577A02" w:rsidP="00964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7A02" w:rsidRPr="00964B7A" w:rsidRDefault="00577A02" w:rsidP="00964B7A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705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53"/>
            </w:tblGrid>
            <w:tr w:rsidR="00577A02" w:rsidRPr="00964B7A" w:rsidTr="00577A02">
              <w:trPr>
                <w:cantSplit/>
                <w:jc w:val="center"/>
              </w:trPr>
              <w:tc>
                <w:tcPr>
                  <w:tcW w:w="70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A02" w:rsidRPr="00964B7A" w:rsidRDefault="00577A02" w:rsidP="00964B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</w:t>
                  </w:r>
                  <w:r w:rsid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кода</w:t>
                  </w:r>
                  <w:r w:rsid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дохода</w:t>
                  </w:r>
                  <w:r w:rsid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бюджета</w:t>
                  </w:r>
                </w:p>
                <w:p w:rsidR="00577A02" w:rsidRPr="00964B7A" w:rsidRDefault="00577A02" w:rsidP="00964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7A02" w:rsidRPr="00964B7A" w:rsidRDefault="00577A02" w:rsidP="00964B7A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77A02" w:rsidRPr="00964B7A" w:rsidTr="00577A02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A02" w:rsidRPr="00964B7A" w:rsidRDefault="00577A02" w:rsidP="00964B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2024 год</w:t>
                  </w:r>
                </w:p>
                <w:p w:rsidR="00577A02" w:rsidRPr="00964B7A" w:rsidRDefault="00577A02" w:rsidP="00964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7A02" w:rsidRPr="00964B7A" w:rsidRDefault="00577A02" w:rsidP="00964B7A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77A02" w:rsidRPr="00964B7A" w:rsidTr="00577A02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A02" w:rsidRPr="00964B7A" w:rsidRDefault="00577A02" w:rsidP="00964B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  <w:p w:rsidR="00577A02" w:rsidRPr="00964B7A" w:rsidRDefault="00577A02" w:rsidP="00964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7A02" w:rsidRPr="00964B7A" w:rsidRDefault="00577A02" w:rsidP="00964B7A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577A02" w:rsidRPr="00964B7A" w:rsidTr="00577A02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77A02" w:rsidRPr="00964B7A" w:rsidRDefault="00577A02" w:rsidP="00964B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64B7A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  <w:p w:rsidR="00577A02" w:rsidRPr="00964B7A" w:rsidRDefault="00577A02" w:rsidP="00964B7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2 416,0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1 630,8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1 657,8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1 01 00000 00 0000 000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282,2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198,0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1 01 02000 01 0000 110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282,2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198,0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183,0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1 01 02010 01 0000 110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1 01 02010 01 1000 110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соответствующему платежу, в том числе </w:t>
            </w:r>
            <w:proofErr w:type="gram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отмененному)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1 01 02030 01 0000 110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1 01 02030 01 1000 110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1 03 00000 00 0000 000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1 130,7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1 077,7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1 118,7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1 03 02000 01 0000 110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1 130,7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1 077,7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1 118,7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582,7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1 03 02231 01 0000 110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582,7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1 03 02241 01 0000 110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инжекторных</w:t>
            </w:r>
            <w:proofErr w:type="spellEnd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3,1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583,8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606,9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1 03 02251 01 0000 110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583,8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606,9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-64,9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-69,7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-74,0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1 03 02261 01 0000 110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-64,9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-69,7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-74,0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1 05 00000 00 0000 000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224,7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1 05 03000 01 0000 110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Единыйсельскохозяйственныйналог</w:t>
            </w:r>
            <w:proofErr w:type="spell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224,7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1 05 03010 01 0000 110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Единыйсельскохозяйственныйналог</w:t>
            </w:r>
            <w:proofErr w:type="spell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1 05 03010 01 1000 110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1 06 00000 00 0000 000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298,7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1 06 01000 00 0000 110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32,0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1 06 01030 10 0000 110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1 06 01030 10 1000 110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1 06 06000 00 0000 110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Земельныйналог</w:t>
            </w:r>
            <w:proofErr w:type="spell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271,7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208,0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208,0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1 06 06030 00 0000 110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Земельныйналог</w:t>
            </w:r>
            <w:proofErr w:type="spellEnd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организаций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1 06 06033 10 0000 110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1 06 06033 10 1000 110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1 06 06040 00 0000 110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1 06 06043 10 0000 110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1 06 06043 10 1000 110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173,0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1 08 00000 00 0000 000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1 08 04000 01 0000 110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1 08 04020 01 0000 110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1 08 04020 01 1000 110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1 11 00000 00 0000 000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33,9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1 11 05000 00 0000 120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38,4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33,9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1 11 05070 00 0000 120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</w:t>
            </w:r>
            <w:proofErr w:type="spell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заисключениемземельныхучастков</w:t>
            </w:r>
            <w:proofErr w:type="spellEnd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1 11 05075 10 0000 120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33,9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129,1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46,2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1 13 02000 00 0000 130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Доходы от компенсации затрат государства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129,1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46,2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1 13 02060 00 0000 130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1 13 02065 10 0000 130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1 13 02990 00 0000 130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государства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1 13 02995 10 0000 130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62,9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1 16 00000 00 0000 000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1 16 02000 02 0000 140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1 16 02020 02 0000 140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304,2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1 17 15000 00 0000 150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Инициативныеплатежи</w:t>
            </w:r>
            <w:proofErr w:type="spell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304,2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1 17 15030 10 0000 150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1 17 15030 10 0012 150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304,2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2 00 00000 00 0000 000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5 436,5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3 625,1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4 813,9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5 436,5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3 625,1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4 813,9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4 176,7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3 455,0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3 509,0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2 02 15001 00 0000 150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3 663,0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3 407,0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3 460,0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3 663,0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3 407,0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3 460,0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2 02 16001 00 0000 150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2 02 19999 00 0000 150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Прочиедотации</w:t>
            </w:r>
            <w:proofErr w:type="spell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2 02 19999 10 0000 150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496,7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2 02 20000 00 0000 150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1 105,4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1 118,6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2 02 20216 00 0000 150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1 118,6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2 02 20216 10 0000 150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1 118,6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2 02 29999 00 0000 150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Прочиесубсидии</w:t>
            </w:r>
            <w:proofErr w:type="spellEnd"/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1 105,4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1 105,4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186,3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186,3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4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186,3</w:t>
            </w:r>
          </w:p>
        </w:tc>
      </w:tr>
      <w:tr w:rsidR="00577A02" w:rsidRPr="00964B7A" w:rsidTr="00964B7A">
        <w:trPr>
          <w:cantSplit/>
        </w:trPr>
        <w:tc>
          <w:tcPr>
            <w:tcW w:w="311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964B7A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 ДОХОДОВ</w:t>
            </w:r>
          </w:p>
        </w:tc>
        <w:tc>
          <w:tcPr>
            <w:tcW w:w="13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7 852,6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7A02" w:rsidRPr="00E0423D" w:rsidRDefault="00577A02" w:rsidP="00964B7A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6 471,7</w:t>
            </w:r>
          </w:p>
        </w:tc>
      </w:tr>
    </w:tbl>
    <w:p w:rsidR="006B5884" w:rsidRDefault="006B5884" w:rsidP="00964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423D" w:rsidRPr="006B5884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4</w:t>
      </w:r>
    </w:p>
    <w:p w:rsidR="00E0423D" w:rsidRPr="006B5884" w:rsidRDefault="00E0423D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E0423D" w:rsidRPr="006B5884" w:rsidRDefault="00E0423D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E0423D" w:rsidRPr="006B5884" w:rsidRDefault="00E0423D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Днепровский сельсовет </w:t>
      </w:r>
    </w:p>
    <w:p w:rsidR="00E0423D" w:rsidRPr="006B5884" w:rsidRDefault="00E0423D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5884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E0423D" w:rsidRPr="006B5884" w:rsidRDefault="00E0423D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</w:p>
    <w:p w:rsidR="00E0423D" w:rsidRDefault="00E0423D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от 23.12.2024г. № 155</w:t>
      </w:r>
    </w:p>
    <w:p w:rsidR="00E0423D" w:rsidRDefault="00E0423D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423D" w:rsidRDefault="00E0423D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01" w:type="dxa"/>
        <w:jc w:val="center"/>
        <w:tblInd w:w="-80" w:type="dxa"/>
        <w:tblLayout w:type="fixed"/>
        <w:tblCellMar>
          <w:left w:w="0" w:type="dxa"/>
          <w:right w:w="0" w:type="dxa"/>
        </w:tblCellMar>
        <w:tblLook w:val="01E0"/>
      </w:tblPr>
      <w:tblGrid>
        <w:gridCol w:w="80"/>
        <w:gridCol w:w="7124"/>
        <w:gridCol w:w="1417"/>
        <w:gridCol w:w="1700"/>
        <w:gridCol w:w="1700"/>
        <w:gridCol w:w="1700"/>
        <w:gridCol w:w="1700"/>
        <w:gridCol w:w="80"/>
      </w:tblGrid>
      <w:tr w:rsidR="00E0423D" w:rsidRPr="00E0423D" w:rsidTr="00E0423D">
        <w:trPr>
          <w:gridBefore w:val="1"/>
          <w:wBefore w:w="80" w:type="dxa"/>
          <w:cantSplit/>
          <w:trHeight w:val="1772"/>
          <w:jc w:val="center"/>
        </w:trPr>
        <w:tc>
          <w:tcPr>
            <w:tcW w:w="15421" w:type="dxa"/>
            <w:gridSpan w:val="7"/>
            <w:tcMar>
              <w:top w:w="0" w:type="dxa"/>
              <w:left w:w="0" w:type="dxa"/>
              <w:bottom w:w="560" w:type="dxa"/>
              <w:right w:w="0" w:type="dxa"/>
            </w:tcMar>
          </w:tcPr>
          <w:p w:rsidR="00E0423D" w:rsidRPr="00E0423D" w:rsidRDefault="00E0423D" w:rsidP="00E0423D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423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  <w:p w:rsidR="00E0423D" w:rsidRPr="00E0423D" w:rsidRDefault="00E0423D" w:rsidP="00E0423D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423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БЮДЖЕТА АДМИНИСТРАЦИИ МУНИЦИПАЛЬНОГО ОБРАЗОВАНИЯ ДНЕПРОВСКИЙ СЕЛЬСОВЕТ</w:t>
            </w:r>
          </w:p>
          <w:p w:rsidR="00E0423D" w:rsidRPr="00E0423D" w:rsidRDefault="00E0423D" w:rsidP="00E0423D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423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БЕЛЯЕВСКГО РАЙОНА ОРЕНБУРГСКОЙ ОБЛАСТИ ПО РАЗДЕЛАМ И ПОДРАЗДЕЛАМ КЛАССИФИКАЦИИ</w:t>
            </w:r>
          </w:p>
          <w:p w:rsidR="00E0423D" w:rsidRPr="00E0423D" w:rsidRDefault="00E0423D" w:rsidP="00E0423D">
            <w:pPr>
              <w:spacing w:after="0" w:line="240" w:lineRule="auto"/>
              <w:ind w:firstLine="4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423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РАСХОДОВ БЮДЖЕТА НА 2024 ГОД И НА ПЛАНОВЫЙ ПЕРИОД 2025</w:t>
            </w:r>
            <w:proofErr w:type="gramStart"/>
            <w:r w:rsidRPr="00E0423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E0423D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2026 ГОДОВ</w:t>
            </w:r>
          </w:p>
          <w:p w:rsidR="00E0423D" w:rsidRPr="00E0423D" w:rsidRDefault="00E0423D" w:rsidP="00E0423D">
            <w:pPr>
              <w:spacing w:after="0" w:line="240" w:lineRule="auto"/>
              <w:ind w:firstLine="42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(тыс. рублей)</w:t>
            </w:r>
          </w:p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0423D" w:rsidRPr="00E0423D" w:rsidTr="00E0423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80" w:type="dxa"/>
          <w:cantSplit/>
          <w:trHeight w:val="393"/>
          <w:tblHeader/>
        </w:trPr>
        <w:tc>
          <w:tcPr>
            <w:tcW w:w="720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54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</w:t>
                  </w:r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Рз</w:t>
                  </w:r>
                  <w:proofErr w:type="spellEnd"/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</w:t>
                  </w:r>
                  <w:proofErr w:type="spellEnd"/>
                  <w:proofErr w:type="gramEnd"/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2024 год</w:t>
                  </w:r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2025 год</w:t>
                  </w:r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2026 год</w:t>
                  </w:r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23D" w:rsidRPr="00E0423D" w:rsidRDefault="00E0423D" w:rsidP="00E0423D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  <w:bookmarkStart w:id="0" w:name="__bookmark_2"/>
      <w:bookmarkEnd w:id="0"/>
    </w:p>
    <w:tbl>
      <w:tblPr>
        <w:tblW w:w="15421" w:type="dxa"/>
        <w:tblLayout w:type="fixed"/>
        <w:tblLook w:val="01E0"/>
      </w:tblPr>
      <w:tblGrid>
        <w:gridCol w:w="7204"/>
        <w:gridCol w:w="1417"/>
        <w:gridCol w:w="1700"/>
        <w:gridCol w:w="1700"/>
        <w:gridCol w:w="1700"/>
        <w:gridCol w:w="1700"/>
      </w:tblGrid>
      <w:tr w:rsidR="00E0423D" w:rsidRPr="00E0423D" w:rsidTr="00E0423D">
        <w:trPr>
          <w:cantSplit/>
          <w:trHeight w:val="292"/>
          <w:tblHeader/>
        </w:trPr>
        <w:tc>
          <w:tcPr>
            <w:tcW w:w="72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0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7054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70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267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</w:p>
          <w:tbl>
            <w:tblPr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1550"/>
            </w:tblGrid>
            <w:tr w:rsidR="00E0423D" w:rsidRPr="00E0423D" w:rsidTr="00E0423D">
              <w:trPr>
                <w:cantSplit/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423D" w:rsidRPr="00E0423D" w:rsidRDefault="00E0423D" w:rsidP="00E0423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0423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</w:p>
                <w:p w:rsidR="00E0423D" w:rsidRPr="00E0423D" w:rsidRDefault="00E0423D" w:rsidP="00E0423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2 928,8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2 662,1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2 807,3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802,2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1 767,2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1 401,4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1 546,6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383,5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Резервныефонды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Другиеобщегосударственныевопросы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186,3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Мобилизационная и </w:t>
            </w:r>
            <w:proofErr w:type="spellStart"/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вневойсковаяподготовка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186,3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40,0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1 272,5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2 036,3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Дорожноехозяйство</w:t>
            </w:r>
            <w:proofErr w:type="spellEnd"/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дорожныефонды</w:t>
            </w:r>
            <w:proofErr w:type="spellEnd"/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1 272,5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1 037,8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2 036,3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2 039,9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150,0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Коммунальноехозяйство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2 039,9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1 467,5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927,5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1 467,5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1 058,8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927,5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10,0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Массовыйспорт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Условноутвержденныерасходы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127,1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314,3</w:t>
            </w:r>
          </w:p>
        </w:tc>
      </w:tr>
      <w:tr w:rsidR="00E0423D" w:rsidRPr="00E0423D" w:rsidTr="00E0423D">
        <w:trPr>
          <w:cantSplit/>
        </w:trPr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8 038,0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5 255,9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423D" w:rsidRPr="00E0423D" w:rsidRDefault="00E0423D" w:rsidP="00E0423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42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6 471,7</w:t>
            </w:r>
          </w:p>
        </w:tc>
      </w:tr>
    </w:tbl>
    <w:p w:rsidR="00E0423D" w:rsidRDefault="00E0423D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Pr="006B5884" w:rsidRDefault="00D8312B" w:rsidP="00D8312B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5</w:t>
      </w:r>
    </w:p>
    <w:p w:rsidR="00D8312B" w:rsidRPr="006B5884" w:rsidRDefault="00D8312B" w:rsidP="00D8312B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D8312B" w:rsidRPr="006B5884" w:rsidRDefault="00D8312B" w:rsidP="00D8312B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D8312B" w:rsidRPr="006B5884" w:rsidRDefault="00D8312B" w:rsidP="00D8312B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Днепровский сельсовет </w:t>
      </w:r>
    </w:p>
    <w:p w:rsidR="00D8312B" w:rsidRPr="006B5884" w:rsidRDefault="00D8312B" w:rsidP="00D8312B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5884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D8312B" w:rsidRPr="006B5884" w:rsidRDefault="00D8312B" w:rsidP="00D8312B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</w:p>
    <w:p w:rsidR="00D8312B" w:rsidRDefault="00D8312B" w:rsidP="00D8312B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от 23.12.2024г. № 155</w:t>
      </w: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8312B" w:rsidRDefault="00D8312B" w:rsidP="00E0423D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6644AA" w:rsidRDefault="006644AA" w:rsidP="006644AA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Ведомственная структура расходов бюджета администрации муниципального образования Днепровский сельсовет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Беляевского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Оренбургской области на 2024 год и на плановый период 2025 и 2026 годов</w:t>
      </w:r>
    </w:p>
    <w:p w:rsidR="006644AA" w:rsidRDefault="006644AA" w:rsidP="006644AA">
      <w:pPr>
        <w:spacing w:after="0" w:line="240" w:lineRule="auto"/>
        <w:ind w:firstLine="1049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644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ублей)</w:t>
      </w:r>
    </w:p>
    <w:p w:rsidR="006644AA" w:rsidRDefault="006644AA" w:rsidP="006644AA">
      <w:pPr>
        <w:spacing w:after="0" w:line="240" w:lineRule="auto"/>
        <w:ind w:firstLine="1049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Style w:val="a6"/>
        <w:tblW w:w="15168" w:type="dxa"/>
        <w:tblInd w:w="108" w:type="dxa"/>
        <w:tblLook w:val="04A0"/>
      </w:tblPr>
      <w:tblGrid>
        <w:gridCol w:w="5529"/>
        <w:gridCol w:w="708"/>
        <w:gridCol w:w="567"/>
        <w:gridCol w:w="709"/>
        <w:gridCol w:w="2276"/>
        <w:gridCol w:w="574"/>
        <w:gridCol w:w="1554"/>
        <w:gridCol w:w="1696"/>
        <w:gridCol w:w="1555"/>
      </w:tblGrid>
      <w:tr w:rsidR="001E0981" w:rsidTr="001E0981">
        <w:tc>
          <w:tcPr>
            <w:tcW w:w="5529" w:type="dxa"/>
          </w:tcPr>
          <w:p w:rsidR="006644AA" w:rsidRDefault="001E0981" w:rsidP="001E0981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</w:tcPr>
          <w:p w:rsidR="006644AA" w:rsidRDefault="001E0981" w:rsidP="006644AA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Вед</w:t>
            </w:r>
          </w:p>
        </w:tc>
        <w:tc>
          <w:tcPr>
            <w:tcW w:w="567" w:type="dxa"/>
          </w:tcPr>
          <w:p w:rsidR="006644AA" w:rsidRDefault="001E0981" w:rsidP="006644AA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9" w:type="dxa"/>
          </w:tcPr>
          <w:p w:rsidR="006644AA" w:rsidRDefault="001E0981" w:rsidP="006644AA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76" w:type="dxa"/>
          </w:tcPr>
          <w:p w:rsidR="006644AA" w:rsidRDefault="001E0981" w:rsidP="006644AA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74" w:type="dxa"/>
          </w:tcPr>
          <w:p w:rsidR="006644AA" w:rsidRDefault="001E0981" w:rsidP="006644AA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4" w:type="dxa"/>
          </w:tcPr>
          <w:p w:rsidR="006644AA" w:rsidRDefault="001E0981" w:rsidP="006644AA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96" w:type="dxa"/>
          </w:tcPr>
          <w:p w:rsidR="006644AA" w:rsidRDefault="001E0981" w:rsidP="006644AA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5" w:type="dxa"/>
          </w:tcPr>
          <w:p w:rsidR="006644AA" w:rsidRDefault="001E0981" w:rsidP="006644AA">
            <w:pPr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</w:tbl>
    <w:tbl>
      <w:tblPr>
        <w:tblW w:w="15168" w:type="dxa"/>
        <w:tblInd w:w="74" w:type="dxa"/>
        <w:tblCellMar>
          <w:left w:w="74" w:type="dxa"/>
          <w:right w:w="74" w:type="dxa"/>
        </w:tblCellMar>
        <w:tblLook w:val="0000"/>
      </w:tblPr>
      <w:tblGrid>
        <w:gridCol w:w="5528"/>
        <w:gridCol w:w="709"/>
        <w:gridCol w:w="567"/>
        <w:gridCol w:w="709"/>
        <w:gridCol w:w="2267"/>
        <w:gridCol w:w="568"/>
        <w:gridCol w:w="1559"/>
        <w:gridCol w:w="1701"/>
        <w:gridCol w:w="1560"/>
      </w:tblGrid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1E0981" w:rsidRDefault="006644AA">
            <w:pPr>
              <w:tabs>
                <w:tab w:val="left" w:pos="100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E0981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1E0981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Беляевского</w:t>
            </w:r>
            <w:proofErr w:type="spellEnd"/>
            <w:r w:rsidRPr="001E0981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1E0981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E09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1E0981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1E0981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1E0981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1E0981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1E0981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1E09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8 245,0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1E0981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1E09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5 128,8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1E0981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1E098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6 157,4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муниципальной службы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1 401,4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1 546,6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1 732,0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1 401,4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1 546,6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муниципальной службы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1 702,0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1 371,3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1 516,5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1 316,0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1 045,2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1 190,5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543,2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543,2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769,3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500,5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645,8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47 4 01 10021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 процессных мероприятий "Земельный контроль"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47 4 09 00000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47 4 09 60550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47 4 09 60550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муниципальной службы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47 4 01 60020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47 4 01 60020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47 4 01 60030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47 4 01 60030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47 4 01 60040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47 4 01 60040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77 1 00 00000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77 1 00 00050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77 1 00 00050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Днепровский сельсовет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47 4 02 90920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47 4 02 90920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Осуществление отдельных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олномочий</w:t>
            </w:r>
            <w:proofErr w:type="spellEnd"/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47 4 08 51180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47 4 08 51180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Защита населения и территории Днепровский сельсовет от чрезвычайных ситуаций и обеспечение пожарной безопасности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47 4 03 00000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47 4 03 70800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47 4 03 70800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2 036,3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2 036,3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2 036,3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47 4 04 90400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47 4 04 90400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S0410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1 129,8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S0410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1 129,8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Комплексное благоустройство территории муниципального образования Днепровский сельсовет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47 4 05 90150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2 287,6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314,7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Комплексное благоустройство территории муниципального образования Днепровский сельсовет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314,7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мероприятий по озеленению территории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47 4 05 90160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47 4 05 90160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47 4 05 90470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174,5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47 4 05 90470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174,5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47 4 05 90480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47 4 05 90480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47 5 00 00000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Приоритетные проекты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S1700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S1700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 Днепровка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Беляевского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района Оренбургской области"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И1700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И1700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1 454,5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1 058,8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927,5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1 454,5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1 058,8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927,5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культуры, организация праздничных мероприятий на территории муниципального образования Днепровский сельсовет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1 454,5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1 058,8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927,5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47 4 06 60240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47 4 06 60240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в районный бюджет по соглашению на ДК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47 4 06 60540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1 422,5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47 4 06 60540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1 422,5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физической культуры, спорта и молодежной политики на территории муниципального образования Днепровский сельсовет</w:t>
            </w:r>
            <w:r w:rsidRPr="006644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47 4 07 00000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47 4 07 90660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P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47 4 07 90660</w:t>
            </w: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999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127,1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314,3</w:t>
            </w:r>
          </w:p>
        </w:tc>
      </w:tr>
      <w:tr w:rsidR="006644AA" w:rsidTr="001E0981">
        <w:trPr>
          <w:trHeight w:val="1"/>
        </w:trPr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8 245,0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5 255,9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644AA" w:rsidRDefault="00664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6 471,7</w:t>
            </w:r>
          </w:p>
        </w:tc>
      </w:tr>
    </w:tbl>
    <w:p w:rsidR="006644AA" w:rsidRDefault="006644AA" w:rsidP="006644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6644AA" w:rsidRDefault="006644AA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1E0981" w:rsidRDefault="001E0981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1E0981" w:rsidRDefault="001E0981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1E0981" w:rsidRDefault="001E0981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1E0981" w:rsidRDefault="001E0981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1E0981" w:rsidRDefault="001E0981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1E0981" w:rsidRPr="006B5884" w:rsidRDefault="001E0981" w:rsidP="001E0981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5.1</w:t>
      </w:r>
    </w:p>
    <w:p w:rsidR="001E0981" w:rsidRPr="006B5884" w:rsidRDefault="001E0981" w:rsidP="001E0981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1E0981" w:rsidRPr="006B5884" w:rsidRDefault="001E0981" w:rsidP="001E0981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1E0981" w:rsidRPr="006B5884" w:rsidRDefault="001E0981" w:rsidP="001E0981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Днепровский сельсовет </w:t>
      </w:r>
    </w:p>
    <w:p w:rsidR="001E0981" w:rsidRPr="006B5884" w:rsidRDefault="001E0981" w:rsidP="001E0981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5884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1E0981" w:rsidRPr="006B5884" w:rsidRDefault="001E0981" w:rsidP="001E0981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</w:p>
    <w:p w:rsidR="001E0981" w:rsidRDefault="001E0981" w:rsidP="001E0981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от 23.12.2024г. № 155</w:t>
      </w:r>
    </w:p>
    <w:p w:rsidR="00116E03" w:rsidRDefault="00116E03" w:rsidP="001E0981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6E03" w:rsidRDefault="00116E03" w:rsidP="00116E03">
      <w:pPr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Изменения ведомственной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структуры расходов бюджета администрации муниципального образования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Днепровский сельсовет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Беляевского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Оренбургской области на 2024 год и на плановый </w:t>
      </w:r>
    </w:p>
    <w:p w:rsidR="00116E03" w:rsidRDefault="00116E03" w:rsidP="00116E03">
      <w:pPr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период 2025 и 2026 годов</w:t>
      </w:r>
    </w:p>
    <w:p w:rsidR="001E0981" w:rsidRPr="00C415EF" w:rsidRDefault="00116E03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6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тыс. рублей)</w:t>
      </w:r>
    </w:p>
    <w:tbl>
      <w:tblPr>
        <w:tblStyle w:val="a6"/>
        <w:tblW w:w="15309" w:type="dxa"/>
        <w:tblInd w:w="108" w:type="dxa"/>
        <w:tblLayout w:type="fixed"/>
        <w:tblLook w:val="04A0"/>
      </w:tblPr>
      <w:tblGrid>
        <w:gridCol w:w="5529"/>
        <w:gridCol w:w="850"/>
        <w:gridCol w:w="709"/>
        <w:gridCol w:w="709"/>
        <w:gridCol w:w="1842"/>
        <w:gridCol w:w="851"/>
        <w:gridCol w:w="1701"/>
        <w:gridCol w:w="1559"/>
        <w:gridCol w:w="1559"/>
      </w:tblGrid>
      <w:tr w:rsidR="00116E03" w:rsidRPr="00C415EF" w:rsidTr="00C415EF">
        <w:tc>
          <w:tcPr>
            <w:tcW w:w="5529" w:type="dxa"/>
          </w:tcPr>
          <w:p w:rsidR="00116E03" w:rsidRPr="00C415EF" w:rsidRDefault="00C415EF" w:rsidP="00C41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116E03" w:rsidRPr="00C415EF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850" w:type="dxa"/>
          </w:tcPr>
          <w:p w:rsidR="00116E03" w:rsidRPr="00C415EF" w:rsidRDefault="00116E03" w:rsidP="00C41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5EF">
              <w:rPr>
                <w:rFonts w:ascii="Times New Roman" w:hAnsi="Times New Roman" w:cs="Times New Roman"/>
                <w:b/>
                <w:sz w:val="28"/>
                <w:szCs w:val="28"/>
              </w:rPr>
              <w:t>ВЕД</w:t>
            </w:r>
          </w:p>
        </w:tc>
        <w:tc>
          <w:tcPr>
            <w:tcW w:w="709" w:type="dxa"/>
          </w:tcPr>
          <w:p w:rsidR="00116E03" w:rsidRPr="00C415EF" w:rsidRDefault="00116E03" w:rsidP="00C41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5EF"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709" w:type="dxa"/>
          </w:tcPr>
          <w:p w:rsidR="00116E03" w:rsidRPr="00C415EF" w:rsidRDefault="00116E03" w:rsidP="00C41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415EF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</w:tcPr>
          <w:p w:rsidR="00116E03" w:rsidRPr="00C415EF" w:rsidRDefault="00116E03" w:rsidP="00C41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5EF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851" w:type="dxa"/>
          </w:tcPr>
          <w:p w:rsidR="00116E03" w:rsidRPr="00C415EF" w:rsidRDefault="00116E03" w:rsidP="00C41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5EF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701" w:type="dxa"/>
          </w:tcPr>
          <w:p w:rsidR="00116E03" w:rsidRPr="00C415EF" w:rsidRDefault="00116E03" w:rsidP="00C41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5EF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559" w:type="dxa"/>
          </w:tcPr>
          <w:p w:rsidR="00116E03" w:rsidRPr="00C415EF" w:rsidRDefault="00116E03" w:rsidP="00C41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5EF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</w:tcPr>
          <w:p w:rsidR="00116E03" w:rsidRPr="00C415EF" w:rsidRDefault="00116E03" w:rsidP="00C415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5EF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</w:tr>
    </w:tbl>
    <w:tbl>
      <w:tblPr>
        <w:tblW w:w="15309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5529"/>
        <w:gridCol w:w="850"/>
        <w:gridCol w:w="709"/>
        <w:gridCol w:w="709"/>
        <w:gridCol w:w="1842"/>
        <w:gridCol w:w="851"/>
        <w:gridCol w:w="1701"/>
        <w:gridCol w:w="1559"/>
        <w:gridCol w:w="1559"/>
      </w:tblGrid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C415EF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415E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Администрация муниципального образования Днепровский сельсовет </w:t>
            </w:r>
            <w:proofErr w:type="spellStart"/>
            <w:r w:rsidRPr="00C415E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Беляевского</w:t>
            </w:r>
            <w:proofErr w:type="spellEnd"/>
            <w:r w:rsidRPr="00C415EF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района Оренбургской области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C415EF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41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C415EF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C415EF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C415EF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C415EF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C415EF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C415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132,5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C415EF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C415EF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77 1 00 00000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77 1 00 00050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77 1 00 00050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Осуществление отдельных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олномочий</w:t>
            </w:r>
            <w:proofErr w:type="spellEnd"/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47 4 08 51180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-93,3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-93,3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Комплексное благоустройство территории муниципального образования Днепровский сельсовет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-93,3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-93,3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47 4 05 90150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-93,3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138,9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138,9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Комплексное благоустройство территории муниципального образования Днепровский сельсовет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138,9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47 4 05 90470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-15,6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47 4 05 90480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-15,6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культуры, организация праздничных мероприятий на территории муниципального образования Днепровский сельсовет</w:t>
            </w:r>
            <w:r w:rsidRPr="00116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47 4 06 00000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P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в районный бюджет по соглашению на ДК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47 4 06 60540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47 4 06 60540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  <w:tr w:rsidR="00116E03" w:rsidTr="00C415EF">
        <w:trPr>
          <w:trHeight w:val="1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132,5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16E03" w:rsidRDefault="00116E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</w:p>
        </w:tc>
      </w:tr>
    </w:tbl>
    <w:p w:rsidR="00116E03" w:rsidRDefault="00116E03" w:rsidP="00116E0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116E03" w:rsidRDefault="00116E03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C415EF" w:rsidRDefault="00C415EF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C415EF" w:rsidRPr="006B5884" w:rsidRDefault="00C415EF" w:rsidP="00C415E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6</w:t>
      </w:r>
    </w:p>
    <w:p w:rsidR="00C415EF" w:rsidRPr="006B5884" w:rsidRDefault="00C415EF" w:rsidP="00C415E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C415EF" w:rsidRPr="006B5884" w:rsidRDefault="00C415EF" w:rsidP="00C415E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C415EF" w:rsidRPr="006B5884" w:rsidRDefault="00C415EF" w:rsidP="00C415E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Днепровский сельсовет </w:t>
      </w:r>
    </w:p>
    <w:p w:rsidR="00C415EF" w:rsidRPr="006B5884" w:rsidRDefault="00C415EF" w:rsidP="00C415E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5884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C415EF" w:rsidRPr="006B5884" w:rsidRDefault="00C415EF" w:rsidP="00C415E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</w:p>
    <w:p w:rsidR="00C415EF" w:rsidRDefault="00C415EF" w:rsidP="00C415EF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от 23.12.2024г. № 155</w:t>
      </w:r>
    </w:p>
    <w:p w:rsidR="00C415EF" w:rsidRDefault="00C415EF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C415EF" w:rsidRDefault="00C415EF" w:rsidP="00C415EF">
      <w:pPr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РАСПРЕДЕЛЕНИЕ БЮДЖЕТНЫХ АССИГНОВАНИЙ БЮДЖЕТА АДМИНИСТРАЦИИ МУНИЦИПАЛЬНОГО ОБРАЗОВАНИЯ ДНЕПРОВСКИЙ СЕЛЬСОВЕТ БЕЛЯЕВСКГО РАЙОНА ОРЕНБУРГСКОЙ ОБЛАСТИ НА 2024 ГОД И НА ПЛАНОВЫЙ ПЕРИОД 2025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2026 ГОДОВ ПО РАЗДЕЛАМ И ПОДРАЗДЕЛАМ, ЦЕЛЕВЫМ СТАТЬЯМ (МУНИЦИПАЛЬНЫМ ПРОГРАММАМ И НЕ ПРОГРАММНЫМ НАПРАВЛЕНИЯМ ДЕЯТЕЛЬНОСТИ) ГРУППАМ И ПОДГРУППАМ ВИДОВ РАСХОДОВ БЮДЖЕТА</w:t>
      </w:r>
    </w:p>
    <w:p w:rsidR="00C415EF" w:rsidRDefault="00C415EF" w:rsidP="00C415EF">
      <w:pPr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C415EF" w:rsidRDefault="00C415EF" w:rsidP="00C415EF">
      <w:pPr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tbl>
      <w:tblPr>
        <w:tblStyle w:val="a6"/>
        <w:tblW w:w="15309" w:type="dxa"/>
        <w:tblInd w:w="108" w:type="dxa"/>
        <w:tblLook w:val="04A0"/>
      </w:tblPr>
      <w:tblGrid>
        <w:gridCol w:w="4253"/>
        <w:gridCol w:w="1134"/>
        <w:gridCol w:w="1417"/>
        <w:gridCol w:w="2268"/>
        <w:gridCol w:w="1418"/>
        <w:gridCol w:w="1559"/>
        <w:gridCol w:w="1559"/>
        <w:gridCol w:w="1701"/>
      </w:tblGrid>
      <w:tr w:rsidR="00C415EF" w:rsidTr="00DA5602">
        <w:tc>
          <w:tcPr>
            <w:tcW w:w="4253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РЗ</w:t>
            </w:r>
          </w:p>
        </w:tc>
        <w:tc>
          <w:tcPr>
            <w:tcW w:w="1417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268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1418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ВР</w:t>
            </w:r>
          </w:p>
        </w:tc>
        <w:tc>
          <w:tcPr>
            <w:tcW w:w="1559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  <w:tc>
          <w:tcPr>
            <w:tcW w:w="1559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</w:tr>
      <w:tr w:rsidR="00C415EF" w:rsidTr="00DA5602">
        <w:tc>
          <w:tcPr>
            <w:tcW w:w="4253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415EF" w:rsidRPr="00DA5602" w:rsidRDefault="00C415EF" w:rsidP="00DA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60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</w:tbl>
    <w:tbl>
      <w:tblPr>
        <w:tblW w:w="15309" w:type="dxa"/>
        <w:tblInd w:w="74" w:type="dxa"/>
        <w:tblLayout w:type="fixed"/>
        <w:tblCellMar>
          <w:left w:w="74" w:type="dxa"/>
          <w:right w:w="74" w:type="dxa"/>
        </w:tblCellMar>
        <w:tblLook w:val="0000"/>
      </w:tblPr>
      <w:tblGrid>
        <w:gridCol w:w="4253"/>
        <w:gridCol w:w="1133"/>
        <w:gridCol w:w="1417"/>
        <w:gridCol w:w="2267"/>
        <w:gridCol w:w="1420"/>
        <w:gridCol w:w="1559"/>
        <w:gridCol w:w="1559"/>
        <w:gridCol w:w="1701"/>
      </w:tblGrid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DA5602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DA5602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DA5602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DA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DA5602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DA5602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DA5602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DA5602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DA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2 982,8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DA5602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DA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2 662,1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DA5602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DA560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2 807,3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муниципальной службы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47 4 01 10010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47 4 01 10010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1 732,0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1 401,4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1 546,6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1 732,0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1 401,4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1 546,6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1 732,0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1 401,4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1 546,6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муниципальной службы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1 702,0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1 371,3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1 516,5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1 316,0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1 045,2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1 190,5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543,2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543,2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769,3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500,5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645,8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377,9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47 4 01 10021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377,9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47 4 01 60010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47 4 01 60010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 процессных мероприятий "Земельный контроль"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47 4 09 00000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47 4 09 60550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47 4 09 60550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муниципальной службы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383,5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47 4 01 60020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47 4 01 60020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47 4 01 60030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47 4 01 60030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47 4 01 60040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47 4 01 60040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77 1 00 00000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77 1 00 00050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77 1 00 00050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Днепровский сельсовет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47 4 02 90910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47 4 02 90910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47 4 02 90920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47 4 02 90920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Осуществление отдельных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олномочий</w:t>
            </w:r>
            <w:proofErr w:type="spellEnd"/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47 4 08 51180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47 4 08 51180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Защита населения и территории Днепровский сельсовет от чрезвычайных ситуаций и обеспечение пожарной безопасности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47 4 03 00000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47 4 03 70800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47 4 03 70800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2 036,3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2 036,3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2 036,3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2 036,3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2 036,3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47 4 04 90400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47 4 04 90400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S0410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1 129,8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S0410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1 129,8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2 304,2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Комплексное благоустройство территории муниципального образования Днепровский сельсовет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47 4 05 90150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47 4 05 90150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2 287,6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2 287,6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Комплексное благоустройство территории муниципального образования Днепровский сельсовет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314,7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мероприятий по озеленению территории поселения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47 4 05 90160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47 4 05 90160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47 4 05 90470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47 4 05 90470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47 4 05 90480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47 4 05 90480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47 5 00 00000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1 972,8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Приоритетные проекты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1 972,8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S1700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1 534,4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S1700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1 534,4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 Днепровка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Беляевского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района Оренбургской области"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И1700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438,4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И1700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438,4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1 454,5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927,5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1 454,5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927,5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1 454,5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927,5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1 454,5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927,5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культуры, организация праздничных мероприятий на территории муниципального образования Днепровский сельсовет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1 454,5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1 058,8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927,5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47 4 06 60240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47 4 06 60240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в районный бюджет по соглашению на ДК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47 4 06 60540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1 422,5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47 4 06 60540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1 422,5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физической культуры, спорта и молодежной политики на территории муниципального образования Днепровский сельсовет</w:t>
            </w:r>
            <w:r w:rsidRPr="00C415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47 4 07 00000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47 4 07 90660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P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47 4 07 90660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127,1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314,3</w:t>
            </w:r>
          </w:p>
        </w:tc>
      </w:tr>
      <w:tr w:rsidR="00C415EF" w:rsidTr="00DA5602">
        <w:trPr>
          <w:trHeight w:val="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8 245,0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5 255,9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415EF" w:rsidRDefault="00C415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6 471,7</w:t>
            </w:r>
          </w:p>
        </w:tc>
      </w:tr>
    </w:tbl>
    <w:p w:rsidR="00C415EF" w:rsidRDefault="00C415EF" w:rsidP="00C415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415EF" w:rsidRDefault="00C415EF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Pr="006B5884" w:rsidRDefault="00DA5602" w:rsidP="00DA5602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10</w:t>
      </w:r>
    </w:p>
    <w:p w:rsidR="00DA5602" w:rsidRPr="006B5884" w:rsidRDefault="00DA5602" w:rsidP="00DA5602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DA5602" w:rsidRPr="006B5884" w:rsidRDefault="00DA5602" w:rsidP="00DA5602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DA5602" w:rsidRPr="006B5884" w:rsidRDefault="00DA5602" w:rsidP="00DA5602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Днепровский сельсовет </w:t>
      </w:r>
    </w:p>
    <w:p w:rsidR="00DA5602" w:rsidRPr="006B5884" w:rsidRDefault="00DA5602" w:rsidP="00DA5602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5884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DA5602" w:rsidRPr="006B5884" w:rsidRDefault="00DA5602" w:rsidP="00DA5602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</w:p>
    <w:p w:rsidR="00DA5602" w:rsidRDefault="00DA5602" w:rsidP="00DA5602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от 23.12.2024г. № 155</w:t>
      </w:r>
    </w:p>
    <w:p w:rsidR="00DA5602" w:rsidRDefault="00DA5602" w:rsidP="006644AA">
      <w:pPr>
        <w:spacing w:after="0" w:line="240" w:lineRule="auto"/>
        <w:ind w:firstLine="10490"/>
        <w:jc w:val="both"/>
        <w:rPr>
          <w:rFonts w:ascii="Times New Roman" w:hAnsi="Times New Roman" w:cs="Times New Roman"/>
          <w:sz w:val="28"/>
          <w:szCs w:val="28"/>
        </w:rPr>
      </w:pPr>
    </w:p>
    <w:p w:rsidR="00DA5602" w:rsidRDefault="00DA5602" w:rsidP="00DA5602">
      <w:pPr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Распределение бюджетных ассигнований бюджета администрации муниципального образования Днепровский сельсовет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Беляевского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района Оренбургской области по целевым статьям (муниципальным программам 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непрограммным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направлениям деятельности), разделам, подразделам, группам и подгруппам видов расходов классификации расходов на 2024 год и плановый период 2025 и 2026 гг.</w:t>
      </w:r>
    </w:p>
    <w:tbl>
      <w:tblPr>
        <w:tblStyle w:val="a6"/>
        <w:tblW w:w="15309" w:type="dxa"/>
        <w:tblInd w:w="108" w:type="dxa"/>
        <w:tblLook w:val="04A0"/>
      </w:tblPr>
      <w:tblGrid>
        <w:gridCol w:w="6237"/>
        <w:gridCol w:w="2127"/>
        <w:gridCol w:w="567"/>
        <w:gridCol w:w="708"/>
        <w:gridCol w:w="851"/>
        <w:gridCol w:w="1559"/>
        <w:gridCol w:w="1701"/>
        <w:gridCol w:w="1559"/>
      </w:tblGrid>
      <w:tr w:rsidR="001F409A" w:rsidTr="001F409A">
        <w:tc>
          <w:tcPr>
            <w:tcW w:w="6237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27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67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08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851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</w:tr>
      <w:tr w:rsidR="001F409A" w:rsidTr="001F409A">
        <w:tc>
          <w:tcPr>
            <w:tcW w:w="6237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1F409A" w:rsidRDefault="001F409A" w:rsidP="00DA56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tbl>
      <w:tblPr>
        <w:tblW w:w="15309" w:type="dxa"/>
        <w:tblInd w:w="74" w:type="dxa"/>
        <w:tblCellMar>
          <w:left w:w="74" w:type="dxa"/>
          <w:right w:w="74" w:type="dxa"/>
        </w:tblCellMar>
        <w:tblLook w:val="0000"/>
      </w:tblPr>
      <w:tblGrid>
        <w:gridCol w:w="6237"/>
        <w:gridCol w:w="2127"/>
        <w:gridCol w:w="567"/>
        <w:gridCol w:w="708"/>
        <w:gridCol w:w="851"/>
        <w:gridCol w:w="1559"/>
        <w:gridCol w:w="1701"/>
        <w:gridCol w:w="1559"/>
      </w:tblGrid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F409A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1F40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1F409A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Социально-экономическое развитие территории муниципального образования Днепровский сельсовет </w:t>
            </w:r>
            <w:r w:rsidRPr="001F40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F40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1F40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8 245,0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1F40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5 118,8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1F40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6 147,4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1F409A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Комплексы процессных мероприятий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1F40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47 4 00 00000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1F40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6 272,2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1F40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5 118,8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1F409A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1F40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6 147,4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муниципальной службы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2 887,7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2 557,0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2 702,2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802,2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Центральный аппарат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1 316,0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1 045,2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1 190,5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543,2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543,2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543,2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769,3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500,5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645,8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1,5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деятельности центрального аппарата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47 4 01 10021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377,9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318,0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18,5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47 4 01 60040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06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350,0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Днепровский сельсовет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65,0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47 4 02 90920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Защита населения и территории Днепровский сельсовет от чрезвычайных ситуаций и обеспечение пожарной безопасности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47 4 03 70800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47 4 03 70800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2 036,3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47 4 04 90400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47 4 04 90400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1 184,1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S0410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1 129,8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04 S0410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1 129,8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Комплексное благоустройство территории муниципального образования Днепровский сельсовет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331,4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16,6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мероприятий по озеленению территории поселения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174,5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174,5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47 4 05 90480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110,2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культуры, организация праздничных мероприятий на территории муниципального образования Днепровский сельсовет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1 454,5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1 058,8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927,5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Средства, передаваемые в районный бюджет по соглашению на ДК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47 4 06 60540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1 422,5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47 4 06 60540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1 422,5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1 037,8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906,5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Развитие физической культуры, спорта и молодежной политики на территории муниципального образования Днепровский сельсовет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47 4 07 90660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47 4 07 90660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Осуществление отдельных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гос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олномочий</w:t>
            </w:r>
            <w:proofErr w:type="spellEnd"/>
            <w:r w:rsidRPr="00DA56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47 4 08 51180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186,3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Комплекс процессных мероприятий "Земельный контроль"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47 4 09 00000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Средства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47 4 09 60550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47 4 09 60550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30,1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058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47 5 00 00000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Приоритетные проекты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1 972,8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Реализация инициативных проектов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S1700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1 534,4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Вовлечение спонсоров и жителей МО в реализацию инициативного проекта "Ограждение православного кладбища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. Днепровка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Беляевского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района Оренбургской области"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47 5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П5 И1700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438,4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 w:rsidRPr="009A058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9A058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 xml:space="preserve"> расходы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A058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 Днепровского сельсовета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77 1 00 00000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77 1 00 00050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77 1 00 00050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10,0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99 0 00 00000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127,2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314,3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99 9 00 00000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990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127,2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314,3</w:t>
            </w:r>
          </w:p>
        </w:tc>
      </w:tr>
      <w:tr w:rsidR="00DA5602" w:rsidTr="001F409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 CYR" w:hAnsi="Times New Roman CYR" w:cs="Times New Roman CYR"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8 245,0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5 255,9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A5602" w:rsidRPr="009A058E" w:rsidRDefault="00DA56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 w:rsidRPr="009A05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6 471,7</w:t>
            </w:r>
          </w:p>
        </w:tc>
      </w:tr>
    </w:tbl>
    <w:p w:rsidR="00DA5602" w:rsidRDefault="00DA5602" w:rsidP="00DA56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DA5602" w:rsidRPr="00DA5602" w:rsidRDefault="00DA5602" w:rsidP="00DA5602">
      <w:pPr>
        <w:autoSpaceDE w:val="0"/>
        <w:autoSpaceDN w:val="0"/>
        <w:adjustRightInd w:val="0"/>
        <w:spacing w:after="0" w:line="240" w:lineRule="auto"/>
        <w:ind w:firstLine="42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DA5602" w:rsidRPr="00DA5602" w:rsidSect="006B58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5884" w:rsidRPr="006B5884" w:rsidRDefault="006B5884" w:rsidP="006B58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884" w:rsidRPr="006B5884" w:rsidRDefault="006B5884" w:rsidP="006B5884">
      <w:pPr>
        <w:spacing w:after="0" w:line="240" w:lineRule="auto"/>
        <w:ind w:left="284" w:right="129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к решению Совета депутатов</w:t>
      </w: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Днепровский сельсовет </w:t>
      </w: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B5884">
        <w:rPr>
          <w:rFonts w:ascii="Times New Roman" w:hAnsi="Times New Roman" w:cs="Times New Roman"/>
          <w:color w:val="000000"/>
          <w:sz w:val="28"/>
          <w:szCs w:val="28"/>
        </w:rPr>
        <w:t>Беляевского</w:t>
      </w:r>
      <w:proofErr w:type="spellEnd"/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B5884" w:rsidRPr="006B5884" w:rsidRDefault="006B5884" w:rsidP="006B5884">
      <w:pPr>
        <w:spacing w:after="0" w:line="240" w:lineRule="auto"/>
        <w:ind w:firstLine="104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 xml:space="preserve">Оренбургской области </w:t>
      </w:r>
    </w:p>
    <w:p w:rsidR="006B5884" w:rsidRPr="006B5884" w:rsidRDefault="006B5884" w:rsidP="006B5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884">
        <w:rPr>
          <w:rFonts w:ascii="Times New Roman" w:hAnsi="Times New Roman" w:cs="Times New Roman"/>
          <w:color w:val="000000"/>
          <w:sz w:val="28"/>
          <w:szCs w:val="28"/>
        </w:rPr>
        <w:t>от 23.12.2024г. № 155</w:t>
      </w:r>
    </w:p>
    <w:sectPr w:rsidR="006B5884" w:rsidRPr="006B5884" w:rsidSect="006B5884">
      <w:pgSz w:w="11906" w:h="16838"/>
      <w:pgMar w:top="1134" w:right="850" w:bottom="1134" w:left="6528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6B5884"/>
    <w:rsid w:val="00016757"/>
    <w:rsid w:val="00116E03"/>
    <w:rsid w:val="001E0981"/>
    <w:rsid w:val="001F409A"/>
    <w:rsid w:val="003B338F"/>
    <w:rsid w:val="00577A02"/>
    <w:rsid w:val="006644AA"/>
    <w:rsid w:val="006B5884"/>
    <w:rsid w:val="008312F0"/>
    <w:rsid w:val="00964B7A"/>
    <w:rsid w:val="009A058E"/>
    <w:rsid w:val="00AF6B50"/>
    <w:rsid w:val="00C415EF"/>
    <w:rsid w:val="00CF7CF7"/>
    <w:rsid w:val="00D56420"/>
    <w:rsid w:val="00D8312B"/>
    <w:rsid w:val="00D83AE6"/>
    <w:rsid w:val="00DA5602"/>
    <w:rsid w:val="00E0423D"/>
    <w:rsid w:val="00F9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58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rsid w:val="006B588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E0423D"/>
    <w:rPr>
      <w:b/>
      <w:bCs/>
    </w:rPr>
  </w:style>
  <w:style w:type="table" w:styleId="a6">
    <w:name w:val="Table Grid"/>
    <w:basedOn w:val="a1"/>
    <w:uiPriority w:val="59"/>
    <w:rsid w:val="00664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54</Pages>
  <Words>8110</Words>
  <Characters>46229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2025-01-16T05:40:00Z</dcterms:created>
  <dcterms:modified xsi:type="dcterms:W3CDTF">2025-01-22T10:25:00Z</dcterms:modified>
</cp:coreProperties>
</file>