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СОВЕТ ДЕПУТАТОВ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983DD7" w:rsidRPr="00487325" w:rsidRDefault="00BE6BB2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983DD7" w:rsidRPr="00487325">
        <w:rPr>
          <w:rFonts w:ascii="Times New Roman" w:hAnsi="Times New Roman"/>
          <w:sz w:val="28"/>
          <w:szCs w:val="28"/>
        </w:rPr>
        <w:t xml:space="preserve"> СОЗЫВА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РЕШЕНИЕ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</w:rPr>
      </w:pPr>
      <w:r w:rsidRPr="00487325">
        <w:rPr>
          <w:rFonts w:ascii="Times New Roman" w:hAnsi="Times New Roman"/>
        </w:rPr>
        <w:t>с.Днепровка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983DD7" w:rsidRPr="00487325" w:rsidRDefault="00B64DAF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983DD7" w:rsidRPr="00487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83DD7" w:rsidRPr="00487325">
        <w:rPr>
          <w:rFonts w:ascii="Times New Roman" w:hAnsi="Times New Roman"/>
          <w:sz w:val="28"/>
          <w:szCs w:val="28"/>
        </w:rPr>
        <w:t>.202</w:t>
      </w:r>
      <w:r w:rsidR="00F04EAC">
        <w:rPr>
          <w:rFonts w:ascii="Times New Roman" w:hAnsi="Times New Roman"/>
          <w:sz w:val="28"/>
          <w:szCs w:val="28"/>
        </w:rPr>
        <w:t>4</w:t>
      </w:r>
      <w:r w:rsidR="00983DD7" w:rsidRPr="004873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148</w:t>
      </w:r>
    </w:p>
    <w:p w:rsidR="00B64DAF" w:rsidRDefault="00B64DAF" w:rsidP="001C7F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4EAC" w:rsidRDefault="00B64DAF" w:rsidP="00B64DAF">
      <w:pPr>
        <w:pStyle w:val="a8"/>
        <w:ind w:firstLine="0"/>
        <w:jc w:val="center"/>
        <w:rPr>
          <w:rFonts w:ascii="Calibri" w:hAnsi="Calibri"/>
          <w:kern w:val="0"/>
          <w:sz w:val="22"/>
        </w:rPr>
      </w:pPr>
      <w:r>
        <w:rPr>
          <w:sz w:val="28"/>
          <w:szCs w:val="28"/>
        </w:rPr>
        <w:t>О внесении изменений в Решение Совета депутатов</w:t>
      </w:r>
      <w:r w:rsidRPr="00B221E6">
        <w:rPr>
          <w:bCs/>
          <w:sz w:val="28"/>
          <w:szCs w:val="28"/>
        </w:rPr>
        <w:t xml:space="preserve"> </w:t>
      </w:r>
      <w:r w:rsidRPr="00B221E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Днепровский </w:t>
      </w:r>
      <w:r w:rsidRPr="00B221E6">
        <w:rPr>
          <w:sz w:val="28"/>
          <w:szCs w:val="28"/>
        </w:rPr>
        <w:t>сельсовет Беляевского района   Оренбургской области</w:t>
      </w:r>
      <w:r>
        <w:rPr>
          <w:sz w:val="28"/>
          <w:szCs w:val="28"/>
        </w:rPr>
        <w:t xml:space="preserve"> от 22.12.2023г. № 130 « О бюджете муниципального образования</w:t>
      </w:r>
      <w:r w:rsidRPr="00FE1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Днепровский </w:t>
      </w:r>
      <w:r w:rsidRPr="00B221E6">
        <w:rPr>
          <w:sz w:val="28"/>
          <w:szCs w:val="28"/>
        </w:rPr>
        <w:t>сельсовет Беляевского района   Оренбургской области</w:t>
      </w:r>
      <w:r>
        <w:rPr>
          <w:sz w:val="28"/>
          <w:szCs w:val="28"/>
        </w:rPr>
        <w:t xml:space="preserve"> </w:t>
      </w:r>
      <w:r w:rsidRPr="00B221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2024 год и</w:t>
      </w:r>
      <w:r w:rsidRPr="00B221E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 плановый период 2025 и 2026</w:t>
      </w:r>
      <w:r w:rsidRPr="00B221E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:rsidR="00B64DAF" w:rsidRDefault="00B64DAF" w:rsidP="00B64DAF">
      <w:pPr>
        <w:pStyle w:val="a8"/>
        <w:ind w:firstLine="283"/>
        <w:rPr>
          <w:rFonts w:ascii="Calibri" w:hAnsi="Calibri"/>
          <w:kern w:val="0"/>
          <w:sz w:val="22"/>
        </w:rPr>
      </w:pPr>
    </w:p>
    <w:p w:rsidR="00B64DAF" w:rsidRDefault="00B64DAF" w:rsidP="00B64DAF">
      <w:pPr>
        <w:pStyle w:val="a8"/>
        <w:ind w:firstLine="283"/>
        <w:rPr>
          <w:rFonts w:ascii="Calibri" w:hAnsi="Calibri"/>
          <w:kern w:val="0"/>
          <w:sz w:val="22"/>
        </w:rPr>
      </w:pPr>
    </w:p>
    <w:p w:rsidR="00B64DAF" w:rsidRPr="00B64DAF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DAF">
        <w:rPr>
          <w:rFonts w:ascii="Times New Roman" w:hAnsi="Times New Roman"/>
          <w:bCs/>
          <w:sz w:val="28"/>
          <w:szCs w:val="28"/>
        </w:rPr>
        <w:t>Совет депутатов муниципального образования Днепровский сельсовет Беляевского района Оренбургской области</w:t>
      </w:r>
    </w:p>
    <w:p w:rsidR="00B64DAF" w:rsidRPr="00B64DAF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DAF">
        <w:rPr>
          <w:rFonts w:ascii="Times New Roman" w:hAnsi="Times New Roman"/>
          <w:bCs/>
          <w:sz w:val="28"/>
          <w:szCs w:val="28"/>
        </w:rPr>
        <w:t>РЕШИЛ:</w:t>
      </w:r>
    </w:p>
    <w:p w:rsidR="00B64DAF" w:rsidRPr="00B64DAF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DAF">
        <w:rPr>
          <w:rFonts w:ascii="Times New Roman" w:hAnsi="Times New Roman"/>
          <w:sz w:val="28"/>
          <w:szCs w:val="28"/>
        </w:rPr>
        <w:t xml:space="preserve">1. Внести в решения Совета депутатов муниципального образования Днепровский сельсовет от 24.06.2024г. № 139   «О бюджете  муниципального образования Днепровский сельсовет Беляевского района Оренбургской области на 2024 год и плановый 2025 и 2026 годов»  следующие изменения: </w:t>
      </w:r>
    </w:p>
    <w:p w:rsidR="00B64DAF" w:rsidRPr="00B64DAF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DAF">
        <w:rPr>
          <w:rFonts w:ascii="Times New Roman" w:hAnsi="Times New Roman"/>
          <w:sz w:val="28"/>
          <w:szCs w:val="28"/>
        </w:rPr>
        <w:t xml:space="preserve"> а) в абзаце 1 пункт 1.1 слова «7612,5тыс. рублей» заменить словами « 7791,0 тыс. рублей»</w:t>
      </w:r>
    </w:p>
    <w:p w:rsidR="00B64DAF" w:rsidRPr="00B64DAF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DAF">
        <w:rPr>
          <w:rFonts w:ascii="Times New Roman" w:hAnsi="Times New Roman"/>
          <w:sz w:val="28"/>
          <w:szCs w:val="28"/>
        </w:rPr>
        <w:t>б) в абзаце 1 пункт 1.2 слова «8112,5 тыс. рублей» заменить словами 8245,0 тыс. рублей»</w:t>
      </w:r>
    </w:p>
    <w:p w:rsidR="00B64DAF" w:rsidRPr="00B64DAF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DAF">
        <w:rPr>
          <w:rFonts w:ascii="Times New Roman" w:hAnsi="Times New Roman"/>
          <w:sz w:val="28"/>
          <w:szCs w:val="28"/>
        </w:rPr>
        <w:t>в)  в абзаце 1 пункт  1.4 слова «440,1  рублей » заменить словами      «454,0 тыс. рублей»</w:t>
      </w:r>
    </w:p>
    <w:p w:rsidR="00B64DAF" w:rsidRPr="00B64DAF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DAF">
        <w:rPr>
          <w:rFonts w:ascii="Times New Roman" w:hAnsi="Times New Roman"/>
          <w:sz w:val="28"/>
          <w:szCs w:val="28"/>
        </w:rPr>
        <w:t>2. Приложение № 1, 4, 5, 5.1, 6, 10, изложить в новой редакции согласно приложению 1 к настоящему решению</w:t>
      </w:r>
    </w:p>
    <w:p w:rsidR="00B64DAF" w:rsidRPr="00B64DAF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DAF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постоянные комиссии по бюджетной, налоговой и финансовой политике.</w:t>
      </w:r>
    </w:p>
    <w:p w:rsidR="00663E1A" w:rsidRDefault="00B64DAF" w:rsidP="00B6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DAF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дня его официального опубликования в газете «Вестник Днепровского сельсовета».                  </w:t>
      </w:r>
    </w:p>
    <w:p w:rsidR="00B64DAF" w:rsidRPr="00B64DAF" w:rsidRDefault="00B64DAF" w:rsidP="00B64D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Председатель 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Совета депутатов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муниципального образования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Днепровский сельсовет                                                                 Г.Ю.Захарин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Глава муниципального образования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B64DAF" w:rsidRDefault="00B64DAF" w:rsidP="00B64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BD1" w:rsidRPr="00B64DAF" w:rsidRDefault="00B64DAF" w:rsidP="00B64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DAF">
        <w:rPr>
          <w:rFonts w:ascii="Times New Roman" w:hAnsi="Times New Roman"/>
          <w:sz w:val="28"/>
          <w:szCs w:val="28"/>
        </w:rPr>
        <w:t>Разослано: прокурору, финотдел  администрации района, в дело.</w:t>
      </w:r>
    </w:p>
    <w:p w:rsidR="00F455EF" w:rsidRDefault="00F455EF" w:rsidP="00AB1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sectPr w:rsidR="00F455EF" w:rsidSect="009535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DAF" w:rsidRDefault="00B64DAF" w:rsidP="00F455EF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lastRenderedPageBreak/>
        <w:t>Приложение 1</w:t>
      </w:r>
    </w:p>
    <w:p w:rsidR="00F455EF" w:rsidRDefault="00B64DAF" w:rsidP="00F455EF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к решению Совета депутатов </w:t>
      </w:r>
    </w:p>
    <w:p w:rsidR="00F455EF" w:rsidRDefault="00B64DAF" w:rsidP="00F455EF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от 22.12.2023 № 130</w:t>
      </w:r>
    </w:p>
    <w:p w:rsidR="00F455EF" w:rsidRDefault="00B64DAF" w:rsidP="00F455EF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 редакции </w:t>
      </w:r>
    </w:p>
    <w:p w:rsidR="00B64DAF" w:rsidRDefault="00B64DAF" w:rsidP="00F455EF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решения Совета депутатов</w:t>
      </w:r>
    </w:p>
    <w:p w:rsidR="00B64DAF" w:rsidRDefault="00B64DAF" w:rsidP="00F455EF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от 09.10.2024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F455EF">
        <w:rPr>
          <w:rFonts w:ascii="Times New Roman" w:hAnsi="Times New Roman"/>
          <w:color w:val="000000"/>
          <w:sz w:val="28"/>
          <w:szCs w:val="28"/>
          <w:lang w:eastAsia="ru-RU"/>
        </w:rPr>
        <w:t>№148</w:t>
      </w:r>
    </w:p>
    <w:p w:rsidR="00F455EF" w:rsidRDefault="00F455EF" w:rsidP="00AB1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55EF">
        <w:rPr>
          <w:rFonts w:ascii="Times New Roman" w:hAnsi="Times New Roman"/>
          <w:bCs/>
          <w:color w:val="000000"/>
          <w:sz w:val="28"/>
          <w:szCs w:val="28"/>
        </w:rPr>
        <w:t>Источники финансирования дефицита бюджета администрации муниципального образования Днепровский сельс</w:t>
      </w:r>
      <w:r w:rsidRPr="00F455E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455EF">
        <w:rPr>
          <w:rFonts w:ascii="Times New Roman" w:hAnsi="Times New Roman"/>
          <w:bCs/>
          <w:color w:val="000000"/>
          <w:sz w:val="28"/>
          <w:szCs w:val="28"/>
        </w:rPr>
        <w:t>вет Беляевского района Оренбургской области на 2024 год и на плановый период 2025 и 2026 годов</w:t>
      </w:r>
    </w:p>
    <w:p w:rsid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55EF" w:rsidRPr="00F455EF" w:rsidRDefault="00F455EF" w:rsidP="00F455EF">
      <w:pPr>
        <w:spacing w:after="0" w:line="240" w:lineRule="auto"/>
        <w:ind w:firstLine="420"/>
        <w:jc w:val="right"/>
        <w:rPr>
          <w:rFonts w:ascii="Times New Roman" w:hAnsi="Times New Roman"/>
        </w:rPr>
      </w:pPr>
      <w:r w:rsidRPr="00F455EF">
        <w:rPr>
          <w:rFonts w:ascii="Times New Roman" w:hAnsi="Times New Roman"/>
          <w:bCs/>
          <w:color w:val="000000"/>
          <w:sz w:val="28"/>
          <w:szCs w:val="28"/>
        </w:rPr>
        <w:t>(тыс. рублей)</w:t>
      </w:r>
    </w:p>
    <w:tbl>
      <w:tblPr>
        <w:tblOverlap w:val="never"/>
        <w:tblW w:w="15421" w:type="dxa"/>
        <w:tblLayout w:type="fixed"/>
        <w:tblLook w:val="01E0"/>
      </w:tblPr>
      <w:tblGrid>
        <w:gridCol w:w="2834"/>
        <w:gridCol w:w="7487"/>
        <w:gridCol w:w="1700"/>
        <w:gridCol w:w="1700"/>
        <w:gridCol w:w="1700"/>
      </w:tblGrid>
      <w:tr w:rsidR="00F455EF" w:rsidTr="00F455EF">
        <w:trPr>
          <w:tblHeader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F455EF" w:rsidRPr="00F455EF" w:rsidTr="00F455EF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</w:tr>
          </w:tbl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5EF" w:rsidRPr="00F455EF" w:rsidRDefault="00F455EF" w:rsidP="00F455EF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337"/>
            </w:tblGrid>
            <w:tr w:rsidR="00F455EF" w:rsidRPr="00F455EF" w:rsidTr="00F455EF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 кода группы, подгруппы, статьи, вида исто</w:t>
                  </w: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ников финансирования дефицитов бюджетов, кода класс</w:t>
                  </w: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</w:tr>
          </w:tbl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5EF" w:rsidRPr="00F455EF" w:rsidRDefault="00F455EF" w:rsidP="00F455EF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F455EF" w:rsidRPr="00F455EF" w:rsidTr="00F45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5EF" w:rsidRPr="00F455EF" w:rsidRDefault="00F455EF" w:rsidP="00F455EF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F455EF" w:rsidRPr="00F455EF" w:rsidTr="00F45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5EF" w:rsidRPr="00F455EF" w:rsidRDefault="00F455EF" w:rsidP="00F455EF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F455EF" w:rsidRPr="00F455EF" w:rsidTr="00F45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ВНУТРЕННЕГО ФИНАНСИРОВАНИЯ Д</w:t>
            </w: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-7 791,0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-6 471,7</w:t>
            </w: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-7 791,0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-6 471,7</w:t>
            </w: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-7 791,0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-6 471,7</w:t>
            </w: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-7 791,0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-6 471,7</w:t>
            </w: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6 471,7</w:t>
            </w: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6 471,7</w:t>
            </w: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6 471,7</w:t>
            </w: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color w:val="000000"/>
                <w:sz w:val="28"/>
                <w:szCs w:val="28"/>
              </w:rPr>
              <w:t>6 471,7</w:t>
            </w:r>
          </w:p>
        </w:tc>
      </w:tr>
      <w:tr w:rsidR="00F455EF" w:rsidTr="00F455E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 ИСТОЧНИКОВ ФИНАНСИРОВАНИЯ ДЕФ</w:t>
            </w:r>
            <w:r w:rsidRPr="00F45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F45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455EF" w:rsidRDefault="00F455EF" w:rsidP="00F45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F455EF" w:rsidSect="00F455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55EF" w:rsidRPr="00F455EF" w:rsidRDefault="00F455EF" w:rsidP="00F455EF">
      <w:pPr>
        <w:spacing w:after="0" w:line="240" w:lineRule="auto"/>
        <w:ind w:left="10915"/>
        <w:jc w:val="both"/>
        <w:rPr>
          <w:rFonts w:ascii="Times New Roman" w:hAnsi="Times New Roman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F455EF" w:rsidRDefault="00F455EF" w:rsidP="00F455EF">
      <w:pPr>
        <w:spacing w:after="0" w:line="240" w:lineRule="auto"/>
        <w:ind w:left="10915"/>
        <w:jc w:val="both"/>
        <w:rPr>
          <w:rFonts w:ascii="Times New Roman" w:hAnsi="Times New Roman"/>
          <w:color w:val="000000"/>
          <w:sz w:val="28"/>
          <w:szCs w:val="28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 xml:space="preserve">к решению Совета депутатов </w:t>
      </w:r>
    </w:p>
    <w:p w:rsidR="00F455EF" w:rsidRDefault="00F455EF" w:rsidP="00F455EF">
      <w:pPr>
        <w:spacing w:after="0" w:line="240" w:lineRule="auto"/>
        <w:ind w:left="10915"/>
        <w:jc w:val="both"/>
        <w:rPr>
          <w:rFonts w:ascii="Times New Roman" w:hAnsi="Times New Roman"/>
          <w:color w:val="000000"/>
          <w:sz w:val="28"/>
          <w:szCs w:val="28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 xml:space="preserve">от 22.12.2023 № 130 </w:t>
      </w:r>
    </w:p>
    <w:p w:rsidR="00F455EF" w:rsidRDefault="00F455EF" w:rsidP="00F455EF">
      <w:pPr>
        <w:spacing w:after="0" w:line="240" w:lineRule="auto"/>
        <w:ind w:left="10915"/>
        <w:jc w:val="both"/>
        <w:rPr>
          <w:rFonts w:ascii="Times New Roman" w:hAnsi="Times New Roman"/>
          <w:color w:val="000000"/>
          <w:sz w:val="28"/>
          <w:szCs w:val="28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</w:p>
    <w:p w:rsidR="00F455EF" w:rsidRDefault="00F455EF" w:rsidP="00F455EF">
      <w:pPr>
        <w:spacing w:after="0" w:line="240" w:lineRule="auto"/>
        <w:ind w:left="10915"/>
        <w:jc w:val="both"/>
        <w:rPr>
          <w:rFonts w:ascii="Times New Roman" w:hAnsi="Times New Roman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>решения Совета депутатов</w:t>
      </w:r>
    </w:p>
    <w:p w:rsidR="00F455EF" w:rsidRPr="00F455EF" w:rsidRDefault="00F455EF" w:rsidP="00F455EF">
      <w:pPr>
        <w:spacing w:after="0" w:line="240" w:lineRule="auto"/>
        <w:ind w:left="10915"/>
        <w:jc w:val="both"/>
        <w:rPr>
          <w:rFonts w:ascii="Times New Roman" w:hAnsi="Times New Roman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>от 09.10.2024 № 148</w:t>
      </w:r>
    </w:p>
    <w:p w:rsid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55EF" w:rsidRP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</w:rPr>
      </w:pPr>
      <w:r w:rsidRPr="00F455EF">
        <w:rPr>
          <w:rFonts w:ascii="Times New Roman" w:hAnsi="Times New Roman"/>
          <w:bCs/>
          <w:color w:val="000000"/>
          <w:sz w:val="28"/>
          <w:szCs w:val="28"/>
        </w:rPr>
        <w:t>Поступление доходов в  бюджет поселения по кодам видов доходов (подвидов) доходов на 2024 год</w:t>
      </w:r>
    </w:p>
    <w:p w:rsid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55EF">
        <w:rPr>
          <w:rFonts w:ascii="Times New Roman" w:hAnsi="Times New Roman"/>
          <w:bCs/>
          <w:color w:val="000000"/>
          <w:sz w:val="28"/>
          <w:szCs w:val="28"/>
        </w:rPr>
        <w:t>и плановый период 2025 и 2026 годов</w:t>
      </w:r>
    </w:p>
    <w:p w:rsid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F455EF">
        <w:rPr>
          <w:rFonts w:ascii="Times New Roman" w:hAnsi="Times New Roman"/>
          <w:bCs/>
          <w:color w:val="000000"/>
          <w:sz w:val="24"/>
          <w:szCs w:val="28"/>
        </w:rPr>
        <w:t>(тыс. рублей)</w:t>
      </w:r>
    </w:p>
    <w:tbl>
      <w:tblPr>
        <w:tblOverlap w:val="never"/>
        <w:tblW w:w="14175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2"/>
        <w:gridCol w:w="6176"/>
        <w:gridCol w:w="1843"/>
        <w:gridCol w:w="1984"/>
        <w:gridCol w:w="1560"/>
      </w:tblGrid>
      <w:tr w:rsidR="00F455EF" w:rsidRPr="00F455EF" w:rsidTr="00F455EF">
        <w:trPr>
          <w:tblHeader/>
        </w:trPr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68"/>
            </w:tblGrid>
            <w:tr w:rsidR="00F455EF" w:rsidRPr="00F455EF" w:rsidTr="00F455EF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ind w:left="319" w:right="2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бюджетной класс</w:t>
                  </w:r>
                  <w:r w:rsidRPr="00F455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F455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фикации Российской Федерации</w:t>
                  </w:r>
                </w:p>
              </w:tc>
            </w:tr>
          </w:tbl>
          <w:p w:rsidR="00F455EF" w:rsidRPr="00F455EF" w:rsidRDefault="00F455EF" w:rsidP="00F455EF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5EF" w:rsidRPr="00F455EF" w:rsidRDefault="00F455EF" w:rsidP="00F455EF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70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53"/>
            </w:tblGrid>
            <w:tr w:rsidR="00F455EF" w:rsidRPr="00F455EF" w:rsidTr="00F455EF">
              <w:trPr>
                <w:jc w:val="center"/>
              </w:trPr>
              <w:tc>
                <w:tcPr>
                  <w:tcW w:w="70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</w:tr>
          </w:tbl>
          <w:p w:rsidR="00F455EF" w:rsidRPr="00F455EF" w:rsidRDefault="00F455EF" w:rsidP="00F455EF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5EF" w:rsidRPr="00F455EF" w:rsidRDefault="00F455EF" w:rsidP="00F455EF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F455EF" w:rsidRPr="00F455EF" w:rsidTr="00F45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F455EF" w:rsidRPr="00F455EF" w:rsidRDefault="00F455EF" w:rsidP="00F455EF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5EF" w:rsidRPr="00F455EF" w:rsidRDefault="00F455EF" w:rsidP="00F455EF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F455EF" w:rsidRPr="00F455EF" w:rsidTr="00F455EF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F455EF" w:rsidRPr="00F455EF" w:rsidRDefault="00F455EF" w:rsidP="00F455EF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5EF" w:rsidRPr="00F455EF" w:rsidRDefault="00F455EF" w:rsidP="00F455EF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15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17"/>
            </w:tblGrid>
            <w:tr w:rsidR="00F455EF" w:rsidRPr="00F455EF" w:rsidTr="00F455EF">
              <w:trPr>
                <w:jc w:val="center"/>
              </w:trPr>
              <w:tc>
                <w:tcPr>
                  <w:tcW w:w="15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5EF" w:rsidRPr="00F455EF" w:rsidRDefault="00F455EF" w:rsidP="00F455EF">
                  <w:pPr>
                    <w:ind w:left="9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5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F455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F455EF" w:rsidRPr="00F455EF" w:rsidRDefault="00F455EF" w:rsidP="00F455EF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2 078,8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1 630,8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1 657,8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1 01 02030 01 1000 110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1 055,1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1 077,7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1 118,7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Акцизы по подакцизным товарам (продукции), прои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водимым на территории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1 055,1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1 077,7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1 118,7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жащие распределению между бюджетами субъектов Ро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ний в местные бюджеты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550,3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560,7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582,7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жащие распределению между бюджетами субъектов Ро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550,3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560,7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582,7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лей, подлежащие распределению между бюджетами суб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лей, подлежащие распределению между бюджетами суб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ленным федеральным законом о федеральном бюджете в целях формирования дорожных фондов субъектов Ро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583,8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лений в местные бюджеты (по нормативам, установле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ным федеральным законом о федеральном бюджете в ц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лях формирования дорожных фондов субъектов Росси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583,8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-69,7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-74,0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лений в местные бюджеты (по нормативам, установле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ным федеральным законом о федеральном бюджете в ц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лях формирования дорожных фондов субъектов Росси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-68,4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-69,7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-74,0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1 05 03010 01 1000 110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щему платежу, в том числе по отмененному)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кам, применяемым к объектам налогообложения, расп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ложенным в границах сельских поселений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кам, применяемым к объектам налогообложения, расп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ложенным в границах сельских поселений (сумма платежа (перерасчеты, недоимка и задолженность по соответс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вующему платежу, в том числе по отмененному)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ному)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173,0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ным участком, расположенным в границах сельских пос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173,0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ным участком, расположенным в границах сельских пос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лений (сумма платежа (перерасчеты, недоимка и задо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173,0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 за совершение нотариал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 действий (за исключением действий, соверша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мых консульскими учреждениями Российской Фед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рации)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управления, уполномоченными в соответствии с закон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дательными актами Российской Федерации на соверш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ние нотариальных действий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управления, уполномоченными в соответствии с закон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дательными актами Российской Федерации на соверш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ние нотариальных действий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33,9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33,9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46,2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46,2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1 13 02060 00 0000 130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1 16 02000 02 0000 140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 правонарушениях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вых актов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1 17 15000 00 0000 150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1 17 15030 10 0012 150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 (средства, поступающие на благоустро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ство мест захоронения)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5 712,1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3 625,1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4 813,9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5 712,1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3 625,1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4 813,9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4 176,7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3 455,0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3 509,0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3 663,0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3 407,0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3 460,0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3 663,0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3 407,0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3 460,0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ругов с внутригородским делением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2 02 19999 00 0000 150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496,7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496,7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1 381,0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1 118,6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2 02 20216 00 0000 150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1 118,6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осуществл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мов населенных пунктов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1 118,6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1 381,0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1 381,0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186,3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лений, муниципальных и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170,1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186,3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ние первичного воинского учета органами местного сам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поселений, муниципальных и городских окр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170,1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color w:val="000000"/>
                <w:sz w:val="24"/>
                <w:szCs w:val="24"/>
              </w:rPr>
              <w:t>186,3</w:t>
            </w:r>
          </w:p>
        </w:tc>
      </w:tr>
      <w:tr w:rsidR="00F455EF" w:rsidRPr="00F455EF" w:rsidTr="00F455EF">
        <w:tc>
          <w:tcPr>
            <w:tcW w:w="26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7 791,0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5 255,9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5EF" w:rsidRPr="00F455EF" w:rsidRDefault="00F455EF" w:rsidP="00F455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5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6 471,7</w:t>
            </w:r>
          </w:p>
        </w:tc>
      </w:tr>
    </w:tbl>
    <w:p w:rsidR="00F455EF" w:rsidRP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  <w:sz w:val="20"/>
        </w:rPr>
      </w:pPr>
    </w:p>
    <w:p w:rsidR="00F455EF" w:rsidRDefault="00F455EF" w:rsidP="00F45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1828" w:rsidRPr="00AB1828" w:rsidRDefault="00AB1828" w:rsidP="00B64DAF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E91BD1" w:rsidRDefault="00E91BD1" w:rsidP="00B64D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F455EF" w:rsidRDefault="00F455EF">
      <w:pPr>
        <w:jc w:val="both"/>
        <w:rPr>
          <w:rFonts w:ascii="Times New Roman" w:hAnsi="Times New Roman"/>
          <w:sz w:val="28"/>
          <w:szCs w:val="28"/>
        </w:rPr>
      </w:pPr>
    </w:p>
    <w:p w:rsidR="00F455EF" w:rsidRDefault="00F455EF">
      <w:pPr>
        <w:jc w:val="both"/>
        <w:rPr>
          <w:rFonts w:ascii="Times New Roman" w:hAnsi="Times New Roman"/>
          <w:sz w:val="28"/>
          <w:szCs w:val="28"/>
        </w:rPr>
      </w:pPr>
    </w:p>
    <w:p w:rsidR="00F455EF" w:rsidRDefault="00F455EF">
      <w:pPr>
        <w:jc w:val="both"/>
        <w:rPr>
          <w:rFonts w:ascii="Times New Roman" w:hAnsi="Times New Roman"/>
          <w:sz w:val="28"/>
          <w:szCs w:val="28"/>
        </w:rPr>
      </w:pPr>
    </w:p>
    <w:p w:rsidR="00F455EF" w:rsidRDefault="00F455EF">
      <w:pPr>
        <w:jc w:val="both"/>
        <w:rPr>
          <w:rFonts w:ascii="Times New Roman" w:hAnsi="Times New Roman"/>
          <w:sz w:val="28"/>
          <w:szCs w:val="28"/>
        </w:rPr>
      </w:pPr>
    </w:p>
    <w:p w:rsidR="00F455EF" w:rsidRDefault="00F455EF">
      <w:pPr>
        <w:jc w:val="both"/>
        <w:rPr>
          <w:rFonts w:ascii="Times New Roman" w:hAnsi="Times New Roman"/>
          <w:sz w:val="28"/>
          <w:szCs w:val="28"/>
        </w:rPr>
      </w:pPr>
    </w:p>
    <w:p w:rsidR="00F455EF" w:rsidRDefault="00F455EF">
      <w:pPr>
        <w:jc w:val="both"/>
        <w:rPr>
          <w:rFonts w:ascii="Times New Roman" w:hAnsi="Times New Roman"/>
          <w:sz w:val="28"/>
          <w:szCs w:val="28"/>
        </w:rPr>
      </w:pPr>
    </w:p>
    <w:p w:rsidR="00F455EF" w:rsidRDefault="00F455EF">
      <w:pPr>
        <w:jc w:val="both"/>
        <w:rPr>
          <w:rFonts w:ascii="Times New Roman" w:hAnsi="Times New Roman"/>
          <w:sz w:val="28"/>
          <w:szCs w:val="28"/>
        </w:rPr>
      </w:pPr>
    </w:p>
    <w:p w:rsidR="00F455EF" w:rsidRPr="00F455EF" w:rsidRDefault="00F455EF" w:rsidP="00F455EF">
      <w:pPr>
        <w:spacing w:after="0" w:line="240" w:lineRule="auto"/>
        <w:ind w:firstLine="9923"/>
        <w:jc w:val="both"/>
        <w:rPr>
          <w:rFonts w:ascii="Times New Roman" w:hAnsi="Times New Roman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>Приложение 4</w:t>
      </w:r>
    </w:p>
    <w:p w:rsidR="00F455EF" w:rsidRDefault="00F455EF" w:rsidP="00F455EF">
      <w:pPr>
        <w:spacing w:after="0" w:line="240" w:lineRule="auto"/>
        <w:ind w:firstLine="9923"/>
        <w:jc w:val="both"/>
        <w:rPr>
          <w:rFonts w:ascii="Times New Roman" w:hAnsi="Times New Roman"/>
          <w:color w:val="000000"/>
          <w:sz w:val="28"/>
          <w:szCs w:val="28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 xml:space="preserve">к решению Совета депутатов </w:t>
      </w:r>
    </w:p>
    <w:p w:rsidR="00F455EF" w:rsidRDefault="00F455EF" w:rsidP="00F455EF">
      <w:pPr>
        <w:spacing w:after="0" w:line="240" w:lineRule="auto"/>
        <w:ind w:firstLine="9923"/>
        <w:jc w:val="both"/>
        <w:rPr>
          <w:rFonts w:ascii="Times New Roman" w:hAnsi="Times New Roman"/>
          <w:color w:val="000000"/>
          <w:sz w:val="28"/>
          <w:szCs w:val="28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 xml:space="preserve">от 22.12.2023 № 130 </w:t>
      </w:r>
    </w:p>
    <w:p w:rsidR="00F455EF" w:rsidRPr="00F455EF" w:rsidRDefault="00F455EF" w:rsidP="00F455EF">
      <w:pPr>
        <w:spacing w:after="0" w:line="240" w:lineRule="auto"/>
        <w:ind w:firstLine="9923"/>
        <w:jc w:val="both"/>
        <w:rPr>
          <w:rFonts w:ascii="Times New Roman" w:hAnsi="Times New Roman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>в редакции решения Совета депутатов</w:t>
      </w:r>
    </w:p>
    <w:p w:rsidR="00F455EF" w:rsidRDefault="00F455EF" w:rsidP="00F455EF">
      <w:pPr>
        <w:spacing w:after="0" w:line="240" w:lineRule="auto"/>
        <w:ind w:firstLine="9923"/>
        <w:jc w:val="both"/>
        <w:rPr>
          <w:rFonts w:ascii="Times New Roman" w:hAnsi="Times New Roman"/>
          <w:color w:val="000000"/>
          <w:sz w:val="28"/>
          <w:szCs w:val="28"/>
        </w:rPr>
      </w:pPr>
      <w:r w:rsidRPr="00F455EF">
        <w:rPr>
          <w:rFonts w:ascii="Times New Roman" w:hAnsi="Times New Roman"/>
          <w:color w:val="000000"/>
          <w:sz w:val="28"/>
          <w:szCs w:val="28"/>
        </w:rPr>
        <w:t>от 09.10.2024  № 148</w:t>
      </w:r>
    </w:p>
    <w:p w:rsidR="00F455EF" w:rsidRDefault="00F455EF" w:rsidP="00F455EF">
      <w:pPr>
        <w:spacing w:after="0" w:line="240" w:lineRule="auto"/>
        <w:ind w:firstLine="99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5EF" w:rsidRP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</w:rPr>
      </w:pPr>
      <w:r w:rsidRPr="00F455EF">
        <w:rPr>
          <w:rFonts w:ascii="Times New Roman" w:hAnsi="Times New Roman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ПО РАЗД</w:t>
      </w:r>
      <w:r w:rsidRPr="00F455EF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455EF">
        <w:rPr>
          <w:rFonts w:ascii="Times New Roman" w:hAnsi="Times New Roman"/>
          <w:bCs/>
          <w:color w:val="000000"/>
          <w:sz w:val="28"/>
          <w:szCs w:val="28"/>
        </w:rPr>
        <w:t>ЛАМ И ПОДРАЗДЕЛАМ КЛАССИФИКАЦИИ РАСХОДОВ БЮДЖЕТА</w:t>
      </w:r>
    </w:p>
    <w:p w:rsidR="00F455EF" w:rsidRPr="00F455EF" w:rsidRDefault="00F455EF" w:rsidP="00F455EF">
      <w:pPr>
        <w:spacing w:after="0" w:line="240" w:lineRule="auto"/>
        <w:ind w:firstLine="420"/>
        <w:jc w:val="center"/>
        <w:rPr>
          <w:rFonts w:ascii="Times New Roman" w:hAnsi="Times New Roman"/>
        </w:rPr>
      </w:pPr>
      <w:r w:rsidRPr="00F455EF">
        <w:rPr>
          <w:rFonts w:ascii="Times New Roman" w:hAnsi="Times New Roman"/>
          <w:bCs/>
          <w:color w:val="000000"/>
          <w:sz w:val="28"/>
          <w:szCs w:val="28"/>
        </w:rPr>
        <w:t>НА 2024 ГОД И НА ПЛАНОВЫЙ ПЕРИОД 2025 И 2026 ГОДОВ</w:t>
      </w:r>
    </w:p>
    <w:p w:rsidR="00F455EF" w:rsidRDefault="00F455EF" w:rsidP="00F455EF">
      <w:pPr>
        <w:spacing w:after="0" w:line="240" w:lineRule="auto"/>
        <w:ind w:firstLine="9923"/>
        <w:jc w:val="both"/>
        <w:rPr>
          <w:rFonts w:ascii="Times New Roman" w:hAnsi="Times New Roman"/>
          <w:sz w:val="28"/>
          <w:szCs w:val="28"/>
        </w:rPr>
      </w:pPr>
    </w:p>
    <w:p w:rsidR="00F455EF" w:rsidRDefault="00F455EF" w:rsidP="00F455EF">
      <w:pPr>
        <w:spacing w:after="0" w:line="240" w:lineRule="auto"/>
        <w:ind w:firstLine="992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55EF">
        <w:rPr>
          <w:rFonts w:ascii="Times New Roman" w:hAnsi="Times New Roman"/>
          <w:bCs/>
          <w:color w:val="000000"/>
          <w:sz w:val="28"/>
          <w:szCs w:val="28"/>
        </w:rPr>
        <w:t>(тыс. рублей)</w:t>
      </w:r>
    </w:p>
    <w:tbl>
      <w:tblPr>
        <w:tblOverlap w:val="never"/>
        <w:tblW w:w="14175" w:type="dxa"/>
        <w:tblInd w:w="506" w:type="dxa"/>
        <w:tblLayout w:type="fixed"/>
        <w:tblLook w:val="01E0"/>
      </w:tblPr>
      <w:tblGrid>
        <w:gridCol w:w="5953"/>
        <w:gridCol w:w="1418"/>
        <w:gridCol w:w="1417"/>
        <w:gridCol w:w="1701"/>
        <w:gridCol w:w="1701"/>
        <w:gridCol w:w="1985"/>
      </w:tblGrid>
      <w:tr w:rsidR="00763E41" w:rsidRPr="00763E41" w:rsidTr="00763E41">
        <w:trPr>
          <w:tblHeader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54"/>
            </w:tblGrid>
            <w:tr w:rsidR="00763E41" w:rsidRPr="00763E41" w:rsidTr="00C9602C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763E41" w:rsidRPr="00763E41" w:rsidTr="00C9602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763E41" w:rsidRPr="00763E41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763E41" w:rsidRPr="00763E41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763E41" w:rsidRPr="00763E41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21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38"/>
            </w:tblGrid>
            <w:tr w:rsidR="00763E41" w:rsidRPr="00763E41" w:rsidTr="00763E41">
              <w:trPr>
                <w:jc w:val="center"/>
              </w:trPr>
              <w:tc>
                <w:tcPr>
                  <w:tcW w:w="21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ind w:left="29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3E41" w:rsidRPr="00763E41" w:rsidRDefault="00763E41" w:rsidP="00763E41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bookmarkStart w:id="1" w:name="__bookmark_2"/>
      <w:bookmarkEnd w:id="1"/>
    </w:p>
    <w:tbl>
      <w:tblPr>
        <w:tblOverlap w:val="never"/>
        <w:tblW w:w="14175" w:type="dxa"/>
        <w:tblInd w:w="506" w:type="dxa"/>
        <w:tblLayout w:type="fixed"/>
        <w:tblLook w:val="01E0"/>
      </w:tblPr>
      <w:tblGrid>
        <w:gridCol w:w="5953"/>
        <w:gridCol w:w="1418"/>
        <w:gridCol w:w="1417"/>
        <w:gridCol w:w="1701"/>
        <w:gridCol w:w="1701"/>
        <w:gridCol w:w="1985"/>
      </w:tblGrid>
      <w:tr w:rsidR="00763E41" w:rsidRPr="00763E41" w:rsidTr="00763E41">
        <w:trPr>
          <w:trHeight w:val="224"/>
          <w:tblHeader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54"/>
            </w:tblGrid>
            <w:tr w:rsidR="00763E41" w:rsidRPr="00763E41" w:rsidTr="00C9602C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763E41" w:rsidRPr="00763E41" w:rsidTr="00C9602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763E41" w:rsidRPr="00763E41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763E41" w:rsidRPr="00763E41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763E41" w:rsidRPr="00763E41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8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85"/>
            </w:tblGrid>
            <w:tr w:rsidR="00763E41" w:rsidRPr="00763E41" w:rsidTr="00763E41">
              <w:trPr>
                <w:jc w:val="center"/>
              </w:trPr>
              <w:tc>
                <w:tcPr>
                  <w:tcW w:w="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E41" w:rsidRPr="00763E41" w:rsidRDefault="00763E41" w:rsidP="00763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E4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2 662,1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2 807,3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</w:t>
            </w: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ции, высших исполнительных органов субъектов Росси</w:t>
            </w: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1 732,0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1 401,4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1 546,6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</w:t>
            </w: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186,3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БЕЗОПАСНОСТЬ И ПРАВОО</w:t>
            </w: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</w:t>
            </w: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2 036,3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2 304,2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150,0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2 287,6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927,5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314,3</w:t>
            </w:r>
          </w:p>
        </w:tc>
      </w:tr>
      <w:tr w:rsidR="00763E41" w:rsidRPr="00763E41" w:rsidTr="00763E41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E41" w:rsidRPr="00763E41" w:rsidRDefault="00763E41" w:rsidP="00763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3E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6 471,7</w:t>
            </w:r>
          </w:p>
        </w:tc>
      </w:tr>
    </w:tbl>
    <w:p w:rsidR="00763E41" w:rsidRDefault="00763E41" w:rsidP="00763E41">
      <w:pPr>
        <w:spacing w:after="0"/>
      </w:pPr>
    </w:p>
    <w:p w:rsidR="00C9602C" w:rsidRDefault="00C9602C" w:rsidP="00F455EF">
      <w:pPr>
        <w:spacing w:after="0" w:line="240" w:lineRule="auto"/>
        <w:ind w:firstLine="9923"/>
        <w:jc w:val="both"/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rPr>
          <w:rFonts w:ascii="Times New Roman" w:hAnsi="Times New Roman"/>
          <w:sz w:val="28"/>
          <w:szCs w:val="28"/>
        </w:rPr>
      </w:pPr>
    </w:p>
    <w:p w:rsidR="00F455EF" w:rsidRDefault="00C9602C" w:rsidP="00C9602C">
      <w:pPr>
        <w:tabs>
          <w:tab w:val="left" w:pos="103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602C" w:rsidRDefault="00C9602C" w:rsidP="00C9602C">
      <w:pPr>
        <w:tabs>
          <w:tab w:val="left" w:pos="10395"/>
        </w:tabs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spacing w:after="0" w:line="240" w:lineRule="auto"/>
        <w:ind w:firstLine="10773"/>
        <w:jc w:val="both"/>
        <w:rPr>
          <w:rFonts w:ascii="Times New Roman" w:hAnsi="Times New Roman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:rsidR="00C9602C" w:rsidRDefault="00C9602C" w:rsidP="00C9602C">
      <w:pPr>
        <w:spacing w:after="0" w:line="240" w:lineRule="auto"/>
        <w:ind w:firstLine="10773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к решению Совета депутатов </w:t>
      </w:r>
    </w:p>
    <w:p w:rsidR="00C9602C" w:rsidRDefault="00C9602C" w:rsidP="00C9602C">
      <w:pPr>
        <w:spacing w:after="0" w:line="240" w:lineRule="auto"/>
        <w:ind w:firstLine="10773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от 22.12.2023 № 130 </w:t>
      </w:r>
    </w:p>
    <w:p w:rsidR="00C9602C" w:rsidRDefault="00C9602C" w:rsidP="00C9602C">
      <w:pPr>
        <w:spacing w:after="0" w:line="240" w:lineRule="auto"/>
        <w:ind w:firstLine="10773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</w:p>
    <w:p w:rsidR="00C9602C" w:rsidRPr="00C9602C" w:rsidRDefault="00C9602C" w:rsidP="00C9602C">
      <w:pPr>
        <w:spacing w:after="0" w:line="240" w:lineRule="auto"/>
        <w:ind w:firstLine="10773"/>
        <w:jc w:val="both"/>
        <w:rPr>
          <w:rFonts w:ascii="Times New Roman" w:hAnsi="Times New Roman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решения Совета депутатов</w:t>
      </w:r>
    </w:p>
    <w:p w:rsidR="00C9602C" w:rsidRDefault="00C9602C" w:rsidP="00C9602C">
      <w:pPr>
        <w:tabs>
          <w:tab w:val="left" w:pos="10395"/>
        </w:tabs>
        <w:spacing w:after="0" w:line="240" w:lineRule="auto"/>
        <w:ind w:firstLine="10773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от 09.10.2024 № 148</w:t>
      </w: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color w:val="000000"/>
          <w:sz w:val="28"/>
          <w:szCs w:val="28"/>
        </w:rPr>
      </w:pPr>
    </w:p>
    <w:p w:rsidR="00C9602C" w:rsidRDefault="00C9602C" w:rsidP="00C9602C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9602C">
        <w:rPr>
          <w:rFonts w:ascii="Times New Roman" w:hAnsi="Times New Roman"/>
          <w:bCs/>
          <w:color w:val="000000"/>
          <w:sz w:val="28"/>
          <w:szCs w:val="28"/>
        </w:rPr>
        <w:t>Ведомственная структура расходов бюджета администрации муниципального образования Днепровский сельсовет Беляевского района Оренбургской области на 2024 год и на плановый период 2025 и 2026 годов</w:t>
      </w:r>
    </w:p>
    <w:p w:rsidR="00C9602C" w:rsidRDefault="00C9602C" w:rsidP="00C9602C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9602C" w:rsidRPr="00C9602C" w:rsidRDefault="00C9602C" w:rsidP="00C9602C">
      <w:pPr>
        <w:spacing w:after="0" w:line="240" w:lineRule="auto"/>
        <w:ind w:firstLine="420"/>
        <w:jc w:val="center"/>
        <w:rPr>
          <w:rFonts w:ascii="Times New Roman" w:hAnsi="Times New Roman"/>
        </w:rPr>
      </w:pPr>
      <w:r w:rsidRPr="00C9602C">
        <w:rPr>
          <w:rFonts w:ascii="Times New Roman" w:hAnsi="Times New Roman"/>
          <w:bCs/>
          <w:color w:val="000000"/>
          <w:sz w:val="28"/>
          <w:szCs w:val="28"/>
        </w:rPr>
        <w:t>(тыс. рублей)</w:t>
      </w:r>
    </w:p>
    <w:tbl>
      <w:tblPr>
        <w:tblOverlap w:val="never"/>
        <w:tblW w:w="14317" w:type="dxa"/>
        <w:tblInd w:w="364" w:type="dxa"/>
        <w:tblLayout w:type="fixed"/>
        <w:tblLook w:val="01E0"/>
      </w:tblPr>
      <w:tblGrid>
        <w:gridCol w:w="4819"/>
        <w:gridCol w:w="993"/>
        <w:gridCol w:w="746"/>
        <w:gridCol w:w="566"/>
        <w:gridCol w:w="2090"/>
        <w:gridCol w:w="743"/>
        <w:gridCol w:w="1383"/>
        <w:gridCol w:w="1276"/>
        <w:gridCol w:w="1701"/>
      </w:tblGrid>
      <w:tr w:rsidR="00C9602C" w:rsidTr="00C9602C">
        <w:trPr>
          <w:tblHeader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40"/>
            </w:tblGrid>
            <w:tr w:rsidR="00C9602C" w:rsidRPr="00C9602C" w:rsidTr="00C9602C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6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34"/>
            </w:tblGrid>
            <w:tr w:rsidR="00C9602C" w:rsidRPr="00C9602C" w:rsidTr="00C9602C">
              <w:trPr>
                <w:jc w:val="center"/>
              </w:trPr>
              <w:tc>
                <w:tcPr>
                  <w:tcW w:w="6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9602C" w:rsidRPr="00C9602C" w:rsidTr="00C9602C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9602C" w:rsidRPr="00C9602C" w:rsidTr="00C9602C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C9602C" w:rsidRPr="00C9602C" w:rsidTr="00C9602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9602C" w:rsidRPr="00C9602C" w:rsidTr="00C9602C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3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325"/>
            </w:tblGrid>
            <w:tr w:rsidR="00C9602C" w:rsidRPr="00C9602C" w:rsidTr="00C9602C">
              <w:trPr>
                <w:jc w:val="center"/>
              </w:trPr>
              <w:tc>
                <w:tcPr>
                  <w:tcW w:w="13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C9602C" w:rsidRPr="00C9602C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7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12"/>
            </w:tblGrid>
            <w:tr w:rsidR="00C9602C" w:rsidRPr="00C9602C" w:rsidTr="00C9602C">
              <w:trPr>
                <w:jc w:val="center"/>
              </w:trPr>
              <w:tc>
                <w:tcPr>
                  <w:tcW w:w="17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ind w:left="29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Администрация муниципального образов</w:t>
            </w: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Днепровский сельсовет Беляевского района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5 128,8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6 157,4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1 546,6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1 546,6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1 702,0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1 371,3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1 516,5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1 190,5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645,8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центрального а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парата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"Земел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ный контроль"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47 4 09 00000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передаваемые на осуществление части полномочий на реализацию меропри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тий по осуществлению муниципального з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мельного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Днепровского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77 1 00 00000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77 1 00 00050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77 1 00 00050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«Офор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ление права собственности на объекты недв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47 4 02 00000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межевых работ земель населе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Оценка недвижимости, признание прав и р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гулирование отношений по государственной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«Осущ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ствление отдельных гос.полномочий»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47 4 08 00000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первичного вои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ского учета органами местного самоуправл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«Защита населения и территории Днепровский сельс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вет от чрезвычайных ситуаций и обеспечение пожарной безопасности»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47 4 03 00000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туаций и 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«Соде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жание и ремонт автомобильных дорог общего пользования местного значения и искусстве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сооружений на них»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47 4 04 00000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сооружений на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04 S0410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1 129,8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04 S0410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1 129,8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плексное благоустройство территории мун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ципального образования Днепровский сельс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поддержке коммунального хозяйства, систем водоснабжения и водоотв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2 287,6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плексное благоустройство территории мун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ципального образования Днепровский сельс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озеленению те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мероприятий по бл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гоустройству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рамках приоритетных прое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тов Оренбургской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47 5 00 00000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1 972,8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Приоритетные проекты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5 П5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1 972,8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5 П5 S1700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1 534,4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5 П5 S1700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1 534,4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спонсоров и жителей МО в реал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зацию инициативного проекта "Ограждение православного кладбища в с. Днепровка Бел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евского района Оренбургской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5 П5 И1700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5 П5 И1700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 «Разв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тие культуры, организация праздничных 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роприятий на территории муниципального 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47 4 06 00000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деятельности и мероприятий учреждений культуры и кинемат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1 422,5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1 422,5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физической культуры, спорта и молодежной политики на территории муниципального 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47 4 07 00000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лендарным планом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314,3</w:t>
            </w:r>
          </w:p>
        </w:tc>
      </w:tr>
      <w:tr w:rsidR="00C9602C" w:rsidTr="00C9602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6 471,7</w:t>
            </w:r>
          </w:p>
        </w:tc>
      </w:tr>
    </w:tbl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tabs>
          <w:tab w:val="left" w:pos="10395"/>
        </w:tabs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Приложение 5.1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к решению Совета депутатов </w:t>
      </w:r>
    </w:p>
    <w:p w:rsidR="00C9602C" w:rsidRP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от 22.12.2023 № 130 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решения Совета депутатов</w:t>
      </w:r>
      <w:r>
        <w:rPr>
          <w:rFonts w:ascii="Times New Roman" w:hAnsi="Times New Roman"/>
        </w:rPr>
        <w:t xml:space="preserve"> 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от 09.10.2024 № 148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02C" w:rsidRPr="00C9602C" w:rsidRDefault="00C9602C" w:rsidP="00C9602C">
      <w:pPr>
        <w:spacing w:after="0" w:line="240" w:lineRule="auto"/>
        <w:ind w:firstLine="420"/>
        <w:jc w:val="center"/>
        <w:rPr>
          <w:rFonts w:ascii="Times New Roman" w:hAnsi="Times New Roman"/>
        </w:rPr>
      </w:pPr>
      <w:r w:rsidRPr="00C9602C">
        <w:rPr>
          <w:rFonts w:ascii="Times New Roman" w:hAnsi="Times New Roman"/>
          <w:bCs/>
          <w:color w:val="000000"/>
          <w:sz w:val="28"/>
          <w:szCs w:val="28"/>
        </w:rPr>
        <w:t>Изменения ведомственной структуры расходов бюджета администрации муниципального образования Днепровский сельсовет Беляевского района Оренбургской области на 2024 год и на плановый период 2025 и 2026 годов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</w:rPr>
      </w:pP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</w:rPr>
      </w:pP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602C">
        <w:rPr>
          <w:rFonts w:ascii="Times New Roman" w:hAnsi="Times New Roman"/>
          <w:bCs/>
          <w:color w:val="000000"/>
          <w:sz w:val="28"/>
          <w:szCs w:val="28"/>
        </w:rPr>
        <w:t>(тыс. рублей)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Overlap w:val="never"/>
        <w:tblW w:w="14255" w:type="dxa"/>
        <w:tblLayout w:type="fixed"/>
        <w:tblLook w:val="01E0"/>
      </w:tblPr>
      <w:tblGrid>
        <w:gridCol w:w="5042"/>
        <w:gridCol w:w="992"/>
        <w:gridCol w:w="567"/>
        <w:gridCol w:w="567"/>
        <w:gridCol w:w="1843"/>
        <w:gridCol w:w="850"/>
        <w:gridCol w:w="1418"/>
        <w:gridCol w:w="1417"/>
        <w:gridCol w:w="1559"/>
      </w:tblGrid>
      <w:tr w:rsidR="00C9602C" w:rsidRPr="00C9602C" w:rsidTr="00C9602C">
        <w:trPr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40"/>
            </w:tblGrid>
            <w:tr w:rsidR="00C9602C" w:rsidRPr="00C9602C" w:rsidTr="00C9602C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8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84"/>
            </w:tblGrid>
            <w:tr w:rsidR="00C9602C" w:rsidRPr="00C9602C" w:rsidTr="00C9602C">
              <w:trPr>
                <w:jc w:val="center"/>
              </w:trPr>
              <w:tc>
                <w:tcPr>
                  <w:tcW w:w="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9602C" w:rsidRPr="00C9602C" w:rsidTr="00C9602C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9602C" w:rsidRPr="00C9602C" w:rsidTr="00C9602C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C9602C" w:rsidRPr="00C9602C" w:rsidTr="00C9602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9602C" w:rsidRPr="00C9602C" w:rsidTr="00C9602C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C9602C" w:rsidRPr="00C9602C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2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1"/>
            </w:tblGrid>
            <w:tr w:rsidR="00C9602C" w:rsidRPr="00C9602C" w:rsidTr="00C9602C">
              <w:trPr>
                <w:jc w:val="center"/>
              </w:trPr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C9602C" w:rsidRPr="00C9602C" w:rsidTr="00C9602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02C" w:rsidRPr="00C9602C" w:rsidRDefault="00C9602C" w:rsidP="00C96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02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Администрация муниципального образов</w:t>
            </w: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Днепровский сельсовет Беляевского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Днепровского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«Осущ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первичного вои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ского учета органами местного самоуправл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плексное благоустройство территории мун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ципального образования Днепровский сельс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поддержке коммунального хозяйства, систем водоснабжения и водоотв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плексное благоустройство территории мун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ципального образования Днепровский сельс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мероприятий по бл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-15,6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 «Разв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тие культуры, организация праздничных м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роприятий на территории муниципального о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2C" w:rsidRPr="00C9602C" w:rsidTr="00C9602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0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2C" w:rsidRPr="00C9602C" w:rsidRDefault="00C9602C" w:rsidP="00C960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9602C" w:rsidRP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Приложение 6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к решению Совета депутатов 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от 22.12.2023 № 130 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color w:val="000000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</w:p>
    <w:p w:rsidR="00C9602C" w:rsidRP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решения Совета депутатов</w:t>
      </w:r>
    </w:p>
    <w:p w:rsidR="00C9602C" w:rsidRPr="00C9602C" w:rsidRDefault="00C9602C" w:rsidP="00C9602C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 w:rsidRPr="00C9602C">
        <w:rPr>
          <w:rFonts w:ascii="Times New Roman" w:hAnsi="Times New Roman"/>
          <w:color w:val="000000"/>
          <w:sz w:val="28"/>
          <w:szCs w:val="28"/>
        </w:rPr>
        <w:t>от 09.10.2024  № 148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</w:p>
    <w:p w:rsidR="00C9602C" w:rsidRPr="00C9602C" w:rsidRDefault="00C9602C" w:rsidP="00C9602C">
      <w:pPr>
        <w:spacing w:after="0" w:line="240" w:lineRule="auto"/>
        <w:ind w:firstLine="420"/>
        <w:jc w:val="center"/>
        <w:rPr>
          <w:rFonts w:ascii="Times New Roman" w:hAnsi="Times New Roman"/>
        </w:rPr>
      </w:pPr>
      <w:r w:rsidRPr="00C9602C">
        <w:rPr>
          <w:rFonts w:ascii="Times New Roman" w:hAnsi="Times New Roman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НА 2024 ГОД И НА ПЛАНОВЫЙ ПЕРИОД 2025 И 2026 ГОДОВ ПО РАЗДЕЛАМ И ПОДРАЗДЕЛАМ, ЦЕЛЕВЫМ СТАТЬЯМ (М</w:t>
      </w:r>
      <w:r w:rsidRPr="00C9602C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C9602C">
        <w:rPr>
          <w:rFonts w:ascii="Times New Roman" w:hAnsi="Times New Roman"/>
          <w:bCs/>
          <w:color w:val="000000"/>
          <w:sz w:val="28"/>
          <w:szCs w:val="28"/>
        </w:rPr>
        <w:t>НИЦИПАЛЬНЫМ ПРОГРАММАМ И НЕ ПРОГРАММНЫМ НАПРАВЛЕНИЯМ ДЕЯТЕЛЬНОСТИ) ГРУППАМ И ПОДГРУППАМ ВИДОВ РАСХОДОВ БЮДЖЕТА</w:t>
      </w: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</w:p>
    <w:p w:rsidR="00C9602C" w:rsidRDefault="00505F97" w:rsidP="00C9602C">
      <w:pPr>
        <w:spacing w:after="0" w:line="240" w:lineRule="auto"/>
        <w:ind w:firstLine="1049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C9602C" w:rsidRPr="00C9602C">
        <w:rPr>
          <w:rFonts w:ascii="Times New Roman" w:hAnsi="Times New Roman"/>
          <w:bCs/>
          <w:color w:val="000000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Y="381"/>
        <w:tblOverlap w:val="never"/>
        <w:tblW w:w="14114" w:type="dxa"/>
        <w:tblLayout w:type="fixed"/>
        <w:tblLook w:val="01E0"/>
      </w:tblPr>
      <w:tblGrid>
        <w:gridCol w:w="3908"/>
        <w:gridCol w:w="1134"/>
        <w:gridCol w:w="1134"/>
        <w:gridCol w:w="1842"/>
        <w:gridCol w:w="1276"/>
        <w:gridCol w:w="1559"/>
        <w:gridCol w:w="1560"/>
        <w:gridCol w:w="1701"/>
      </w:tblGrid>
      <w:tr w:rsidR="00505F97" w:rsidRPr="00505F97" w:rsidTr="00505F97">
        <w:trPr>
          <w:tblHeader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7"/>
            </w:tblGrid>
            <w:tr w:rsidR="00505F97" w:rsidRPr="00505F97" w:rsidTr="00505F97"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framePr w:hSpace="180" w:wrap="around" w:vAnchor="text" w:hAnchor="margin" w:y="38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505F97" w:rsidRPr="00505F97" w:rsidTr="00505F97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framePr w:hSpace="180" w:wrap="around" w:vAnchor="text" w:hAnchor="margin" w:y="38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505F97" w:rsidRPr="00505F97" w:rsidTr="00505F9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framePr w:hSpace="180" w:wrap="around" w:vAnchor="text" w:hAnchor="margin" w:y="38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505F97" w:rsidRPr="00505F97" w:rsidTr="00505F9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framePr w:hSpace="180" w:wrap="around" w:vAnchor="text" w:hAnchor="margin" w:y="38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97"/>
            </w:tblGrid>
            <w:tr w:rsidR="00505F97" w:rsidRPr="00505F97" w:rsidTr="00505F97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framePr w:hSpace="180" w:wrap="around" w:vAnchor="text" w:hAnchor="margin" w:y="38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framePr w:hSpace="180" w:wrap="around" w:vAnchor="text" w:hAnchor="margin" w:y="38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framePr w:hSpace="180" w:wrap="around" w:vAnchor="text" w:hAnchor="margin" w:y="38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0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41"/>
            </w:tblGrid>
            <w:tr w:rsidR="00505F97" w:rsidRPr="00505F97" w:rsidTr="00505F97">
              <w:trPr>
                <w:jc w:val="center"/>
              </w:trPr>
              <w:tc>
                <w:tcPr>
                  <w:tcW w:w="1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framePr w:hSpace="180" w:wrap="around" w:vAnchor="text" w:hAnchor="margin" w:y="38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F97" w:rsidRPr="00505F97" w:rsidRDefault="00505F97" w:rsidP="00505F97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Overlap w:val="never"/>
        <w:tblW w:w="14114" w:type="dxa"/>
        <w:tblLayout w:type="fixed"/>
        <w:tblLook w:val="01E0"/>
      </w:tblPr>
      <w:tblGrid>
        <w:gridCol w:w="3908"/>
        <w:gridCol w:w="1134"/>
        <w:gridCol w:w="1134"/>
        <w:gridCol w:w="1842"/>
        <w:gridCol w:w="1276"/>
        <w:gridCol w:w="1559"/>
        <w:gridCol w:w="1560"/>
        <w:gridCol w:w="1701"/>
      </w:tblGrid>
      <w:tr w:rsidR="00505F97" w:rsidRPr="00505F97" w:rsidTr="00505F97">
        <w:trPr>
          <w:tblHeader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7"/>
            </w:tblGrid>
            <w:tr w:rsidR="00505F97" w:rsidRPr="00505F97" w:rsidTr="00505F97">
              <w:trPr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505F97" w:rsidRPr="00505F97" w:rsidTr="00505F97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505F97" w:rsidRPr="00505F97" w:rsidTr="00505F9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505F97" w:rsidRPr="00505F97" w:rsidTr="00505F9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97"/>
            </w:tblGrid>
            <w:tr w:rsidR="00505F97" w:rsidRPr="00505F97" w:rsidTr="00505F97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2 982,8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2 662,1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2 807,3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ва Российской Федерации, вы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ших исполнительных органов субъектов Российской Федер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1 732,0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1 546,6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1 732,0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1 546,6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1 732,0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1 546,6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1 702,0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1 371,3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1 516,5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1 316,0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1 190,5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645,8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це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трального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полномочий по у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верждению генеральных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"Земельный контроль"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47 4 09 00000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передаваемые на ос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ных органов и органов финанс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383,5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полномочий по ф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нансовому надзору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полномочий ко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полномочий по 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ставлению проекта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и управление в сф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ре установленных функций орг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нов местного самоуправления Днепровского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77 1 00 00000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использование средств резервного фонда мес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77 1 00 00050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77 1 00 00050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«Оформление права собс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венности на объекты недвижим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сти и территориальное планир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вание территории муниципальн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го образования Днепровский сельсовет»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межевых работ з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мель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Оценка недвижимости, призн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ние прав и регулирование отн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шений по государственной мун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«Осуществление отдельных гос.полномочий»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47 4 08 00000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вичного воинского учета орган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ми местного самоуправления 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селений, муниципальных и г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НАЦИОНАЛЬНАЯ БЕЗОПА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НОСТЬ И ПРАВООХРАН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родного и техногенного характ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«Защита населения и терр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тории Днепровский сельсовет от чрезвычайных ситуаций и обе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защиты населения и территории Днепровский сельс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вет от чрезвычайных ситуаций и обеспечение пожарной безопа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НАЦИОНАЛЬНАЯ ЭКОН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2 036,3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«Содержание и ремонт авт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мобильных дорог общего польз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вания местного значения и иску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ственных сооружений на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автомобильных д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рог общего пользования местного значения и искусственных 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S0410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1 129,8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S0410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1 129,8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ЖИЛИЩНО-КОММУНАЛЬНОЕ ХОЗЯЙС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2 304,2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«Комплексное благоустро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ство территории муниципального образования Днепровский сел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поддержке ко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мунального хозяйства, систем в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2 287,6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2 287,6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«Комплексное благоустро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ство территории муниципального образования Днепровский сел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оз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ленению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 по благоустройству 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рамках приор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тетных проектов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1 972,8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Приоритетные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1 972,8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S1700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1 534,4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S1700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1 534,4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спонсоров и жителей МО в реализацию инициативного проекта "Ограждение правосла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ного кладбища в с. Днепровка Беляевского района Оренбур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И1700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И1700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КУЛЬТУРА, КИНЕМАТОГР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927,5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 «Развитие культуры, орган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зация праздничных мероприятий на территории муниципального образования Днепровский сел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деятельности и мероприятий учре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дений культуры и кинематогр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в райо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ный бюджет по соглашению на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циально-экономическое развитие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Комплексы процессных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тий «Развитие физической кул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туры, спорта и молодежной пол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тики на территории муниципал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47 4 07 00000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физкультурно-спортивных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 в соответствии с кале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дарным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Условно утвержденные расх</w:t>
            </w: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314,3</w:t>
            </w:r>
          </w:p>
        </w:tc>
      </w:tr>
      <w:tr w:rsidR="00505F97" w:rsidRPr="00505F97" w:rsidTr="00505F9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6 471,7</w:t>
            </w:r>
          </w:p>
        </w:tc>
      </w:tr>
    </w:tbl>
    <w:p w:rsidR="00505F97" w:rsidRDefault="00505F97" w:rsidP="00505F97">
      <w:pPr>
        <w:spacing w:after="0"/>
      </w:pPr>
    </w:p>
    <w:p w:rsidR="00C9602C" w:rsidRDefault="00C9602C" w:rsidP="00C9602C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</w:p>
    <w:p w:rsidR="00505F97" w:rsidRDefault="00505F97" w:rsidP="00C9602C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</w:p>
    <w:p w:rsidR="00505F97" w:rsidRDefault="00505F97" w:rsidP="00C9602C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</w:p>
    <w:p w:rsidR="00505F97" w:rsidRDefault="00505F97" w:rsidP="00C9602C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</w:p>
    <w:p w:rsidR="00505F97" w:rsidRP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</w:rPr>
      </w:pPr>
      <w:r w:rsidRPr="00505F97">
        <w:rPr>
          <w:rFonts w:ascii="Times New Roman" w:hAnsi="Times New Roman"/>
          <w:color w:val="000000"/>
          <w:sz w:val="28"/>
          <w:szCs w:val="28"/>
        </w:rPr>
        <w:t>Приложение 10</w:t>
      </w:r>
    </w:p>
    <w:p w:rsid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  <w:color w:val="000000"/>
          <w:sz w:val="28"/>
          <w:szCs w:val="28"/>
        </w:rPr>
      </w:pPr>
      <w:r w:rsidRPr="00505F97">
        <w:rPr>
          <w:rFonts w:ascii="Times New Roman" w:hAnsi="Times New Roman"/>
          <w:color w:val="000000"/>
          <w:sz w:val="28"/>
          <w:szCs w:val="28"/>
        </w:rPr>
        <w:t xml:space="preserve">к решению Совета депутатов </w:t>
      </w:r>
    </w:p>
    <w:p w:rsid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  <w:color w:val="000000"/>
          <w:sz w:val="28"/>
          <w:szCs w:val="28"/>
        </w:rPr>
      </w:pPr>
      <w:r w:rsidRPr="00505F97">
        <w:rPr>
          <w:rFonts w:ascii="Times New Roman" w:hAnsi="Times New Roman"/>
          <w:color w:val="000000"/>
          <w:sz w:val="28"/>
          <w:szCs w:val="28"/>
        </w:rPr>
        <w:t xml:space="preserve">от 22.12.2023 № 130 </w:t>
      </w:r>
    </w:p>
    <w:p w:rsid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редакции</w:t>
      </w:r>
    </w:p>
    <w:p w:rsid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</w:rPr>
      </w:pPr>
      <w:r w:rsidRPr="00505F97">
        <w:rPr>
          <w:rFonts w:ascii="Times New Roman" w:hAnsi="Times New Roman"/>
          <w:color w:val="000000"/>
          <w:sz w:val="28"/>
          <w:szCs w:val="28"/>
        </w:rPr>
        <w:t>решения Совета депутатов</w:t>
      </w:r>
    </w:p>
    <w:p w:rsid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  <w:color w:val="000000"/>
          <w:sz w:val="28"/>
          <w:szCs w:val="28"/>
        </w:rPr>
      </w:pPr>
      <w:r w:rsidRPr="00505F97">
        <w:rPr>
          <w:rFonts w:ascii="Times New Roman" w:hAnsi="Times New Roman"/>
          <w:color w:val="000000"/>
          <w:sz w:val="28"/>
          <w:szCs w:val="28"/>
        </w:rPr>
        <w:t>от 09.10.2024 № 148</w:t>
      </w:r>
    </w:p>
    <w:p w:rsid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F97" w:rsidRPr="00505F97" w:rsidRDefault="00505F97" w:rsidP="00505F97">
      <w:pPr>
        <w:spacing w:after="0" w:line="240" w:lineRule="auto"/>
        <w:ind w:firstLine="420"/>
        <w:jc w:val="center"/>
        <w:rPr>
          <w:rFonts w:ascii="Times New Roman" w:hAnsi="Times New Roman"/>
        </w:rPr>
      </w:pPr>
      <w:r w:rsidRPr="00505F97">
        <w:rPr>
          <w:rFonts w:ascii="Times New Roman" w:hAnsi="Times New Roman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</w:t>
      </w:r>
    </w:p>
    <w:p w:rsidR="00505F97" w:rsidRDefault="00505F97" w:rsidP="00505F97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05F97">
        <w:rPr>
          <w:rFonts w:ascii="Times New Roman" w:hAnsi="Times New Roman"/>
          <w:bCs/>
          <w:color w:val="000000"/>
          <w:sz w:val="28"/>
          <w:szCs w:val="28"/>
        </w:rPr>
        <w:t>образования Днепровский сельсовет Беляевского района Оренбургской области по целевым статьям (муниципал</w:t>
      </w:r>
      <w:r w:rsidRPr="00505F97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505F97">
        <w:rPr>
          <w:rFonts w:ascii="Times New Roman" w:hAnsi="Times New Roman"/>
          <w:bCs/>
          <w:color w:val="000000"/>
          <w:sz w:val="28"/>
          <w:szCs w:val="28"/>
        </w:rPr>
        <w:t>ным программам и непрограммным направлениям деятельности), разделам, подразделам, группам и подгруппам видов расходов классификации расходов на 2024 год и плановый период 2025 и 2026 годов</w:t>
      </w:r>
    </w:p>
    <w:p w:rsidR="00505F97" w:rsidRDefault="00505F97" w:rsidP="00505F97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05F97" w:rsidRDefault="00505F97" w:rsidP="00505F97">
      <w:pPr>
        <w:spacing w:after="0" w:line="240" w:lineRule="auto"/>
        <w:ind w:firstLine="4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05F97">
        <w:rPr>
          <w:rFonts w:ascii="Times New Roman" w:hAnsi="Times New Roman"/>
          <w:bCs/>
          <w:color w:val="000000"/>
          <w:sz w:val="28"/>
          <w:szCs w:val="28"/>
        </w:rPr>
        <w:t>(тыс. рублей)</w:t>
      </w:r>
    </w:p>
    <w:tbl>
      <w:tblPr>
        <w:tblOverlap w:val="never"/>
        <w:tblW w:w="14397" w:type="dxa"/>
        <w:tblLayout w:type="fixed"/>
        <w:tblLook w:val="01E0"/>
      </w:tblPr>
      <w:tblGrid>
        <w:gridCol w:w="5892"/>
        <w:gridCol w:w="1843"/>
        <w:gridCol w:w="850"/>
        <w:gridCol w:w="567"/>
        <w:gridCol w:w="709"/>
        <w:gridCol w:w="1418"/>
        <w:gridCol w:w="1701"/>
        <w:gridCol w:w="1417"/>
      </w:tblGrid>
      <w:tr w:rsidR="00505F97" w:rsidRPr="00505F97" w:rsidTr="00505F97">
        <w:trPr>
          <w:tblHeader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505F97" w:rsidRPr="00505F97" w:rsidTr="00505F97"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505F97" w:rsidRPr="00505F97" w:rsidTr="00505F9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5F97" w:rsidRPr="00505F97" w:rsidTr="00505F97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5F97" w:rsidRPr="00505F97" w:rsidTr="00505F97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5F97" w:rsidRPr="00505F97" w:rsidTr="00505F97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F97" w:rsidRPr="00505F97" w:rsidRDefault="00505F97" w:rsidP="00505F97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Overlap w:val="never"/>
        <w:tblW w:w="14397" w:type="dxa"/>
        <w:tblLayout w:type="fixed"/>
        <w:tblLook w:val="01E0"/>
      </w:tblPr>
      <w:tblGrid>
        <w:gridCol w:w="5892"/>
        <w:gridCol w:w="1843"/>
        <w:gridCol w:w="850"/>
        <w:gridCol w:w="567"/>
        <w:gridCol w:w="709"/>
        <w:gridCol w:w="1418"/>
        <w:gridCol w:w="1701"/>
        <w:gridCol w:w="1417"/>
      </w:tblGrid>
      <w:tr w:rsidR="00505F97" w:rsidRPr="00505F97" w:rsidTr="00505F97">
        <w:trPr>
          <w:tblHeader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505F97" w:rsidRPr="00505F97" w:rsidTr="00505F97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505F97" w:rsidRPr="00505F97" w:rsidTr="00505F9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5F97" w:rsidRPr="00505F97" w:rsidTr="00505F97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5F97" w:rsidRPr="00505F97" w:rsidTr="00505F97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5F97" w:rsidRPr="00505F97" w:rsidTr="00505F97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5F97" w:rsidRPr="00505F97" w:rsidTr="00505F9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1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68"/>
            </w:tblGrid>
            <w:tr w:rsidR="00505F97" w:rsidRPr="00505F97" w:rsidTr="00505F97">
              <w:trPr>
                <w:jc w:val="center"/>
              </w:trPr>
              <w:tc>
                <w:tcPr>
                  <w:tcW w:w="11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5F97" w:rsidRPr="00505F97" w:rsidRDefault="00505F97" w:rsidP="00505F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5F9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</w:t>
            </w: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пального образования Днепровский сельсовет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6 147,4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6 272,2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5 118,8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6 147,4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2 887,7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2 557,0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2 702,2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802,2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1 316,0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1 190,5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543,2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645,8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мочий по утверждению генеральных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мочий по финансовому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мочий контрольно-счетного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на осуществление полн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мочий по составлению проекта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ципального образования Днепровский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Оценка недвижимости, признание прав и регул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рование отношений по государственной муниц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«Защита нас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«Содержание и ремонт автомобильных дорог общего пользов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ния местного значения и искусственных сооруж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ний на 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автомобильных дорог общего польз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вания местного значения и искусственных соор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и ремонт автомобильных д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рог общего пользования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1 129,8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04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1 129,8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«Комплексное благоустройство территории муниципального 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разования Днепровский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поддержке коммунального хозя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ства, систем водоснабжения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озеленению террит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мероприятий по благоу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тройству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 «Развитие культуры, организация праздничных мероприятий на территории муниципального образования Дне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ровский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927,5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деятельности и мер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приятий учреждений культуры и 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Средства, передаваемые в районный бюджет по 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глашению на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1 422,5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906,5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физической культуры, спорта и молодежной полит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ки на территории муниципального образования Днепровский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дарным планом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«Осуществл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ние отдельных гос.полномочий»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186,3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передаваемые на осуществление части полномочий на реализацию мероприятий по ос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ществлению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30,1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1 972,8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Приоритетные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1 972,8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S1700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1 534,4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S1700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1 534,4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спонсоров и жителей МО в реализ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цию инициативного проекта "Ограждение прав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славного кладбища в с. Днепровка Беляевского района Оренбургской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И1700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47 5 П5 И1700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438,4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Руководство и управление в сфере установле</w:t>
            </w: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ных функций органов местного самоуправл</w:t>
            </w: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Днепровского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314,3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127,2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color w:val="000000"/>
                <w:sz w:val="28"/>
                <w:szCs w:val="28"/>
              </w:rPr>
              <w:t>314,3</w:t>
            </w:r>
          </w:p>
        </w:tc>
      </w:tr>
      <w:tr w:rsidR="00505F97" w:rsidRPr="00505F97" w:rsidTr="00505F97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F97" w:rsidRPr="00505F97" w:rsidRDefault="00505F97" w:rsidP="00505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F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6 471,7</w:t>
            </w:r>
          </w:p>
        </w:tc>
      </w:tr>
    </w:tbl>
    <w:p w:rsidR="00505F97" w:rsidRPr="00505F97" w:rsidRDefault="00505F97" w:rsidP="00505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F97" w:rsidRPr="00505F97" w:rsidRDefault="00505F97" w:rsidP="00505F97">
      <w:pPr>
        <w:spacing w:after="0" w:line="240" w:lineRule="auto"/>
        <w:ind w:firstLine="420"/>
        <w:jc w:val="center"/>
        <w:rPr>
          <w:rFonts w:ascii="Times New Roman" w:hAnsi="Times New Roman"/>
          <w:sz w:val="28"/>
          <w:szCs w:val="28"/>
        </w:rPr>
      </w:pPr>
    </w:p>
    <w:p w:rsidR="00505F97" w:rsidRPr="00505F97" w:rsidRDefault="00505F97" w:rsidP="00505F97">
      <w:pPr>
        <w:spacing w:after="0" w:line="240" w:lineRule="auto"/>
        <w:ind w:firstLine="10348"/>
        <w:jc w:val="both"/>
        <w:rPr>
          <w:rFonts w:ascii="Times New Roman" w:hAnsi="Times New Roman"/>
          <w:sz w:val="28"/>
          <w:szCs w:val="28"/>
        </w:rPr>
      </w:pPr>
    </w:p>
    <w:sectPr w:rsidR="00505F97" w:rsidRPr="00505F97" w:rsidSect="00C9602C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A3" w:rsidRDefault="001E71A3" w:rsidP="00C9602C">
      <w:pPr>
        <w:spacing w:after="0" w:line="240" w:lineRule="auto"/>
      </w:pPr>
      <w:r>
        <w:separator/>
      </w:r>
    </w:p>
  </w:endnote>
  <w:endnote w:type="continuationSeparator" w:id="1">
    <w:p w:rsidR="001E71A3" w:rsidRDefault="001E71A3" w:rsidP="00C9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A3" w:rsidRDefault="001E71A3" w:rsidP="00C9602C">
      <w:pPr>
        <w:spacing w:after="0" w:line="240" w:lineRule="auto"/>
      </w:pPr>
      <w:r>
        <w:separator/>
      </w:r>
    </w:p>
  </w:footnote>
  <w:footnote w:type="continuationSeparator" w:id="1">
    <w:p w:rsidR="001E71A3" w:rsidRDefault="001E71A3" w:rsidP="00C9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B69"/>
    <w:multiLevelType w:val="hybridMultilevel"/>
    <w:tmpl w:val="869A45DE"/>
    <w:lvl w:ilvl="0" w:tplc="61F8F9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8F615B"/>
    <w:multiLevelType w:val="multilevel"/>
    <w:tmpl w:val="B1DA6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5303A"/>
    <w:rsid w:val="00001B0F"/>
    <w:rsid w:val="000715C8"/>
    <w:rsid w:val="0008730F"/>
    <w:rsid w:val="000F0E64"/>
    <w:rsid w:val="001124CA"/>
    <w:rsid w:val="00154D35"/>
    <w:rsid w:val="00184CF8"/>
    <w:rsid w:val="001901A1"/>
    <w:rsid w:val="001B6013"/>
    <w:rsid w:val="001C7F76"/>
    <w:rsid w:val="001E71A3"/>
    <w:rsid w:val="00293B1A"/>
    <w:rsid w:val="002A7ABF"/>
    <w:rsid w:val="003B50D1"/>
    <w:rsid w:val="003B7FF7"/>
    <w:rsid w:val="0043018F"/>
    <w:rsid w:val="004430E5"/>
    <w:rsid w:val="00452EB9"/>
    <w:rsid w:val="00502DB3"/>
    <w:rsid w:val="00505F97"/>
    <w:rsid w:val="00545821"/>
    <w:rsid w:val="00552F9F"/>
    <w:rsid w:val="00556C49"/>
    <w:rsid w:val="005A7EEF"/>
    <w:rsid w:val="005C516A"/>
    <w:rsid w:val="00663E1A"/>
    <w:rsid w:val="006E7555"/>
    <w:rsid w:val="006F57D4"/>
    <w:rsid w:val="00701F65"/>
    <w:rsid w:val="0075303A"/>
    <w:rsid w:val="00763E41"/>
    <w:rsid w:val="007B337B"/>
    <w:rsid w:val="00823BE1"/>
    <w:rsid w:val="0084210D"/>
    <w:rsid w:val="00864933"/>
    <w:rsid w:val="00897613"/>
    <w:rsid w:val="008A6C8C"/>
    <w:rsid w:val="00940877"/>
    <w:rsid w:val="009535CA"/>
    <w:rsid w:val="00971DF3"/>
    <w:rsid w:val="00983DD7"/>
    <w:rsid w:val="009E0FD9"/>
    <w:rsid w:val="009E2509"/>
    <w:rsid w:val="00A13214"/>
    <w:rsid w:val="00A266C1"/>
    <w:rsid w:val="00A662F1"/>
    <w:rsid w:val="00A93D28"/>
    <w:rsid w:val="00AA26F3"/>
    <w:rsid w:val="00AB1828"/>
    <w:rsid w:val="00AD0E29"/>
    <w:rsid w:val="00B64DAF"/>
    <w:rsid w:val="00B95B20"/>
    <w:rsid w:val="00BE6BB2"/>
    <w:rsid w:val="00C231C0"/>
    <w:rsid w:val="00C41BFA"/>
    <w:rsid w:val="00C5058A"/>
    <w:rsid w:val="00C7662D"/>
    <w:rsid w:val="00C9602C"/>
    <w:rsid w:val="00CD5E17"/>
    <w:rsid w:val="00CE3C4A"/>
    <w:rsid w:val="00D00717"/>
    <w:rsid w:val="00D32CD4"/>
    <w:rsid w:val="00D7278D"/>
    <w:rsid w:val="00DD7FA8"/>
    <w:rsid w:val="00E07B6C"/>
    <w:rsid w:val="00E46850"/>
    <w:rsid w:val="00E602F7"/>
    <w:rsid w:val="00E91BD1"/>
    <w:rsid w:val="00F04EAC"/>
    <w:rsid w:val="00F455EF"/>
    <w:rsid w:val="00F60F2A"/>
    <w:rsid w:val="00FA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03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6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A5688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530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Nonformat">
    <w:name w:val="ConsNonformat Знак"/>
    <w:link w:val="ConsNonformat0"/>
    <w:uiPriority w:val="99"/>
    <w:locked/>
    <w:rsid w:val="0008730F"/>
    <w:rPr>
      <w:rFonts w:ascii="Courier New" w:hAnsi="Courier New" w:cs="Courier New"/>
      <w:sz w:val="24"/>
      <w:lang w:val="ru-RU" w:eastAsia="en-US" w:bidi="ar-SA"/>
    </w:rPr>
  </w:style>
  <w:style w:type="paragraph" w:customStyle="1" w:styleId="ConsNonformat0">
    <w:name w:val="ConsNonformat"/>
    <w:link w:val="ConsNonformat"/>
    <w:uiPriority w:val="99"/>
    <w:rsid w:val="00087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en-US"/>
    </w:rPr>
  </w:style>
  <w:style w:type="character" w:styleId="a3">
    <w:name w:val="Hyperlink"/>
    <w:unhideWhenUsed/>
    <w:rsid w:val="00897613"/>
    <w:rPr>
      <w:color w:val="0000FF"/>
      <w:u w:val="single"/>
    </w:rPr>
  </w:style>
  <w:style w:type="table" w:styleId="a4">
    <w:name w:val="Table Grid"/>
    <w:basedOn w:val="a1"/>
    <w:rsid w:val="00E9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7ABF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BE6BB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BE6BB2"/>
  </w:style>
  <w:style w:type="paragraph" w:customStyle="1" w:styleId="a8">
    <w:name w:val="Нормальный"/>
    <w:basedOn w:val="a"/>
    <w:rsid w:val="00F04EA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:lang w:eastAsia="ru-RU"/>
    </w:rPr>
  </w:style>
  <w:style w:type="paragraph" w:styleId="a9">
    <w:name w:val="header"/>
    <w:basedOn w:val="a"/>
    <w:link w:val="aa"/>
    <w:rsid w:val="00C9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9602C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C9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9602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59</Pages>
  <Words>8140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генерального плана муниципального образования Беляевский сельсовет Беляевского района Оренбургской области</vt:lpstr>
    </vt:vector>
  </TitlesOfParts>
  <Company>MoBIL GROUP</Company>
  <LinksUpToDate>false</LinksUpToDate>
  <CharactersWithSpaces>54430</CharactersWithSpaces>
  <SharedDoc>false</SharedDoc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consultantplus://offline/ref=003D0B916CDA9CA7974976CA46012F9BAA1AAE5282FF0EE0FBEDED7347jCDDJ</vt:lpwstr>
      </vt:variant>
      <vt:variant>
        <vt:lpwstr/>
      </vt:variant>
      <vt:variant>
        <vt:i4>4587528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consultantplus://offline/ref=003D0B916CDA9CA7974976CA46012F9BAA1BAC5881F80EE0FBEDED7347CDAA9765CFCAEA20j5DDJ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генерального плана муниципального образования Беляевский сельсовет Беляевского района Оренбургской области</dc:title>
  <dc:creator>1</dc:creator>
  <cp:lastModifiedBy>ELENA</cp:lastModifiedBy>
  <cp:revision>13</cp:revision>
  <cp:lastPrinted>2022-09-27T10:35:00Z</cp:lastPrinted>
  <dcterms:created xsi:type="dcterms:W3CDTF">2022-09-30T04:15:00Z</dcterms:created>
  <dcterms:modified xsi:type="dcterms:W3CDTF">2024-10-09T04:12:00Z</dcterms:modified>
</cp:coreProperties>
</file>