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ДНЕПРОВСКИЙ СЕЛЬСОВЕТ</w:t>
      </w: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БЕЛЯЕВСКОГО РАЙОНА</w:t>
      </w: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A66AE1" w:rsidRPr="00A66AE1" w:rsidRDefault="00A66AE1" w:rsidP="00A66AE1">
      <w:pPr>
        <w:tabs>
          <w:tab w:val="left" w:pos="567"/>
          <w:tab w:val="left" w:pos="6135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ЧЕТВЕРТЫЙ СОЗЫВ</w:t>
      </w: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66AE1" w:rsidRPr="00A66AE1" w:rsidRDefault="00A66AE1" w:rsidP="00A66AE1">
      <w:pPr>
        <w:tabs>
          <w:tab w:val="left" w:pos="567"/>
          <w:tab w:val="left" w:pos="10065"/>
        </w:tabs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E1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A66AE1" w:rsidRPr="00A66AE1" w:rsidRDefault="00A66AE1" w:rsidP="00A66AE1">
      <w:pPr>
        <w:tabs>
          <w:tab w:val="left" w:pos="10065"/>
        </w:tabs>
        <w:jc w:val="center"/>
        <w:rPr>
          <w:rFonts w:ascii="Arial" w:hAnsi="Arial" w:cs="Arial"/>
          <w:b/>
          <w:sz w:val="32"/>
          <w:szCs w:val="32"/>
        </w:rPr>
      </w:pPr>
    </w:p>
    <w:p w:rsidR="00A66AE1" w:rsidRPr="00A66AE1" w:rsidRDefault="00A66AE1" w:rsidP="00A66AE1">
      <w:pPr>
        <w:tabs>
          <w:tab w:val="left" w:pos="10065"/>
        </w:tabs>
        <w:jc w:val="center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>22.12.2023                                                                             №126</w:t>
      </w:r>
    </w:p>
    <w:p w:rsidR="003A3869" w:rsidRPr="00A66AE1" w:rsidRDefault="003A3869" w:rsidP="00A66AE1">
      <w:pPr>
        <w:pStyle w:val="ConsPlusTitle"/>
        <w:tabs>
          <w:tab w:val="left" w:pos="10065"/>
        </w:tabs>
        <w:jc w:val="center"/>
        <w:rPr>
          <w:rFonts w:ascii="Arial" w:hAnsi="Arial" w:cs="Arial"/>
          <w:b w:val="0"/>
          <w:sz w:val="32"/>
          <w:szCs w:val="32"/>
        </w:rPr>
      </w:pPr>
    </w:p>
    <w:p w:rsidR="00A66AE1" w:rsidRPr="00A66AE1" w:rsidRDefault="00A66AE1" w:rsidP="00A66AE1">
      <w:pPr>
        <w:pStyle w:val="ConsPlusTitle"/>
        <w:tabs>
          <w:tab w:val="left" w:pos="10065"/>
        </w:tabs>
        <w:jc w:val="center"/>
        <w:rPr>
          <w:rFonts w:ascii="Arial" w:hAnsi="Arial" w:cs="Arial"/>
          <w:b w:val="0"/>
          <w:sz w:val="32"/>
          <w:szCs w:val="32"/>
        </w:rPr>
      </w:pPr>
    </w:p>
    <w:p w:rsidR="00D93D0A" w:rsidRPr="00A66AE1" w:rsidRDefault="00A66AE1" w:rsidP="00A66AE1">
      <w:pPr>
        <w:pStyle w:val="ConsPlusTitle"/>
        <w:tabs>
          <w:tab w:val="left" w:pos="10065"/>
        </w:tabs>
        <w:jc w:val="center"/>
        <w:rPr>
          <w:rFonts w:ascii="Arial" w:hAnsi="Arial" w:cs="Arial"/>
          <w:bCs/>
          <w:sz w:val="32"/>
          <w:szCs w:val="32"/>
        </w:rPr>
      </w:pPr>
      <w:r w:rsidRPr="00A66AE1">
        <w:rPr>
          <w:rFonts w:ascii="Arial" w:hAnsi="Arial" w:cs="Arial"/>
          <w:sz w:val="32"/>
          <w:szCs w:val="32"/>
        </w:rPr>
        <w:t>О внесении изменений в Решение Совета депутатов</w:t>
      </w:r>
      <w:r w:rsidRPr="00A66AE1">
        <w:rPr>
          <w:rFonts w:ascii="Arial" w:hAnsi="Arial" w:cs="Arial"/>
          <w:bCs/>
          <w:sz w:val="32"/>
          <w:szCs w:val="32"/>
        </w:rPr>
        <w:t xml:space="preserve"> </w:t>
      </w:r>
      <w:r w:rsidRPr="00A66AE1">
        <w:rPr>
          <w:rFonts w:ascii="Arial" w:hAnsi="Arial" w:cs="Arial"/>
          <w:sz w:val="32"/>
          <w:szCs w:val="32"/>
        </w:rPr>
        <w:t xml:space="preserve">муниципального образования Днепровский сельсовет Беляевского района Оренбургской области </w:t>
      </w:r>
      <w:hyperlink r:id="rId7" w:history="1">
        <w:r w:rsidRPr="00437895">
          <w:rPr>
            <w:rStyle w:val="af4"/>
            <w:rFonts w:ascii="Arial" w:hAnsi="Arial" w:cs="Arial"/>
            <w:sz w:val="32"/>
            <w:szCs w:val="32"/>
          </w:rPr>
          <w:t>от 22.12.2022г. № 80</w:t>
        </w:r>
      </w:hyperlink>
      <w:r w:rsidRPr="00A66AE1">
        <w:rPr>
          <w:rFonts w:ascii="Arial" w:hAnsi="Arial" w:cs="Arial"/>
          <w:sz w:val="32"/>
          <w:szCs w:val="32"/>
        </w:rPr>
        <w:t xml:space="preserve"> «О бюджете муниципального образования Днепровский сельсовет Беляевского района   Оренбургской области </w:t>
      </w:r>
      <w:r w:rsidRPr="00A66AE1">
        <w:rPr>
          <w:rFonts w:ascii="Arial" w:hAnsi="Arial" w:cs="Arial"/>
          <w:bCs/>
          <w:sz w:val="32"/>
          <w:szCs w:val="32"/>
        </w:rPr>
        <w:t xml:space="preserve"> на 2023 год и  на плановый период 2024 и 2025 годов»</w:t>
      </w:r>
    </w:p>
    <w:p w:rsidR="00A66AE1" w:rsidRPr="00A66AE1" w:rsidRDefault="00A66AE1" w:rsidP="00A66AE1">
      <w:pPr>
        <w:pStyle w:val="ConsPlusTitle"/>
        <w:tabs>
          <w:tab w:val="left" w:pos="10065"/>
        </w:tabs>
        <w:rPr>
          <w:rFonts w:ascii="Arial" w:hAnsi="Arial" w:cs="Arial"/>
          <w:b w:val="0"/>
          <w:bCs/>
          <w:sz w:val="32"/>
          <w:szCs w:val="24"/>
        </w:rPr>
      </w:pPr>
    </w:p>
    <w:p w:rsidR="00A66AE1" w:rsidRPr="00A66AE1" w:rsidRDefault="00A66AE1" w:rsidP="00A66AE1">
      <w:pPr>
        <w:pStyle w:val="ConsPlusTitle"/>
        <w:tabs>
          <w:tab w:val="left" w:pos="10065"/>
        </w:tabs>
        <w:rPr>
          <w:rFonts w:ascii="Arial" w:hAnsi="Arial" w:cs="Arial"/>
          <w:b w:val="0"/>
          <w:sz w:val="32"/>
          <w:szCs w:val="24"/>
        </w:rPr>
      </w:pP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  <w:bCs/>
        </w:rPr>
      </w:pPr>
      <w:r w:rsidRPr="00A66AE1">
        <w:rPr>
          <w:rFonts w:ascii="Arial" w:hAnsi="Arial" w:cs="Arial"/>
          <w:bCs/>
        </w:rPr>
        <w:t>Совет депутатов муниципального образования Днепровский сельсовет Беляевского района Оренбургской области</w:t>
      </w:r>
    </w:p>
    <w:p w:rsidR="00D93D0A" w:rsidRPr="00A66AE1" w:rsidRDefault="00D93D0A" w:rsidP="00A66AE1">
      <w:pPr>
        <w:tabs>
          <w:tab w:val="left" w:pos="10065"/>
        </w:tabs>
        <w:ind w:firstLine="709"/>
        <w:rPr>
          <w:rFonts w:ascii="Arial" w:hAnsi="Arial" w:cs="Arial"/>
          <w:bCs/>
        </w:rPr>
      </w:pPr>
      <w:r w:rsidRPr="00A66AE1">
        <w:rPr>
          <w:rFonts w:ascii="Arial" w:hAnsi="Arial" w:cs="Arial"/>
          <w:bCs/>
        </w:rPr>
        <w:t>РЕШИЛ:</w:t>
      </w: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1. Внести в решения Совета депутатов муниципального образования Днепровский сельсовет </w:t>
      </w:r>
      <w:hyperlink r:id="rId8" w:history="1">
        <w:r w:rsidRPr="00437895">
          <w:rPr>
            <w:rStyle w:val="af4"/>
            <w:rFonts w:ascii="Arial" w:hAnsi="Arial" w:cs="Arial"/>
          </w:rPr>
          <w:t xml:space="preserve">от 22.12.2022г. № 80  </w:t>
        </w:r>
      </w:hyperlink>
      <w:r w:rsidRPr="00A66AE1">
        <w:rPr>
          <w:rFonts w:ascii="Arial" w:hAnsi="Arial" w:cs="Arial"/>
        </w:rPr>
        <w:t xml:space="preserve"> «О бюджете  муниципального образования Днепровский сельсовет Беляевского района Оренбургской области на 2023 год и плановый 2024 и 2025 годов»  следующие изменения: </w:t>
      </w: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а) в абзаце 1 пункт 1.1 слова «8327,5 тыс. рублей» заменить словами « 8452,3 тыс. рублей»</w:t>
      </w: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>б) в абзаце 1 пункт 1.2 слова «8767,7 тыс. рублей» заменить словами 8892,5 тыс. рублей»</w:t>
      </w: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>в)  в абзаце 1 пункт  1.4 слова «440,0  рублей » заменить словами      «440,2 тыс. рублей»</w:t>
      </w: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>2. Приложение № 1, 4, 5, 5.1, 6, 10, изложить в новой редакции согласно приложению 1 к настоящему решению</w:t>
      </w:r>
    </w:p>
    <w:p w:rsidR="00D93D0A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>3. Контроль за исполнением настоящего решения возложить на постоянные комиссии по бюджетной, налоговой и финансовой политике.</w:t>
      </w:r>
    </w:p>
    <w:p w:rsidR="006D0076" w:rsidRPr="00A66AE1" w:rsidRDefault="00D93D0A" w:rsidP="00A66AE1">
      <w:pPr>
        <w:tabs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>4. Настоящее решение вступает в силу после дня его официального опубликования в газете «Вестник Днепровского сельсовета».</w:t>
      </w:r>
    </w:p>
    <w:p w:rsidR="00D93D0A" w:rsidRDefault="00D93D0A" w:rsidP="00A66AE1">
      <w:pPr>
        <w:tabs>
          <w:tab w:val="left" w:pos="10065"/>
        </w:tabs>
        <w:rPr>
          <w:rFonts w:ascii="Arial" w:hAnsi="Arial" w:cs="Arial"/>
          <w:lang w:eastAsia="en-US"/>
        </w:rPr>
      </w:pPr>
    </w:p>
    <w:p w:rsidR="00A66AE1" w:rsidRDefault="00A66AE1" w:rsidP="00A66AE1">
      <w:pPr>
        <w:tabs>
          <w:tab w:val="left" w:pos="10065"/>
        </w:tabs>
        <w:rPr>
          <w:rFonts w:ascii="Arial" w:hAnsi="Arial" w:cs="Arial"/>
          <w:lang w:eastAsia="en-US"/>
        </w:rPr>
      </w:pPr>
    </w:p>
    <w:p w:rsidR="00A66AE1" w:rsidRPr="00A66AE1" w:rsidRDefault="00A66AE1" w:rsidP="00A66AE1">
      <w:pPr>
        <w:tabs>
          <w:tab w:val="left" w:pos="10065"/>
        </w:tabs>
        <w:rPr>
          <w:rFonts w:ascii="Arial" w:hAnsi="Arial" w:cs="Arial"/>
          <w:lang w:eastAsia="en-US"/>
        </w:rPr>
      </w:pPr>
    </w:p>
    <w:p w:rsidR="00D93D0A" w:rsidRPr="00A66AE1" w:rsidRDefault="00D93D0A" w:rsidP="00A66AE1">
      <w:pPr>
        <w:tabs>
          <w:tab w:val="left" w:pos="10065"/>
        </w:tabs>
        <w:jc w:val="both"/>
        <w:rPr>
          <w:rFonts w:ascii="Arial" w:hAnsi="Arial" w:cs="Arial"/>
          <w:lang w:eastAsia="en-US"/>
        </w:rPr>
      </w:pPr>
      <w:r w:rsidRPr="00A66AE1">
        <w:rPr>
          <w:rFonts w:ascii="Arial" w:hAnsi="Arial" w:cs="Arial"/>
          <w:lang w:eastAsia="en-US"/>
        </w:rPr>
        <w:lastRenderedPageBreak/>
        <w:t>Председатель</w:t>
      </w:r>
    </w:p>
    <w:p w:rsidR="00D93D0A" w:rsidRPr="00A66AE1" w:rsidRDefault="00D93D0A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  <w:lang w:eastAsia="en-US"/>
        </w:rPr>
      </w:pPr>
      <w:r w:rsidRPr="00A66AE1">
        <w:rPr>
          <w:rFonts w:ascii="Arial" w:hAnsi="Arial" w:cs="Arial"/>
          <w:lang w:eastAsia="en-US"/>
        </w:rPr>
        <w:t xml:space="preserve">Совета депутатов муниципального образования </w:t>
      </w:r>
    </w:p>
    <w:p w:rsidR="00D93D0A" w:rsidRPr="00A66AE1" w:rsidRDefault="00D93D0A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  <w:lang w:eastAsia="en-US"/>
        </w:rPr>
      </w:pPr>
      <w:r w:rsidRPr="00A66AE1">
        <w:rPr>
          <w:rFonts w:ascii="Arial" w:hAnsi="Arial" w:cs="Arial"/>
          <w:lang w:eastAsia="en-US"/>
        </w:rPr>
        <w:t xml:space="preserve">Днепровский сельсовет                                                                       </w:t>
      </w:r>
      <w:r w:rsidR="00A66AE1">
        <w:rPr>
          <w:rFonts w:ascii="Arial" w:hAnsi="Arial" w:cs="Arial"/>
          <w:lang w:eastAsia="en-US"/>
        </w:rPr>
        <w:t xml:space="preserve">          </w:t>
      </w:r>
      <w:r w:rsidRPr="00A66AE1">
        <w:rPr>
          <w:rFonts w:ascii="Arial" w:hAnsi="Arial" w:cs="Arial"/>
          <w:lang w:eastAsia="en-US"/>
        </w:rPr>
        <w:t>Г.Ю.Захарин</w:t>
      </w:r>
    </w:p>
    <w:p w:rsidR="00D93D0A" w:rsidRDefault="00D93D0A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</w:rPr>
      </w:pPr>
    </w:p>
    <w:p w:rsidR="00A66AE1" w:rsidRDefault="00A66AE1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</w:rPr>
      </w:pPr>
    </w:p>
    <w:p w:rsidR="00A66AE1" w:rsidRPr="00A66AE1" w:rsidRDefault="00A66AE1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</w:rPr>
      </w:pPr>
    </w:p>
    <w:p w:rsidR="00D93D0A" w:rsidRPr="00A66AE1" w:rsidRDefault="00D93D0A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Глава муниципального образования  </w:t>
      </w:r>
    </w:p>
    <w:p w:rsidR="00D93D0A" w:rsidRPr="00A66AE1" w:rsidRDefault="00D93D0A" w:rsidP="00A66AE1">
      <w:pPr>
        <w:tabs>
          <w:tab w:val="left" w:pos="10065"/>
        </w:tabs>
        <w:ind w:left="284" w:hanging="284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Днепровский сельсовет                                                                        </w:t>
      </w:r>
      <w:r w:rsidR="00A66AE1">
        <w:rPr>
          <w:rFonts w:ascii="Arial" w:hAnsi="Arial" w:cs="Arial"/>
        </w:rPr>
        <w:t xml:space="preserve">          </w:t>
      </w:r>
      <w:r w:rsidRPr="00A66AE1">
        <w:rPr>
          <w:rFonts w:ascii="Arial" w:hAnsi="Arial" w:cs="Arial"/>
        </w:rPr>
        <w:t xml:space="preserve"> Е.В.Жукова</w:t>
      </w:r>
    </w:p>
    <w:p w:rsidR="00D93D0A" w:rsidRDefault="00D93D0A" w:rsidP="00A66AE1">
      <w:pPr>
        <w:pStyle w:val="2"/>
        <w:tabs>
          <w:tab w:val="left" w:pos="10065"/>
        </w:tabs>
        <w:ind w:firstLine="0"/>
        <w:rPr>
          <w:sz w:val="24"/>
          <w:szCs w:val="24"/>
        </w:rPr>
      </w:pPr>
    </w:p>
    <w:p w:rsidR="00A66AE1" w:rsidRDefault="00A66AE1" w:rsidP="00A66AE1"/>
    <w:p w:rsidR="00A66AE1" w:rsidRPr="00A66AE1" w:rsidRDefault="00A66AE1" w:rsidP="00A66AE1"/>
    <w:p w:rsidR="00D93D0A" w:rsidRPr="00A66AE1" w:rsidRDefault="00A66AE1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П</w:t>
      </w:r>
      <w:r w:rsidR="00F25764" w:rsidRPr="00A66AE1">
        <w:rPr>
          <w:rFonts w:ascii="Arial" w:hAnsi="Arial" w:cs="Arial"/>
          <w:i w:val="0"/>
          <w:color w:val="auto"/>
          <w:sz w:val="32"/>
        </w:rPr>
        <w:t xml:space="preserve">риложение </w:t>
      </w:r>
      <w:r w:rsidR="00D93D0A" w:rsidRPr="00A66AE1">
        <w:rPr>
          <w:rFonts w:ascii="Arial" w:hAnsi="Arial" w:cs="Arial"/>
          <w:i w:val="0"/>
          <w:color w:val="auto"/>
          <w:sz w:val="32"/>
        </w:rPr>
        <w:t>1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к решению</w:t>
      </w:r>
      <w:r w:rsidR="00F25764" w:rsidRPr="00A66AE1">
        <w:rPr>
          <w:rFonts w:ascii="Arial" w:hAnsi="Arial" w:cs="Arial"/>
          <w:i w:val="0"/>
          <w:color w:val="auto"/>
          <w:sz w:val="32"/>
        </w:rPr>
        <w:t xml:space="preserve"> </w:t>
      </w:r>
      <w:r w:rsidRPr="00A66AE1">
        <w:rPr>
          <w:rFonts w:ascii="Arial" w:hAnsi="Arial" w:cs="Arial"/>
          <w:i w:val="0"/>
          <w:color w:val="auto"/>
          <w:sz w:val="32"/>
        </w:rPr>
        <w:t xml:space="preserve">Совета депутатов  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“О бюджете 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муниципального образования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Днепровский сельсовет 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Беляевского района Оренбургской области</w:t>
      </w:r>
    </w:p>
    <w:p w:rsid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н</w:t>
      </w:r>
      <w:r w:rsidR="00F25764" w:rsidRPr="00A66AE1">
        <w:rPr>
          <w:rFonts w:ascii="Arial" w:hAnsi="Arial" w:cs="Arial"/>
          <w:i w:val="0"/>
          <w:color w:val="auto"/>
          <w:sz w:val="32"/>
        </w:rPr>
        <w:t xml:space="preserve">а 2023 год и на плановый </w:t>
      </w:r>
    </w:p>
    <w:p w:rsidR="00D93D0A" w:rsidRPr="00A66AE1" w:rsidRDefault="00F25764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период </w:t>
      </w:r>
      <w:r w:rsidR="00D93D0A" w:rsidRPr="00A66AE1">
        <w:rPr>
          <w:rFonts w:ascii="Arial" w:hAnsi="Arial" w:cs="Arial"/>
          <w:i w:val="0"/>
          <w:color w:val="auto"/>
          <w:sz w:val="32"/>
        </w:rPr>
        <w:t xml:space="preserve">2024 и 2025 годов” 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от 22.12.2022г. № 80 </w:t>
      </w:r>
    </w:p>
    <w:p w:rsidR="00D93D0A" w:rsidRPr="00A66AE1" w:rsidRDefault="00D93D0A" w:rsidP="00A66AE1">
      <w:pPr>
        <w:pStyle w:val="4"/>
        <w:tabs>
          <w:tab w:val="left" w:pos="10065"/>
        </w:tabs>
        <w:spacing w:before="0"/>
        <w:ind w:left="3969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(</w:t>
      </w:r>
      <w:hyperlink r:id="rId9" w:history="1">
        <w:r w:rsidRPr="00437895">
          <w:rPr>
            <w:rStyle w:val="af4"/>
            <w:rFonts w:ascii="Arial" w:hAnsi="Arial" w:cs="Arial"/>
            <w:i w:val="0"/>
            <w:sz w:val="32"/>
          </w:rPr>
          <w:t>в редакции РСД № 100 от 30.06.2023г</w:t>
        </w:r>
      </w:hyperlink>
      <w:r w:rsidRPr="00A66AE1">
        <w:rPr>
          <w:rFonts w:ascii="Arial" w:hAnsi="Arial" w:cs="Arial"/>
          <w:i w:val="0"/>
          <w:color w:val="auto"/>
          <w:sz w:val="32"/>
        </w:rPr>
        <w:t xml:space="preserve">.) </w:t>
      </w:r>
    </w:p>
    <w:p w:rsidR="00D93D0A" w:rsidRPr="00A66AE1" w:rsidRDefault="00D93D0A" w:rsidP="00A66AE1">
      <w:pPr>
        <w:tabs>
          <w:tab w:val="left" w:pos="10065"/>
        </w:tabs>
        <w:rPr>
          <w:rFonts w:ascii="Arial" w:hAnsi="Arial" w:cs="Arial"/>
          <w:sz w:val="28"/>
        </w:rPr>
      </w:pPr>
    </w:p>
    <w:p w:rsidR="00D93D0A" w:rsidRPr="00A66AE1" w:rsidRDefault="00D93D0A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>Источники  финансирования  дефицита  бюджета муниципального образования  Днепровский сельсовет  Беляевского района Оренбургской областина 2023 год  и плановый период 2024 и 2025 годов</w:t>
      </w:r>
    </w:p>
    <w:p w:rsidR="00D93D0A" w:rsidRPr="00A66AE1" w:rsidRDefault="00D93D0A" w:rsidP="00A66AE1">
      <w:pPr>
        <w:tabs>
          <w:tab w:val="left" w:pos="10065"/>
        </w:tabs>
        <w:rPr>
          <w:rFonts w:ascii="Arial" w:hAnsi="Arial" w:cs="Arial"/>
        </w:rPr>
      </w:pPr>
    </w:p>
    <w:p w:rsidR="00D93D0A" w:rsidRPr="00A66AE1" w:rsidRDefault="00D93D0A" w:rsidP="00A66AE1">
      <w:pPr>
        <w:tabs>
          <w:tab w:val="left" w:pos="10065"/>
        </w:tabs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A66AE1" w:rsidRPr="00A66AE1">
        <w:rPr>
          <w:rFonts w:ascii="Arial" w:hAnsi="Arial" w:cs="Arial"/>
        </w:rPr>
        <w:t>тыс.рублей</w:t>
      </w:r>
      <w:r w:rsidRPr="00A66AE1">
        <w:rPr>
          <w:rFonts w:ascii="Arial" w:hAnsi="Arial" w:cs="Arial"/>
        </w:rPr>
        <w:t xml:space="preserve">             </w:t>
      </w:r>
      <w:r w:rsidR="008836F8" w:rsidRPr="00A66AE1">
        <w:rPr>
          <w:rFonts w:ascii="Arial" w:hAnsi="Arial" w:cs="Arial"/>
        </w:rPr>
        <w:t xml:space="preserve">   </w:t>
      </w:r>
      <w:r w:rsidR="00A66AE1">
        <w:rPr>
          <w:rFonts w:ascii="Arial" w:hAnsi="Arial" w:cs="Arial"/>
        </w:rPr>
        <w:t xml:space="preserve">                                                                      </w:t>
      </w:r>
    </w:p>
    <w:tbl>
      <w:tblPr>
        <w:tblpPr w:leftFromText="180" w:rightFromText="180" w:vertAnchor="text" w:tblpX="-214" w:tblpY="1"/>
        <w:tblOverlap w:val="never"/>
        <w:tblW w:w="9781" w:type="dxa"/>
        <w:tblLayout w:type="fixed"/>
        <w:tblLook w:val="04A0"/>
      </w:tblPr>
      <w:tblGrid>
        <w:gridCol w:w="1560"/>
        <w:gridCol w:w="3827"/>
        <w:gridCol w:w="1559"/>
        <w:gridCol w:w="1559"/>
        <w:gridCol w:w="1276"/>
      </w:tblGrid>
      <w:tr w:rsidR="00D93D0A" w:rsidRPr="00A66AE1" w:rsidTr="008836F8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 год</w:t>
            </w:r>
          </w:p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300"/>
                <w:tab w:val="center" w:pos="1143"/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 год</w:t>
            </w:r>
          </w:p>
        </w:tc>
      </w:tr>
      <w:tr w:rsidR="00D93D0A" w:rsidRPr="00A66AE1" w:rsidTr="008836F8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-8452,3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-5324,1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-6167,8</w:t>
            </w:r>
            <w:bookmarkStart w:id="0" w:name="_GoBack"/>
            <w:bookmarkEnd w:id="0"/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Увеличение 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-8452,3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-5324,1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-6167,8</w:t>
            </w:r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-8452,3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-5324,1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-6167,8</w:t>
            </w:r>
          </w:p>
        </w:tc>
      </w:tr>
      <w:tr w:rsidR="00D93D0A" w:rsidRPr="00A66AE1" w:rsidTr="008836F8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     -8452,3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-5324,1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-6167,8</w:t>
            </w:r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8892,5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6167,8</w:t>
            </w:r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8892,5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6167,8</w:t>
            </w:r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8892,5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6167,8</w:t>
            </w:r>
          </w:p>
        </w:tc>
      </w:tr>
      <w:tr w:rsidR="00D93D0A" w:rsidRPr="00A66AE1" w:rsidTr="008836F8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D93D0A" w:rsidRPr="00A66AE1" w:rsidTr="008836F8">
        <w:trPr>
          <w:trHeight w:val="7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8892,5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6167,8</w:t>
            </w:r>
          </w:p>
        </w:tc>
      </w:tr>
      <w:tr w:rsidR="00D93D0A" w:rsidRPr="00A66AE1" w:rsidTr="008836F8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+440,2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D93D0A" w:rsidRPr="00A66AE1" w:rsidTr="008836F8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5"/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A66AE1" w:rsidRDefault="00D93D0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</w:tbl>
    <w:p w:rsidR="008836F8" w:rsidRPr="00A66AE1" w:rsidRDefault="008836F8" w:rsidP="00A66AE1">
      <w:pPr>
        <w:pStyle w:val="4"/>
        <w:tabs>
          <w:tab w:val="left" w:pos="10065"/>
        </w:tabs>
        <w:spacing w:before="0"/>
        <w:ind w:left="5245"/>
        <w:jc w:val="both"/>
        <w:rPr>
          <w:rFonts w:ascii="Arial" w:hAnsi="Arial" w:cs="Arial"/>
          <w:b w:val="0"/>
          <w:i w:val="0"/>
          <w:color w:val="auto"/>
        </w:rPr>
        <w:sectPr w:rsidR="008836F8" w:rsidRPr="00A66AE1" w:rsidSect="00A66AE1">
          <w:type w:val="nextColumn"/>
          <w:pgSz w:w="11905" w:h="16837"/>
          <w:pgMar w:top="1134" w:right="850" w:bottom="993" w:left="1560" w:header="720" w:footer="720" w:gutter="0"/>
          <w:cols w:space="60"/>
          <w:noEndnote/>
          <w:docGrid w:linePitch="326"/>
        </w:sectPr>
      </w:pPr>
    </w:p>
    <w:p w:rsidR="008836F8" w:rsidRPr="00A66AE1" w:rsidRDefault="00F25764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Приложение  </w:t>
      </w:r>
      <w:r w:rsidR="008836F8" w:rsidRPr="00A66AE1">
        <w:rPr>
          <w:rFonts w:ascii="Arial" w:hAnsi="Arial" w:cs="Arial"/>
          <w:i w:val="0"/>
          <w:color w:val="auto"/>
          <w:sz w:val="32"/>
        </w:rPr>
        <w:t>2</w:t>
      </w:r>
    </w:p>
    <w:p w:rsidR="008836F8" w:rsidRPr="00A66AE1" w:rsidRDefault="00A66AE1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>
        <w:rPr>
          <w:rFonts w:ascii="Arial" w:hAnsi="Arial" w:cs="Arial"/>
          <w:i w:val="0"/>
          <w:color w:val="auto"/>
          <w:sz w:val="32"/>
        </w:rPr>
        <w:t xml:space="preserve">к решению </w:t>
      </w:r>
      <w:r w:rsidR="008836F8" w:rsidRPr="00A66AE1">
        <w:rPr>
          <w:rFonts w:ascii="Arial" w:hAnsi="Arial" w:cs="Arial"/>
          <w:i w:val="0"/>
          <w:color w:val="auto"/>
          <w:sz w:val="32"/>
        </w:rPr>
        <w:t xml:space="preserve">Совета депутатов  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“О бюджете 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муниципального образования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Днепровский сельсовет </w:t>
      </w:r>
    </w:p>
    <w:p w:rsid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Беляевского района 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Оренбургской области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на 2023 год и на плановый период 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2024 и 2025 годов” 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 xml:space="preserve">от 22.12.2022г. № 80 </w:t>
      </w:r>
    </w:p>
    <w:p w:rsidR="008836F8" w:rsidRPr="00A66AE1" w:rsidRDefault="008836F8" w:rsidP="00A66AE1">
      <w:pPr>
        <w:pStyle w:val="4"/>
        <w:tabs>
          <w:tab w:val="left" w:pos="10065"/>
        </w:tabs>
        <w:spacing w:before="0"/>
        <w:ind w:left="7938"/>
        <w:jc w:val="right"/>
        <w:rPr>
          <w:rFonts w:ascii="Arial" w:hAnsi="Arial" w:cs="Arial"/>
          <w:i w:val="0"/>
          <w:color w:val="auto"/>
          <w:sz w:val="32"/>
        </w:rPr>
      </w:pPr>
      <w:r w:rsidRPr="00A66AE1">
        <w:rPr>
          <w:rFonts w:ascii="Arial" w:hAnsi="Arial" w:cs="Arial"/>
          <w:i w:val="0"/>
          <w:color w:val="auto"/>
          <w:sz w:val="32"/>
        </w:rPr>
        <w:t>(</w:t>
      </w:r>
      <w:hyperlink r:id="rId10" w:history="1">
        <w:r w:rsidRPr="00437895">
          <w:rPr>
            <w:rStyle w:val="af4"/>
            <w:rFonts w:ascii="Arial" w:hAnsi="Arial" w:cs="Arial"/>
            <w:i w:val="0"/>
            <w:sz w:val="32"/>
          </w:rPr>
          <w:t>в редакции РСД № 100 от 30.06.2023г</w:t>
        </w:r>
      </w:hyperlink>
      <w:r w:rsidRPr="00A66AE1">
        <w:rPr>
          <w:rFonts w:ascii="Arial" w:hAnsi="Arial" w:cs="Arial"/>
          <w:i w:val="0"/>
          <w:color w:val="auto"/>
          <w:sz w:val="32"/>
        </w:rPr>
        <w:t xml:space="preserve">.) </w:t>
      </w:r>
    </w:p>
    <w:p w:rsidR="00D93D0A" w:rsidRPr="00A66AE1" w:rsidRDefault="00D93D0A" w:rsidP="00A66AE1">
      <w:pPr>
        <w:tabs>
          <w:tab w:val="left" w:pos="10065"/>
        </w:tabs>
        <w:rPr>
          <w:rFonts w:ascii="Arial" w:hAnsi="Arial" w:cs="Arial"/>
        </w:rPr>
      </w:pPr>
    </w:p>
    <w:p w:rsidR="00D93D0A" w:rsidRPr="00A66AE1" w:rsidRDefault="008836F8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>Поступление доходов в бюджет муниципального образования Днепровский сельсовет Беляевского района Оренбургской области по кодам доходов, подвидов доходов на 2023 год и на плановый период 2024 и 2025 годов</w:t>
      </w:r>
    </w:p>
    <w:p w:rsidR="008836F8" w:rsidRPr="00A66AE1" w:rsidRDefault="008836F8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8836F8" w:rsidRPr="00A66AE1" w:rsidRDefault="008836F8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тыс.рублей</w:t>
      </w:r>
    </w:p>
    <w:tbl>
      <w:tblPr>
        <w:tblW w:w="14190" w:type="dxa"/>
        <w:tblInd w:w="93" w:type="dxa"/>
        <w:tblLook w:val="04A0"/>
      </w:tblPr>
      <w:tblGrid>
        <w:gridCol w:w="3417"/>
        <w:gridCol w:w="6521"/>
        <w:gridCol w:w="1417"/>
        <w:gridCol w:w="1465"/>
        <w:gridCol w:w="1370"/>
      </w:tblGrid>
      <w:tr w:rsidR="008836F8" w:rsidRPr="00A66AE1" w:rsidTr="008836F8">
        <w:trPr>
          <w:trHeight w:val="12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8836F8" w:rsidRPr="00A66AE1" w:rsidTr="008836F8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8 452,4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5 324,1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6 167,8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000 10000000000000000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1 873,2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1 917,6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1 973,0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000 10100000000000000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252,0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274,0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000 10102000010000110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252,0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274,0</w:t>
            </w:r>
          </w:p>
        </w:tc>
      </w:tr>
      <w:tr w:rsidR="008836F8" w:rsidRPr="00A66AE1" w:rsidTr="008836F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000 10102010010000110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000 10102030010000110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34,0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1 023,0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947,9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992,3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000 10302000010000110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1 023,0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947,9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992,3</w:t>
            </w:r>
          </w:p>
        </w:tc>
      </w:tr>
      <w:tr w:rsidR="008836F8" w:rsidRPr="00A66AE1" w:rsidTr="008836F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000 10302230010000110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532,0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474,5</w:t>
            </w:r>
          </w:p>
        </w:tc>
      </w:tr>
      <w:tr w:rsidR="008836F8" w:rsidRPr="00A66AE1" w:rsidTr="008836F8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000 10302231010000110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532,0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474,5</w:t>
            </w:r>
          </w:p>
        </w:tc>
      </w:tr>
      <w:tr w:rsidR="008836F8" w:rsidRPr="00A66AE1" w:rsidTr="008836F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000 10302240010000110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8836F8" w:rsidRPr="00A66AE1" w:rsidTr="008836F8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000 10302241010000110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8836F8" w:rsidRPr="00A66AE1" w:rsidTr="008836F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000 10302250010000110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552,3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551,8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573,0</w:t>
            </w:r>
          </w:p>
        </w:tc>
      </w:tr>
      <w:tr w:rsidR="008836F8" w:rsidRPr="00A66AE1" w:rsidTr="008836F8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000 10302251010000110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552,3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551,8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573,0</w:t>
            </w:r>
          </w:p>
        </w:tc>
      </w:tr>
      <w:tr w:rsidR="008836F8" w:rsidRPr="00A66AE1" w:rsidTr="008836F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000 10302260010000110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-64,0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-59,2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-58,4</w:t>
            </w:r>
          </w:p>
        </w:tc>
      </w:tr>
      <w:tr w:rsidR="008836F8" w:rsidRPr="00A66AE1" w:rsidTr="008836F8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000 10302261010000110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-64,0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-59,2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-58,4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000 10500000000000000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000 10503000010000110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000 10503010010000110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000 10601000000000110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000 10601030100000110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000 10606000000000110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411,0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556,0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000 10606030000000110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291,0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313,0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000 10606033100000110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291,0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313,0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000 10606040000000110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243,0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243,0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000 10606043100000110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243,0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243,0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000 10800000000000000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000 10804000010000110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8836F8" w:rsidRPr="00A66AE1" w:rsidTr="008836F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000 10804020010000110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000 11100000000000000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</w:tr>
      <w:tr w:rsidR="008836F8" w:rsidRPr="00A66AE1" w:rsidTr="008836F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000 11105000000000120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000 11105070000000120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000 11105075100000120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33,9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000 11300000000000000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000 11302000000000130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000 11302060000000130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000 11302065100000130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000 11600000000000000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000 116 02000020000140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000 116 02020020000140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000 20000000000000000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6 579,2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3 406,5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4 194,8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000 20200000000000000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6 193,9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3 406,5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4 194,8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000 20210000000000150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3 916,7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3 272,0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3 322,0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000 20215001100000150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3 489,0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3 307,0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000 20216001100000150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000 20219999100000150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415,7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000 20220000000000150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2 148,7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733,4</w:t>
            </w:r>
          </w:p>
        </w:tc>
      </w:tr>
      <w:tr w:rsidR="008836F8" w:rsidRPr="00A66AE1" w:rsidTr="008836F8">
        <w:trPr>
          <w:trHeight w:val="1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000 20220216000000150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1 131,1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000 20220216100000150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1 131,1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000 20225576000000150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1 017,6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iCs/>
                <w:color w:val="000000"/>
              </w:rPr>
            </w:pPr>
            <w:r w:rsidRPr="00A66AE1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000 20225576100000150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1 017,6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000 20230000000000150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134,5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139,4</w:t>
            </w:r>
          </w:p>
        </w:tc>
      </w:tr>
      <w:tr w:rsidR="008836F8" w:rsidRPr="00A66AE1" w:rsidTr="008836F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000 20235118100000150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134,5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139,4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2 04 00000 00 0000 000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385,3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836F8" w:rsidRPr="00A66AE1" w:rsidTr="008836F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385,3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F8" w:rsidRPr="00A66AE1" w:rsidRDefault="008836F8" w:rsidP="00A66AE1">
            <w:pPr>
              <w:tabs>
                <w:tab w:val="left" w:pos="1006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66AE1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8836F8" w:rsidRPr="00A66AE1" w:rsidRDefault="008836F8" w:rsidP="00A66AE1">
      <w:pPr>
        <w:tabs>
          <w:tab w:val="left" w:pos="10065"/>
        </w:tabs>
        <w:jc w:val="center"/>
        <w:rPr>
          <w:rFonts w:ascii="Arial" w:hAnsi="Arial" w:cs="Arial"/>
        </w:rPr>
        <w:sectPr w:rsidR="008836F8" w:rsidRPr="00A66AE1" w:rsidSect="00A66AE1">
          <w:type w:val="nextColumn"/>
          <w:pgSz w:w="16837" w:h="11905" w:orient="landscape"/>
          <w:pgMar w:top="1701" w:right="1134" w:bottom="851" w:left="1560" w:header="720" w:footer="720" w:gutter="0"/>
          <w:cols w:space="60"/>
          <w:noEndnote/>
          <w:docGrid w:linePitch="326"/>
        </w:sectPr>
      </w:pPr>
    </w:p>
    <w:p w:rsidR="008836F8" w:rsidRPr="00A66AE1" w:rsidRDefault="00F25764" w:rsidP="00A66AE1">
      <w:pPr>
        <w:tabs>
          <w:tab w:val="left" w:pos="10065"/>
        </w:tabs>
        <w:ind w:left="3969"/>
        <w:jc w:val="right"/>
        <w:rPr>
          <w:rFonts w:ascii="Arial" w:hAnsi="Arial" w:cs="Arial"/>
          <w:b/>
          <w:bCs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Приложение </w:t>
      </w:r>
      <w:r w:rsidR="008836F8" w:rsidRPr="00A66AE1">
        <w:rPr>
          <w:rFonts w:ascii="Arial" w:hAnsi="Arial" w:cs="Arial"/>
          <w:b/>
          <w:sz w:val="32"/>
          <w:szCs w:val="32"/>
        </w:rPr>
        <w:t xml:space="preserve"> 3                                          </w:t>
      </w:r>
      <w:r w:rsidR="00A66AE1">
        <w:rPr>
          <w:rFonts w:ascii="Arial" w:hAnsi="Arial" w:cs="Arial"/>
          <w:b/>
          <w:sz w:val="32"/>
          <w:szCs w:val="32"/>
        </w:rPr>
        <w:t xml:space="preserve">                      к решению</w:t>
      </w:r>
      <w:r w:rsidR="008836F8" w:rsidRPr="00A66AE1">
        <w:rPr>
          <w:rFonts w:ascii="Arial" w:hAnsi="Arial" w:cs="Arial"/>
          <w:b/>
          <w:sz w:val="32"/>
          <w:szCs w:val="32"/>
        </w:rPr>
        <w:t xml:space="preserve"> Совета депутатов                                                      “О б</w:t>
      </w:r>
      <w:r w:rsidR="008836F8" w:rsidRPr="00A66AE1">
        <w:rPr>
          <w:rFonts w:ascii="Arial" w:hAnsi="Arial" w:cs="Arial"/>
          <w:b/>
          <w:bCs/>
          <w:sz w:val="32"/>
          <w:szCs w:val="32"/>
        </w:rPr>
        <w:t xml:space="preserve">юджете </w:t>
      </w:r>
    </w:p>
    <w:p w:rsidR="008836F8" w:rsidRPr="00A66AE1" w:rsidRDefault="008836F8" w:rsidP="00A66AE1">
      <w:pPr>
        <w:tabs>
          <w:tab w:val="left" w:pos="10065"/>
        </w:tabs>
        <w:ind w:left="3969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муниципального образования                                                                                             Днепровский сельсовет                                                      Беляевского района </w:t>
      </w:r>
    </w:p>
    <w:p w:rsidR="008836F8" w:rsidRPr="00A66AE1" w:rsidRDefault="008836F8" w:rsidP="00A66AE1">
      <w:pPr>
        <w:tabs>
          <w:tab w:val="left" w:pos="10065"/>
        </w:tabs>
        <w:ind w:left="3969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>Оренбургской области</w:t>
      </w:r>
      <w:r w:rsidRPr="00A66AE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на 2023 год и на плановый период 2024 и 2025 годов”</w:t>
      </w:r>
      <w:r w:rsidRPr="00A66AE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от 22.12.2022г.  № 80</w:t>
      </w:r>
    </w:p>
    <w:p w:rsidR="008836F8" w:rsidRPr="00A66AE1" w:rsidRDefault="008836F8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8836F8" w:rsidRPr="00A66AE1" w:rsidRDefault="008836F8" w:rsidP="00A66AE1">
      <w:pPr>
        <w:tabs>
          <w:tab w:val="left" w:pos="9356"/>
          <w:tab w:val="left" w:pos="10065"/>
        </w:tabs>
        <w:ind w:right="-2"/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>Нормативы  отчислений федер</w:t>
      </w:r>
      <w:r w:rsidR="0003637A" w:rsidRPr="00A66AE1">
        <w:rPr>
          <w:rFonts w:ascii="Arial" w:hAnsi="Arial" w:cs="Arial"/>
          <w:b/>
          <w:sz w:val="28"/>
        </w:rPr>
        <w:t xml:space="preserve">альных и региональных налогов и </w:t>
      </w:r>
      <w:r w:rsidRPr="00A66AE1">
        <w:rPr>
          <w:rFonts w:ascii="Arial" w:hAnsi="Arial" w:cs="Arial"/>
          <w:b/>
          <w:sz w:val="28"/>
        </w:rPr>
        <w:t>сборов, налогов, предусмотр</w:t>
      </w:r>
      <w:r w:rsidR="0003637A" w:rsidRPr="00A66AE1">
        <w:rPr>
          <w:rFonts w:ascii="Arial" w:hAnsi="Arial" w:cs="Arial"/>
          <w:b/>
          <w:sz w:val="28"/>
        </w:rPr>
        <w:t xml:space="preserve">енных специальными налоговыми и </w:t>
      </w:r>
      <w:r w:rsidRPr="00A66AE1">
        <w:rPr>
          <w:rFonts w:ascii="Arial" w:hAnsi="Arial" w:cs="Arial"/>
          <w:b/>
          <w:sz w:val="28"/>
        </w:rPr>
        <w:t xml:space="preserve">неналоговыми режимами </w:t>
      </w:r>
      <w:r w:rsidR="0003637A" w:rsidRPr="00A66AE1">
        <w:rPr>
          <w:rFonts w:ascii="Arial" w:hAnsi="Arial" w:cs="Arial"/>
          <w:b/>
          <w:sz w:val="28"/>
        </w:rPr>
        <w:t xml:space="preserve">и неналоговых  доходов в бюджет </w:t>
      </w:r>
      <w:r w:rsidRPr="00A66AE1">
        <w:rPr>
          <w:rFonts w:ascii="Arial" w:hAnsi="Arial" w:cs="Arial"/>
          <w:b/>
          <w:sz w:val="28"/>
        </w:rPr>
        <w:t>муниципального образования Днепровский сельсовет Беляевского района Оренбургской области</w:t>
      </w:r>
    </w:p>
    <w:p w:rsidR="008836F8" w:rsidRPr="00A66AE1" w:rsidRDefault="008836F8" w:rsidP="00A66AE1">
      <w:pPr>
        <w:tabs>
          <w:tab w:val="left" w:pos="9356"/>
          <w:tab w:val="left" w:pos="10065"/>
        </w:tabs>
        <w:ind w:right="-2"/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>на 2023 год и плановый период 2024 и 2025 годов</w:t>
      </w:r>
    </w:p>
    <w:p w:rsidR="0003637A" w:rsidRPr="00A66AE1" w:rsidRDefault="0003637A" w:rsidP="00A66AE1">
      <w:pPr>
        <w:tabs>
          <w:tab w:val="left" w:pos="9356"/>
          <w:tab w:val="left" w:pos="10065"/>
        </w:tabs>
        <w:ind w:right="-2"/>
        <w:jc w:val="center"/>
        <w:rPr>
          <w:rFonts w:ascii="Arial" w:hAnsi="Arial" w:cs="Arial"/>
        </w:rPr>
      </w:pPr>
    </w:p>
    <w:p w:rsidR="0003637A" w:rsidRPr="00A66AE1" w:rsidRDefault="0003637A" w:rsidP="00A66AE1">
      <w:pPr>
        <w:tabs>
          <w:tab w:val="left" w:pos="9356"/>
          <w:tab w:val="left" w:pos="10065"/>
        </w:tabs>
        <w:ind w:right="-2"/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</w:t>
      </w:r>
      <w:r w:rsidR="00A66AE1">
        <w:rPr>
          <w:rFonts w:ascii="Arial" w:hAnsi="Arial" w:cs="Arial"/>
        </w:rPr>
        <w:t xml:space="preserve">                                                        </w:t>
      </w:r>
      <w:r w:rsidRPr="00A66AE1">
        <w:rPr>
          <w:rFonts w:ascii="Arial" w:hAnsi="Arial" w:cs="Arial"/>
        </w:rPr>
        <w:t xml:space="preserve"> </w:t>
      </w:r>
      <w:r w:rsidR="00A66AE1" w:rsidRPr="00A66AE1">
        <w:rPr>
          <w:rFonts w:ascii="Arial" w:hAnsi="Arial" w:cs="Arial"/>
        </w:rPr>
        <w:t>(проценты)</w:t>
      </w:r>
      <w:r w:rsidRPr="00A66AE1">
        <w:rPr>
          <w:rFonts w:ascii="Arial" w:hAnsi="Arial" w:cs="Arial"/>
        </w:rPr>
        <w:t xml:space="preserve">                                                                                            </w:t>
      </w:r>
      <w:r w:rsidR="00A66AE1">
        <w:rPr>
          <w:rFonts w:ascii="Arial" w:hAnsi="Arial" w:cs="Arial"/>
        </w:rPr>
        <w:t xml:space="preserve">                 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245"/>
        <w:gridCol w:w="1417"/>
      </w:tblGrid>
      <w:tr w:rsidR="0003637A" w:rsidRPr="00A66AE1" w:rsidTr="00A66AE1">
        <w:trPr>
          <w:cantSplit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Код бюджетной</w:t>
            </w:r>
          </w:p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классификации РФ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284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Бюджеты поселений</w:t>
            </w:r>
          </w:p>
        </w:tc>
      </w:tr>
      <w:tr w:rsidR="0003637A" w:rsidRPr="00A66AE1" w:rsidTr="0003637A">
        <w:trPr>
          <w:cantSplit/>
        </w:trPr>
        <w:tc>
          <w:tcPr>
            <w:tcW w:w="9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spacing w:after="0"/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caps/>
                <w:szCs w:val="24"/>
              </w:rPr>
              <w:t>В части налогов на прибыль, доходы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snapToGrid w:val="0"/>
              </w:rPr>
            </w:pPr>
            <w:r w:rsidRPr="00A66AE1">
              <w:rPr>
                <w:rFonts w:ascii="Arial" w:hAnsi="Arial" w:cs="Arial"/>
                <w:snapToGrid w:val="0"/>
              </w:rPr>
              <w:t>1080402001 0000110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284" w:right="142"/>
              <w:rPr>
                <w:rFonts w:ascii="Arial" w:hAnsi="Arial" w:cs="Arial"/>
                <w:snapToGrid w:val="0"/>
              </w:rPr>
            </w:pPr>
            <w:r w:rsidRPr="00A66AE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</w:t>
            </w:r>
          </w:p>
        </w:tc>
      </w:tr>
      <w:tr w:rsidR="0003637A" w:rsidRPr="00A66AE1" w:rsidTr="0003637A">
        <w:trPr>
          <w:cantSplit/>
        </w:trPr>
        <w:tc>
          <w:tcPr>
            <w:tcW w:w="9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spacing w:after="0"/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11105025100000120</w:t>
            </w:r>
          </w:p>
          <w:p w:rsidR="0003637A" w:rsidRPr="00A66AE1" w:rsidRDefault="0003637A" w:rsidP="00A66AE1">
            <w:pPr>
              <w:pStyle w:val="ae"/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284" w:righ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11105075100000120</w:t>
            </w:r>
          </w:p>
          <w:p w:rsidR="0003637A" w:rsidRPr="00A66AE1" w:rsidRDefault="0003637A" w:rsidP="00A66AE1">
            <w:pPr>
              <w:pStyle w:val="ae"/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284" w:righ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03637A">
        <w:trPr>
          <w:cantSplit/>
        </w:trPr>
        <w:tc>
          <w:tcPr>
            <w:tcW w:w="9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spacing w:after="0"/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284" w:right="142"/>
              <w:rPr>
                <w:rFonts w:ascii="Arial" w:hAnsi="Arial" w:cs="Arial"/>
                <w:snapToGrid w:val="0"/>
              </w:rPr>
            </w:pPr>
            <w:r w:rsidRPr="00A66AE1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03637A">
        <w:trPr>
          <w:cantSplit/>
        </w:trPr>
        <w:tc>
          <w:tcPr>
            <w:tcW w:w="9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spacing w:after="0"/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11402052100000410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  <w:snapToGrid w:val="0"/>
              </w:rPr>
            </w:pPr>
            <w:r w:rsidRPr="00A66AE1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  <w:lang w:val="en-US"/>
              </w:rPr>
            </w:pPr>
            <w:r w:rsidRPr="00A66AE1">
              <w:rPr>
                <w:rFonts w:ascii="Arial" w:hAnsi="Arial" w:cs="Arial"/>
                <w:szCs w:val="24"/>
                <w:lang w:val="en-US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11402053100000410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11402052100000440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11402053100000440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11406025100000430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03637A">
        <w:trPr>
          <w:cantSplit/>
        </w:trPr>
        <w:tc>
          <w:tcPr>
            <w:tcW w:w="9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spacing w:after="0"/>
              <w:ind w:left="142"/>
              <w:rPr>
                <w:rFonts w:ascii="Arial" w:hAnsi="Arial" w:cs="Arial"/>
                <w:b/>
                <w:szCs w:val="24"/>
              </w:rPr>
            </w:pPr>
            <w:r w:rsidRPr="00A66AE1">
              <w:rPr>
                <w:rStyle w:val="af1"/>
                <w:rFonts w:ascii="Arial" w:hAnsi="Arial" w:cs="Arial"/>
                <w:b w:val="0"/>
                <w:bCs/>
                <w:szCs w:val="24"/>
              </w:rPr>
              <w:t>ШТРАФЫ, САНКЦИИ, ВОЗМЕЩЕНИЕ УЩЕРБА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11602020020000140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  <w:trHeight w:val="11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11607010100000140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  <w:trHeight w:val="81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11609040100000140</w:t>
            </w:r>
          </w:p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11610100100000140</w:t>
            </w:r>
          </w:p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</w:p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spacing w:before="100" w:beforeAutospacing="1" w:after="100" w:afterAutospacing="1"/>
              <w:ind w:left="142" w:right="142"/>
              <w:rPr>
                <w:rFonts w:ascii="Arial" w:hAnsi="Arial" w:cs="Arial"/>
                <w:snapToGrid w:val="0"/>
              </w:rPr>
            </w:pPr>
            <w:r w:rsidRPr="00A66AE1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11610123100000140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637A" w:rsidRPr="00A66AE1" w:rsidRDefault="0003637A" w:rsidP="00A66AE1">
            <w:pPr>
              <w:shd w:val="clear" w:color="auto" w:fill="FFFFFF"/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03637A">
        <w:trPr>
          <w:cantSplit/>
        </w:trPr>
        <w:tc>
          <w:tcPr>
            <w:tcW w:w="9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b/>
                <w:szCs w:val="24"/>
              </w:rPr>
            </w:pPr>
            <w:r w:rsidRPr="00A66AE1">
              <w:rPr>
                <w:rStyle w:val="af1"/>
                <w:rFonts w:ascii="Arial" w:hAnsi="Arial" w:cs="Arial"/>
                <w:b w:val="0"/>
                <w:bCs/>
                <w:szCs w:val="24"/>
              </w:rPr>
              <w:t>ПРОЧИЕ НЕНАЛОГОВЫЕ ДОХОДЫ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11701050100000180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  <w:snapToGrid w:val="0"/>
              </w:rPr>
            </w:pPr>
            <w:r w:rsidRPr="00A66AE1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11705050100000180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  <w:lang w:val="en-US"/>
              </w:rPr>
            </w:pPr>
            <w:r w:rsidRPr="00A66AE1">
              <w:rPr>
                <w:rFonts w:ascii="Arial" w:hAnsi="Arial" w:cs="Arial"/>
                <w:szCs w:val="24"/>
                <w:lang w:val="en-US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pStyle w:val="ae"/>
              <w:tabs>
                <w:tab w:val="left" w:pos="10065"/>
              </w:tabs>
              <w:ind w:left="142"/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snapToGrid w:val="0"/>
                <w:spacing w:val="-3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snapToGrid w:val="0"/>
                <w:spacing w:val="-3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Средства самообложения граждан, зачисляемые в бюджеты </w:t>
            </w:r>
            <w:r w:rsidRPr="00A66AE1">
              <w:rPr>
                <w:rFonts w:ascii="Arial" w:hAnsi="Arial" w:cs="Arial"/>
                <w:snapToGrid w:val="0"/>
                <w:spacing w:val="-3"/>
              </w:rPr>
              <w:t xml:space="preserve">сельских </w:t>
            </w:r>
            <w:r w:rsidRPr="00A66AE1">
              <w:rPr>
                <w:rFonts w:ascii="Arial" w:hAnsi="Arial" w:cs="Arial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  <w:tr w:rsidR="0003637A" w:rsidRPr="00A66AE1" w:rsidTr="00A66AE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tabs>
                <w:tab w:val="left" w:pos="10065"/>
              </w:tabs>
              <w:ind w:left="142" w:right="142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A" w:rsidRPr="00A66AE1" w:rsidRDefault="0003637A" w:rsidP="00A66AE1">
            <w:pPr>
              <w:pStyle w:val="af0"/>
              <w:tabs>
                <w:tab w:val="left" w:pos="10065"/>
              </w:tabs>
              <w:ind w:left="142"/>
              <w:rPr>
                <w:rFonts w:ascii="Arial" w:hAnsi="Arial" w:cs="Arial"/>
                <w:szCs w:val="24"/>
              </w:rPr>
            </w:pPr>
            <w:r w:rsidRPr="00A66AE1"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C5522D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A66AE1" w:rsidRPr="00A66AE1" w:rsidRDefault="00A66AE1" w:rsidP="00A66AE1">
      <w:pPr>
        <w:tabs>
          <w:tab w:val="left" w:pos="10065"/>
        </w:tabs>
        <w:rPr>
          <w:rFonts w:ascii="Arial" w:hAnsi="Arial" w:cs="Arial"/>
        </w:rPr>
      </w:pPr>
    </w:p>
    <w:p w:rsidR="0003637A" w:rsidRPr="00A66AE1" w:rsidRDefault="00C5522D" w:rsidP="00A66AE1">
      <w:pPr>
        <w:tabs>
          <w:tab w:val="left" w:pos="6900"/>
          <w:tab w:val="left" w:pos="10065"/>
        </w:tabs>
        <w:rPr>
          <w:rFonts w:ascii="Arial" w:hAnsi="Arial" w:cs="Arial"/>
        </w:rPr>
      </w:pPr>
      <w:r w:rsidRPr="00A66AE1">
        <w:rPr>
          <w:rFonts w:ascii="Arial" w:hAnsi="Arial" w:cs="Arial"/>
        </w:rPr>
        <w:tab/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Приложение  4  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к решению Совета депутатов 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«О бюджете 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муниципального образования Днепровский сельсовет 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Беляевского района Оренбургской области 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>на 2023 год и на плановый период 2024 и 2025 годов»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3969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от 22.12.2022  № 80 </w:t>
      </w:r>
    </w:p>
    <w:p w:rsidR="00C5522D" w:rsidRPr="00A66AE1" w:rsidRDefault="00C5522D" w:rsidP="00A66AE1">
      <w:pPr>
        <w:tabs>
          <w:tab w:val="left" w:pos="6900"/>
          <w:tab w:val="left" w:pos="10065"/>
        </w:tabs>
        <w:ind w:left="5387"/>
        <w:rPr>
          <w:rFonts w:ascii="Arial" w:hAnsi="Arial" w:cs="Arial"/>
        </w:rPr>
      </w:pPr>
    </w:p>
    <w:p w:rsidR="00C5522D" w:rsidRPr="00A66AE1" w:rsidRDefault="00C5522D" w:rsidP="00A66AE1">
      <w:pPr>
        <w:pStyle w:val="2"/>
        <w:tabs>
          <w:tab w:val="left" w:pos="10065"/>
        </w:tabs>
        <w:jc w:val="center"/>
        <w:rPr>
          <w:b/>
          <w:sz w:val="28"/>
          <w:szCs w:val="24"/>
        </w:rPr>
      </w:pPr>
      <w:r w:rsidRPr="00A66AE1">
        <w:rPr>
          <w:b/>
          <w:sz w:val="28"/>
          <w:szCs w:val="24"/>
        </w:rPr>
        <w:t>Распределение бюджетных ассигнований  бюджета администрации муниципального образования Днепровский сельсовет Беляевского района Оренбургской области  на 2023 год и плановый период  2024 и 2025  годов по разделам и подразделам  классификации расходов бюджета</w:t>
      </w:r>
    </w:p>
    <w:p w:rsidR="00A66AE1" w:rsidRDefault="00C5522D" w:rsidP="00A66AE1">
      <w:pPr>
        <w:tabs>
          <w:tab w:val="left" w:pos="10065"/>
        </w:tabs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C5522D" w:rsidRPr="00A66AE1" w:rsidRDefault="00C5522D" w:rsidP="00A66AE1">
      <w:pPr>
        <w:tabs>
          <w:tab w:val="left" w:pos="7350"/>
        </w:tabs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</w:t>
      </w:r>
      <w:r w:rsidR="00A66AE1">
        <w:rPr>
          <w:rFonts w:ascii="Arial" w:hAnsi="Arial" w:cs="Arial"/>
        </w:rPr>
        <w:t xml:space="preserve">          </w:t>
      </w:r>
      <w:r w:rsidR="00A66AE1">
        <w:rPr>
          <w:rFonts w:ascii="Arial" w:hAnsi="Arial" w:cs="Arial"/>
        </w:rPr>
        <w:tab/>
      </w:r>
      <w:r w:rsidR="00A66AE1" w:rsidRPr="00A66AE1">
        <w:rPr>
          <w:rFonts w:ascii="Arial" w:hAnsi="Arial" w:cs="Arial"/>
        </w:rPr>
        <w:t>тыс.рублей</w:t>
      </w:r>
    </w:p>
    <w:tbl>
      <w:tblPr>
        <w:tblW w:w="9513" w:type="dxa"/>
        <w:tblInd w:w="93" w:type="dxa"/>
        <w:tblLook w:val="04A0"/>
      </w:tblPr>
      <w:tblGrid>
        <w:gridCol w:w="750"/>
        <w:gridCol w:w="1952"/>
        <w:gridCol w:w="2896"/>
        <w:gridCol w:w="1417"/>
        <w:gridCol w:w="1276"/>
        <w:gridCol w:w="1276"/>
      </w:tblGrid>
      <w:tr w:rsidR="00C5522D" w:rsidRPr="00A66AE1" w:rsidTr="00C5522D">
        <w:trPr>
          <w:trHeight w:val="394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Код</w:t>
            </w:r>
          </w:p>
        </w:tc>
        <w:tc>
          <w:tcPr>
            <w:tcW w:w="4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 год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0100</w:t>
            </w:r>
          </w:p>
        </w:tc>
        <w:tc>
          <w:tcPr>
            <w:tcW w:w="4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2 645,6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2 534,8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2 420,6</w:t>
            </w:r>
          </w:p>
        </w:tc>
      </w:tr>
      <w:tr w:rsidR="00C5522D" w:rsidRPr="00A66AE1" w:rsidTr="00C5522D">
        <w:trPr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C5522D" w:rsidRPr="00A66AE1" w:rsidTr="00C5522D">
        <w:trPr>
          <w:trHeight w:val="10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</w:t>
            </w:r>
          </w:p>
        </w:tc>
      </w:tr>
      <w:tr w:rsidR="00C5522D" w:rsidRPr="00A66AE1" w:rsidTr="00C5522D">
        <w:trPr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C5522D" w:rsidRPr="00A66AE1" w:rsidTr="00C5522D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C5522D" w:rsidRPr="00A66AE1" w:rsidTr="00C5522D">
        <w:trPr>
          <w:trHeight w:val="8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220,0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C5522D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1100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9999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260,0</w:t>
            </w:r>
          </w:p>
        </w:tc>
      </w:tr>
      <w:tr w:rsidR="00C5522D" w:rsidRPr="00A66AE1" w:rsidTr="00C5522D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Итого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6 167,8</w:t>
            </w:r>
          </w:p>
        </w:tc>
      </w:tr>
      <w:tr w:rsidR="00C5522D" w:rsidRPr="00A66AE1" w:rsidTr="00C5522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Дефицит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</w:tr>
    </w:tbl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6900"/>
          <w:tab w:val="left" w:pos="10065"/>
        </w:tabs>
        <w:ind w:left="4962"/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C5522D" w:rsidRPr="00A66AE1" w:rsidRDefault="00C5522D" w:rsidP="00A66AE1">
      <w:pPr>
        <w:tabs>
          <w:tab w:val="left" w:pos="10065"/>
        </w:tabs>
        <w:ind w:left="5670"/>
        <w:rPr>
          <w:rFonts w:ascii="Arial" w:hAnsi="Arial" w:cs="Arial"/>
        </w:rPr>
        <w:sectPr w:rsidR="00C5522D" w:rsidRPr="00A66AE1" w:rsidSect="00A66AE1">
          <w:pgSz w:w="11905" w:h="16837"/>
          <w:pgMar w:top="1134" w:right="1132" w:bottom="993" w:left="1560" w:header="720" w:footer="720" w:gutter="0"/>
          <w:cols w:space="60"/>
          <w:noEndnote/>
          <w:docGrid w:linePitch="326"/>
        </w:sectPr>
      </w:pPr>
    </w:p>
    <w:p w:rsidR="00C5522D" w:rsidRP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>Приложение  5,1</w:t>
      </w:r>
    </w:p>
    <w:p w:rsidR="00C5522D" w:rsidRPr="00A66AE1" w:rsidRDefault="00A66AE1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</w:t>
      </w:r>
      <w:r w:rsidR="00C5522D" w:rsidRPr="00A66AE1">
        <w:rPr>
          <w:rFonts w:ascii="Arial" w:hAnsi="Arial" w:cs="Arial"/>
          <w:b/>
          <w:sz w:val="32"/>
          <w:szCs w:val="32"/>
        </w:rPr>
        <w:t xml:space="preserve">Совета депутатов                                                                              «О бюджете </w:t>
      </w:r>
    </w:p>
    <w:p w:rsidR="00C5522D" w:rsidRP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муниципального образования Днепровский сельсовет </w:t>
      </w:r>
    </w:p>
    <w:p w:rsid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Беляевского района </w:t>
      </w:r>
    </w:p>
    <w:p w:rsid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на 2023 год и на плановый </w:t>
      </w:r>
    </w:p>
    <w:p w:rsidR="00C5522D" w:rsidRP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>период 2024 и 2025 годов</w:t>
      </w:r>
    </w:p>
    <w:p w:rsidR="00C5522D" w:rsidRPr="00A66AE1" w:rsidRDefault="00C5522D" w:rsidP="00A66AE1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A66AE1">
        <w:rPr>
          <w:rFonts w:ascii="Arial" w:hAnsi="Arial" w:cs="Arial"/>
          <w:b/>
          <w:sz w:val="32"/>
          <w:szCs w:val="32"/>
        </w:rPr>
        <w:t xml:space="preserve">от 22.12.2022  № 80» </w:t>
      </w:r>
    </w:p>
    <w:p w:rsidR="00C5522D" w:rsidRPr="00A66AE1" w:rsidRDefault="00C5522D" w:rsidP="00A66AE1">
      <w:pPr>
        <w:tabs>
          <w:tab w:val="left" w:pos="10065"/>
        </w:tabs>
        <w:ind w:left="5670"/>
        <w:rPr>
          <w:rFonts w:ascii="Arial" w:hAnsi="Arial" w:cs="Arial"/>
        </w:rPr>
      </w:pPr>
    </w:p>
    <w:p w:rsidR="00C5522D" w:rsidRPr="00A66AE1" w:rsidRDefault="002152A3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 xml:space="preserve">  </w:t>
      </w:r>
      <w:r w:rsidR="00C5522D" w:rsidRPr="00A66AE1">
        <w:rPr>
          <w:rFonts w:ascii="Arial" w:hAnsi="Arial" w:cs="Arial"/>
          <w:b/>
          <w:sz w:val="28"/>
        </w:rPr>
        <w:t>Изменение ведомственной структуры расходов бюджета администрации муниципального образования Днепровский сельсовет Беляевского района Оренбургской области на 2023 и плановый период 2024 и 2025годов</w:t>
      </w:r>
    </w:p>
    <w:p w:rsidR="00C5522D" w:rsidRPr="00A66AE1" w:rsidRDefault="00C5522D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</w:p>
    <w:p w:rsidR="00C5522D" w:rsidRPr="00A66AE1" w:rsidRDefault="002152A3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="00C5522D" w:rsidRPr="00A66AE1">
        <w:rPr>
          <w:rFonts w:ascii="Arial" w:hAnsi="Arial" w:cs="Arial"/>
        </w:rPr>
        <w:t>тыс.рублей</w:t>
      </w:r>
    </w:p>
    <w:tbl>
      <w:tblPr>
        <w:tblW w:w="14460" w:type="dxa"/>
        <w:tblInd w:w="93" w:type="dxa"/>
        <w:tblLook w:val="04A0"/>
      </w:tblPr>
      <w:tblGrid>
        <w:gridCol w:w="286"/>
        <w:gridCol w:w="286"/>
        <w:gridCol w:w="286"/>
        <w:gridCol w:w="3835"/>
        <w:gridCol w:w="1236"/>
        <w:gridCol w:w="1063"/>
        <w:gridCol w:w="1547"/>
        <w:gridCol w:w="1562"/>
        <w:gridCol w:w="682"/>
        <w:gridCol w:w="1208"/>
        <w:gridCol w:w="1167"/>
        <w:gridCol w:w="1302"/>
      </w:tblGrid>
      <w:tr w:rsidR="00C5522D" w:rsidRPr="00A66AE1" w:rsidTr="002152A3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Код главы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2025</w:t>
            </w:r>
          </w:p>
        </w:tc>
      </w:tr>
      <w:tr w:rsidR="00C5522D" w:rsidRPr="00A66AE1" w:rsidTr="002152A3">
        <w:trPr>
          <w:trHeight w:val="34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8</w:t>
            </w:r>
          </w:p>
        </w:tc>
      </w:tr>
      <w:tr w:rsidR="00C5522D" w:rsidRPr="00A66AE1" w:rsidTr="002152A3">
        <w:trPr>
          <w:trHeight w:val="1287"/>
        </w:trPr>
        <w:tc>
          <w:tcPr>
            <w:tcW w:w="46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33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-12,8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44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-12,8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-12,8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5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-12,8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697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-12,8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-12,8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88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69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17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163,9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2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-29,1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3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194,8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центрального аппарата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-92,4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-92,4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-66,5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-66,5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1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-66,5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6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-66,5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870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-66,5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6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225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Проведение межевых работ земель населенных пунктов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1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4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6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9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2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4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31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69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40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24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512,7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8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03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7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Реализация мероприятий по озеленению территории поселения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4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0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-218,4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0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-218,4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2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4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0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мепроприятий "Развитие кадровой политики в органах местного самоуправления"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9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Повышение квалификации муниципальных служащих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0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6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-215,8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4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-215,8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604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-215,8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7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-215,8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5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-215,8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26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-309,4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-309,4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8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8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7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6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9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5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11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color w:val="FF0000"/>
              </w:rPr>
              <w:t>-4,2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C5522D" w:rsidRPr="00A66AE1" w:rsidTr="002152A3">
        <w:trPr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22D" w:rsidRPr="00A66AE1" w:rsidRDefault="00C5522D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</w:tr>
    </w:tbl>
    <w:p w:rsidR="00A66AE1" w:rsidRDefault="00A66AE1" w:rsidP="00A66AE1">
      <w:pPr>
        <w:tabs>
          <w:tab w:val="left" w:pos="10065"/>
        </w:tabs>
        <w:ind w:left="10206"/>
        <w:rPr>
          <w:rFonts w:ascii="Arial" w:hAnsi="Arial" w:cs="Arial"/>
        </w:rPr>
      </w:pPr>
    </w:p>
    <w:p w:rsidR="00A66AE1" w:rsidRDefault="00A66AE1" w:rsidP="00A66AE1">
      <w:pPr>
        <w:tabs>
          <w:tab w:val="left" w:pos="10065"/>
        </w:tabs>
        <w:ind w:left="10206"/>
        <w:rPr>
          <w:rFonts w:ascii="Arial" w:hAnsi="Arial" w:cs="Arial"/>
        </w:rPr>
      </w:pPr>
    </w:p>
    <w:p w:rsidR="00A66AE1" w:rsidRDefault="00A66AE1" w:rsidP="00A66AE1">
      <w:pPr>
        <w:tabs>
          <w:tab w:val="left" w:pos="10065"/>
        </w:tabs>
        <w:ind w:left="10206"/>
        <w:rPr>
          <w:rFonts w:ascii="Arial" w:hAnsi="Arial" w:cs="Arial"/>
        </w:rPr>
      </w:pPr>
    </w:p>
    <w:p w:rsidR="00A66AE1" w:rsidRDefault="00F25764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 w:rsidRPr="00A66AE1">
        <w:rPr>
          <w:rFonts w:ascii="Arial" w:hAnsi="Arial" w:cs="Arial"/>
          <w:b/>
          <w:sz w:val="28"/>
          <w:szCs w:val="28"/>
        </w:rPr>
        <w:t xml:space="preserve">Приложение </w:t>
      </w:r>
      <w:r w:rsidR="002152A3" w:rsidRPr="00A66AE1">
        <w:rPr>
          <w:rFonts w:ascii="Arial" w:hAnsi="Arial" w:cs="Arial"/>
          <w:b/>
          <w:sz w:val="28"/>
          <w:szCs w:val="28"/>
        </w:rPr>
        <w:t xml:space="preserve"> 5                                            </w:t>
      </w:r>
    </w:p>
    <w:p w:rsidR="002152A3" w:rsidRPr="00A66AE1" w:rsidRDefault="00A66AE1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решению </w:t>
      </w:r>
      <w:r w:rsidR="002152A3" w:rsidRPr="00A66AE1">
        <w:rPr>
          <w:rFonts w:ascii="Arial" w:hAnsi="Arial" w:cs="Arial"/>
          <w:b/>
          <w:sz w:val="28"/>
          <w:szCs w:val="28"/>
        </w:rPr>
        <w:t xml:space="preserve">Совета депутатов                                                                              «О бюджете </w:t>
      </w:r>
    </w:p>
    <w:p w:rsidR="002152A3" w:rsidRPr="00A66AE1" w:rsidRDefault="002152A3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 w:rsidRPr="00A66AE1">
        <w:rPr>
          <w:rFonts w:ascii="Arial" w:hAnsi="Arial" w:cs="Arial"/>
          <w:b/>
          <w:sz w:val="28"/>
          <w:szCs w:val="28"/>
        </w:rPr>
        <w:t xml:space="preserve">муниципального образования Днепровский сельсовет </w:t>
      </w:r>
    </w:p>
    <w:p w:rsidR="00A66AE1" w:rsidRDefault="002152A3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 w:rsidRPr="00A66AE1">
        <w:rPr>
          <w:rFonts w:ascii="Arial" w:hAnsi="Arial" w:cs="Arial"/>
          <w:b/>
          <w:sz w:val="28"/>
          <w:szCs w:val="28"/>
        </w:rPr>
        <w:t xml:space="preserve">Беляевского района </w:t>
      </w:r>
    </w:p>
    <w:p w:rsidR="002152A3" w:rsidRPr="00A66AE1" w:rsidRDefault="002152A3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 w:rsidRPr="00A66AE1">
        <w:rPr>
          <w:rFonts w:ascii="Arial" w:hAnsi="Arial" w:cs="Arial"/>
          <w:b/>
          <w:sz w:val="28"/>
          <w:szCs w:val="28"/>
        </w:rPr>
        <w:t xml:space="preserve">Оренбургской области </w:t>
      </w:r>
    </w:p>
    <w:p w:rsidR="00A66AE1" w:rsidRDefault="002152A3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 w:rsidRPr="00A66AE1">
        <w:rPr>
          <w:rFonts w:ascii="Arial" w:hAnsi="Arial" w:cs="Arial"/>
          <w:b/>
          <w:sz w:val="28"/>
          <w:szCs w:val="28"/>
        </w:rPr>
        <w:t xml:space="preserve">на 2023 год и на плановый </w:t>
      </w:r>
    </w:p>
    <w:p w:rsidR="002152A3" w:rsidRPr="00A66AE1" w:rsidRDefault="002152A3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 w:rsidRPr="00A66AE1">
        <w:rPr>
          <w:rFonts w:ascii="Arial" w:hAnsi="Arial" w:cs="Arial"/>
          <w:b/>
          <w:sz w:val="28"/>
          <w:szCs w:val="28"/>
        </w:rPr>
        <w:t xml:space="preserve">период 2024 и 2025 годов </w:t>
      </w:r>
    </w:p>
    <w:p w:rsidR="002152A3" w:rsidRPr="00A66AE1" w:rsidRDefault="00A66AE1" w:rsidP="00A66AE1">
      <w:pPr>
        <w:tabs>
          <w:tab w:val="left" w:pos="8789"/>
        </w:tabs>
        <w:ind w:left="822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22.12.2022  № 80»</w:t>
      </w:r>
    </w:p>
    <w:p w:rsidR="002152A3" w:rsidRPr="00A66AE1" w:rsidRDefault="002152A3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>Ведомственная структура расходов  бюджета  администрации муниципального образования Днепровский сельсовет Беляевского района Оренбургской области  на 2023 год  и  плановый период 2024  и 2025 годов</w:t>
      </w:r>
    </w:p>
    <w:p w:rsidR="002152A3" w:rsidRPr="00A66AE1" w:rsidRDefault="002152A3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2152A3" w:rsidRPr="00A66AE1" w:rsidRDefault="002152A3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A66AE1">
        <w:rPr>
          <w:rFonts w:ascii="Arial" w:hAnsi="Arial" w:cs="Arial"/>
        </w:rPr>
        <w:t xml:space="preserve">    </w:t>
      </w:r>
      <w:r w:rsidRPr="00A66AE1">
        <w:rPr>
          <w:rFonts w:ascii="Arial" w:hAnsi="Arial" w:cs="Arial"/>
        </w:rPr>
        <w:t xml:space="preserve">  тыс.рублей</w:t>
      </w:r>
    </w:p>
    <w:tbl>
      <w:tblPr>
        <w:tblW w:w="13420" w:type="dxa"/>
        <w:tblInd w:w="93" w:type="dxa"/>
        <w:tblLook w:val="04A0"/>
      </w:tblPr>
      <w:tblGrid>
        <w:gridCol w:w="283"/>
        <w:gridCol w:w="283"/>
        <w:gridCol w:w="283"/>
        <w:gridCol w:w="4038"/>
        <w:gridCol w:w="874"/>
        <w:gridCol w:w="1029"/>
        <w:gridCol w:w="1446"/>
        <w:gridCol w:w="1548"/>
        <w:gridCol w:w="675"/>
        <w:gridCol w:w="1225"/>
        <w:gridCol w:w="1225"/>
        <w:gridCol w:w="1357"/>
      </w:tblGrid>
      <w:tr w:rsidR="002152A3" w:rsidRPr="00A66AE1" w:rsidTr="002152A3">
        <w:trPr>
          <w:trHeight w:val="7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Код главы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Раздел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Подраздел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ЦСР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</w:t>
            </w:r>
          </w:p>
        </w:tc>
      </w:tr>
      <w:tr w:rsidR="002152A3" w:rsidRPr="00A66AE1" w:rsidTr="002152A3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</w:t>
            </w:r>
          </w:p>
        </w:tc>
      </w:tr>
      <w:tr w:rsidR="002152A3" w:rsidRPr="00A66AE1" w:rsidTr="002152A3">
        <w:trPr>
          <w:trHeight w:val="1263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5 324,1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6 167,8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2 645,6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2 534,8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2 420,6</w:t>
            </w:r>
          </w:p>
        </w:tc>
      </w:tr>
      <w:tr w:rsidR="002152A3" w:rsidRPr="00A66AE1" w:rsidTr="002152A3">
        <w:trPr>
          <w:trHeight w:val="140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2152A3" w:rsidRPr="00A66AE1" w:rsidTr="002152A3">
        <w:trPr>
          <w:trHeight w:val="140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2152A3" w:rsidRPr="00A66AE1" w:rsidTr="002152A3">
        <w:trPr>
          <w:trHeight w:val="84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2152A3" w:rsidRPr="00A66AE1" w:rsidTr="008502A6">
        <w:trPr>
          <w:trHeight w:val="71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2152A3" w:rsidRPr="00A66AE1" w:rsidTr="002152A3">
        <w:trPr>
          <w:trHeight w:val="81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2152A3" w:rsidRPr="00A66AE1" w:rsidTr="008502A6">
        <w:trPr>
          <w:trHeight w:val="100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</w:t>
            </w:r>
          </w:p>
        </w:tc>
      </w:tr>
      <w:tr w:rsidR="002152A3" w:rsidRPr="00A66AE1" w:rsidTr="008502A6">
        <w:trPr>
          <w:trHeight w:val="213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</w:t>
            </w:r>
          </w:p>
        </w:tc>
      </w:tr>
      <w:tr w:rsidR="002152A3" w:rsidRPr="00A66AE1" w:rsidTr="008502A6">
        <w:trPr>
          <w:trHeight w:val="1401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</w:t>
            </w:r>
          </w:p>
        </w:tc>
      </w:tr>
      <w:tr w:rsidR="002152A3" w:rsidRPr="00A66AE1" w:rsidTr="008502A6">
        <w:trPr>
          <w:trHeight w:val="684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</w:t>
            </w:r>
          </w:p>
        </w:tc>
      </w:tr>
      <w:tr w:rsidR="002152A3" w:rsidRPr="00A66AE1" w:rsidTr="008502A6">
        <w:trPr>
          <w:trHeight w:val="69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1 505,8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1 413,2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1 349,0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1 166,2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981,2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917,0</w:t>
            </w:r>
          </w:p>
        </w:tc>
      </w:tr>
      <w:tr w:rsidR="002152A3" w:rsidRPr="00A66AE1" w:rsidTr="002152A3">
        <w:trPr>
          <w:trHeight w:val="118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414,9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444,0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444,0</w:t>
            </w:r>
          </w:p>
        </w:tc>
      </w:tr>
      <w:tr w:rsidR="002152A3" w:rsidRPr="00A66AE1" w:rsidTr="008502A6">
        <w:trPr>
          <w:trHeight w:val="97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750,1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534,2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470,0</w:t>
            </w:r>
          </w:p>
        </w:tc>
      </w:tr>
      <w:tr w:rsidR="002152A3" w:rsidRPr="00A66AE1" w:rsidTr="002152A3">
        <w:trPr>
          <w:trHeight w:val="87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3,0</w:t>
            </w:r>
          </w:p>
        </w:tc>
      </w:tr>
      <w:tr w:rsidR="002152A3" w:rsidRPr="00A66AE1" w:rsidTr="002152A3">
        <w:trPr>
          <w:trHeight w:val="7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332,6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</w:t>
            </w:r>
          </w:p>
        </w:tc>
      </w:tr>
      <w:tr w:rsidR="002152A3" w:rsidRPr="00A66AE1" w:rsidTr="002152A3">
        <w:trPr>
          <w:trHeight w:val="109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332,6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</w:t>
            </w:r>
          </w:p>
        </w:tc>
      </w:tr>
      <w:tr w:rsidR="002152A3" w:rsidRPr="00A66AE1" w:rsidTr="002152A3">
        <w:trPr>
          <w:trHeight w:val="12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</w:t>
            </w:r>
          </w:p>
        </w:tc>
      </w:tr>
      <w:tr w:rsidR="002152A3" w:rsidRPr="00A66AE1" w:rsidTr="008502A6">
        <w:trPr>
          <w:trHeight w:val="69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"Земельный контроль"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</w:tr>
      <w:tr w:rsidR="002152A3" w:rsidRPr="00A66AE1" w:rsidTr="008502A6">
        <w:trPr>
          <w:trHeight w:val="1686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47 4 09 60550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47 4 09 60550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</w:t>
            </w:r>
          </w:p>
        </w:tc>
      </w:tr>
      <w:tr w:rsidR="002152A3" w:rsidRPr="00A66AE1" w:rsidTr="008502A6">
        <w:trPr>
          <w:trHeight w:val="133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</w:tr>
      <w:tr w:rsidR="002152A3" w:rsidRPr="00A66AE1" w:rsidTr="008502A6">
        <w:trPr>
          <w:trHeight w:val="139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</w:tr>
      <w:tr w:rsidR="002152A3" w:rsidRPr="00A66AE1" w:rsidTr="002152A3">
        <w:trPr>
          <w:trHeight w:val="81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</w:tr>
      <w:tr w:rsidR="002152A3" w:rsidRPr="00A66AE1" w:rsidTr="008502A6">
        <w:trPr>
          <w:trHeight w:val="734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</w:t>
            </w:r>
          </w:p>
        </w:tc>
      </w:tr>
      <w:tr w:rsidR="002152A3" w:rsidRPr="00A66AE1" w:rsidTr="008502A6">
        <w:trPr>
          <w:trHeight w:val="83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</w:tr>
      <w:tr w:rsidR="002152A3" w:rsidRPr="00A66AE1" w:rsidTr="008502A6">
        <w:trPr>
          <w:trHeight w:val="977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47 4 01 60030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47 4 01 60030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</w:t>
            </w:r>
          </w:p>
        </w:tc>
      </w:tr>
      <w:tr w:rsidR="002152A3" w:rsidRPr="00A66AE1" w:rsidTr="002152A3">
        <w:trPr>
          <w:trHeight w:val="118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8502A6">
        <w:trPr>
          <w:trHeight w:val="127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8502A6">
        <w:trPr>
          <w:trHeight w:val="97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870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82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12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2152A3">
        <w:trPr>
          <w:trHeight w:val="7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189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2152A3">
        <w:trPr>
          <w:trHeight w:val="87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Проведение межевых работ земель населенных пунктов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91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2152A3">
        <w:trPr>
          <w:trHeight w:val="73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8502A6">
        <w:trPr>
          <w:trHeight w:val="123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2152A3">
        <w:trPr>
          <w:trHeight w:val="76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8502A6">
        <w:trPr>
          <w:trHeight w:val="1006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8502A6">
        <w:trPr>
          <w:trHeight w:val="140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47 4 08 51180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2152A3">
        <w:trPr>
          <w:trHeight w:val="117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47 4 08 51180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</w:t>
            </w:r>
          </w:p>
        </w:tc>
      </w:tr>
      <w:tr w:rsidR="002152A3" w:rsidRPr="00A66AE1" w:rsidTr="002152A3">
        <w:trPr>
          <w:trHeight w:val="87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8502A6">
        <w:trPr>
          <w:trHeight w:val="1337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8502A6">
        <w:trPr>
          <w:trHeight w:val="14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2152A3">
        <w:trPr>
          <w:trHeight w:val="7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8502A6">
        <w:trPr>
          <w:trHeight w:val="177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8502A6">
        <w:trPr>
          <w:trHeight w:val="12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8502A6">
        <w:trPr>
          <w:trHeight w:val="966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</w:t>
            </w:r>
          </w:p>
        </w:tc>
      </w:tr>
      <w:tr w:rsidR="002152A3" w:rsidRPr="00A66AE1" w:rsidTr="002152A3">
        <w:trPr>
          <w:trHeight w:val="84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</w:t>
            </w:r>
          </w:p>
        </w:tc>
      </w:tr>
      <w:tr w:rsidR="002152A3" w:rsidRPr="00A66AE1" w:rsidTr="008502A6">
        <w:trPr>
          <w:trHeight w:val="1327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</w:t>
            </w:r>
          </w:p>
        </w:tc>
      </w:tr>
      <w:tr w:rsidR="002152A3" w:rsidRPr="00A66AE1" w:rsidTr="002152A3">
        <w:trPr>
          <w:trHeight w:val="84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</w:t>
            </w:r>
          </w:p>
        </w:tc>
      </w:tr>
      <w:tr w:rsidR="002152A3" w:rsidRPr="00A66AE1" w:rsidTr="008502A6">
        <w:trPr>
          <w:trHeight w:val="168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2 445,3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</w:t>
            </w:r>
          </w:p>
        </w:tc>
      </w:tr>
      <w:tr w:rsidR="002152A3" w:rsidRPr="00A66AE1" w:rsidTr="008502A6">
        <w:trPr>
          <w:trHeight w:val="12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1 273,9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</w:t>
            </w:r>
          </w:p>
        </w:tc>
      </w:tr>
      <w:tr w:rsidR="002152A3" w:rsidRPr="00A66AE1" w:rsidTr="008502A6">
        <w:trPr>
          <w:trHeight w:val="1119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1 273,9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</w:t>
            </w:r>
          </w:p>
        </w:tc>
      </w:tr>
      <w:tr w:rsidR="002152A3" w:rsidRPr="00A66AE1" w:rsidTr="008502A6">
        <w:trPr>
          <w:trHeight w:val="979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S0410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1 171,4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99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S0410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1 171,4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97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1 654,1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</w:t>
            </w:r>
          </w:p>
        </w:tc>
      </w:tr>
      <w:tr w:rsidR="002152A3" w:rsidRPr="00A66AE1" w:rsidTr="008502A6">
        <w:trPr>
          <w:trHeight w:val="991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47 4 10 95760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200,3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97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47 4 10 95760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200,3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2152A3">
        <w:trPr>
          <w:trHeight w:val="9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L5760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1 453,8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</w:t>
            </w:r>
          </w:p>
        </w:tc>
      </w:tr>
      <w:tr w:rsidR="002152A3" w:rsidRPr="00A66AE1" w:rsidTr="008502A6">
        <w:trPr>
          <w:trHeight w:val="1061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L5760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1 453,8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</w:t>
            </w:r>
          </w:p>
        </w:tc>
      </w:tr>
      <w:tr w:rsidR="002152A3" w:rsidRPr="00A66AE1" w:rsidTr="002152A3">
        <w:trPr>
          <w:trHeight w:val="76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220,0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2152A3" w:rsidRPr="00A66AE1" w:rsidTr="008502A6">
        <w:trPr>
          <w:trHeight w:val="132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2152A3" w:rsidRPr="00A66AE1" w:rsidTr="002152A3">
        <w:trPr>
          <w:trHeight w:val="7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2152A3" w:rsidRPr="00A66AE1" w:rsidTr="008502A6">
        <w:trPr>
          <w:trHeight w:val="132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2152A3" w:rsidRPr="00A66AE1" w:rsidTr="008502A6">
        <w:trPr>
          <w:trHeight w:val="974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2152A3" w:rsidRPr="00A66AE1" w:rsidTr="002152A3">
        <w:trPr>
          <w:trHeight w:val="82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</w:t>
            </w:r>
          </w:p>
        </w:tc>
      </w:tr>
      <w:tr w:rsidR="002152A3" w:rsidRPr="00A66AE1" w:rsidTr="008502A6">
        <w:trPr>
          <w:trHeight w:val="1349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</w:t>
            </w:r>
          </w:p>
        </w:tc>
      </w:tr>
      <w:tr w:rsidR="002152A3" w:rsidRPr="00A66AE1" w:rsidTr="008502A6">
        <w:trPr>
          <w:trHeight w:val="70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</w:t>
            </w:r>
          </w:p>
        </w:tc>
      </w:tr>
      <w:tr w:rsidR="002152A3" w:rsidRPr="00A66AE1" w:rsidTr="008502A6">
        <w:trPr>
          <w:trHeight w:val="12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</w:t>
            </w:r>
          </w:p>
        </w:tc>
      </w:tr>
      <w:tr w:rsidR="002152A3" w:rsidRPr="00A66AE1" w:rsidTr="002152A3">
        <w:trPr>
          <w:trHeight w:val="7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102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70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Реализация мероприятий по озеленению территории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48,4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</w:tr>
      <w:tr w:rsidR="002152A3" w:rsidRPr="00A66AE1" w:rsidTr="008502A6">
        <w:trPr>
          <w:trHeight w:val="1116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48,4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</w:t>
            </w:r>
          </w:p>
        </w:tc>
      </w:tr>
      <w:tr w:rsidR="002152A3" w:rsidRPr="00A66AE1" w:rsidTr="002152A3">
        <w:trPr>
          <w:trHeight w:val="85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</w:t>
            </w:r>
          </w:p>
        </w:tc>
      </w:tr>
      <w:tr w:rsidR="002152A3" w:rsidRPr="00A66AE1" w:rsidTr="008502A6">
        <w:trPr>
          <w:trHeight w:val="111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</w:t>
            </w:r>
          </w:p>
        </w:tc>
      </w:tr>
      <w:tr w:rsidR="002152A3" w:rsidRPr="00A66AE1" w:rsidTr="008502A6">
        <w:trPr>
          <w:trHeight w:val="69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449,9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8502A6">
        <w:trPr>
          <w:trHeight w:val="112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449,9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897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1194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2152A3">
        <w:trPr>
          <w:trHeight w:val="76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502A6">
        <w:trPr>
          <w:trHeight w:val="111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мепроприятий "Развитие кадровой политики в органах местного самоуправления"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2152A3">
        <w:trPr>
          <w:trHeight w:val="79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Повышение квалификации муниципальных служащих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C015A">
        <w:trPr>
          <w:trHeight w:val="102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</w:t>
            </w:r>
          </w:p>
        </w:tc>
      </w:tr>
      <w:tr w:rsidR="002152A3" w:rsidRPr="00A66AE1" w:rsidTr="008C015A">
        <w:trPr>
          <w:trHeight w:val="69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2152A3" w:rsidRPr="00A66AE1" w:rsidTr="008C015A">
        <w:trPr>
          <w:trHeight w:val="140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2152A3" w:rsidRPr="00A66AE1" w:rsidTr="002152A3">
        <w:trPr>
          <w:trHeight w:val="76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2152A3" w:rsidRPr="00A66AE1" w:rsidTr="008C015A">
        <w:trPr>
          <w:trHeight w:val="162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</w:t>
            </w:r>
          </w:p>
        </w:tc>
      </w:tr>
      <w:tr w:rsidR="002152A3" w:rsidRPr="00A66AE1" w:rsidTr="008C015A">
        <w:trPr>
          <w:trHeight w:val="1326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160,3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</w:t>
            </w:r>
          </w:p>
        </w:tc>
      </w:tr>
      <w:tr w:rsidR="002152A3" w:rsidRPr="00A66AE1" w:rsidTr="008C015A">
        <w:trPr>
          <w:trHeight w:val="93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160,3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</w:t>
            </w:r>
          </w:p>
        </w:tc>
      </w:tr>
      <w:tr w:rsidR="002152A3" w:rsidRPr="00A66AE1" w:rsidTr="008C015A">
        <w:trPr>
          <w:trHeight w:val="151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1 206,6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676,0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737,0</w:t>
            </w:r>
          </w:p>
        </w:tc>
      </w:tr>
      <w:tr w:rsidR="002152A3" w:rsidRPr="00A66AE1" w:rsidTr="002152A3">
        <w:trPr>
          <w:trHeight w:val="43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1 206,6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676,0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737,0</w:t>
            </w:r>
          </w:p>
        </w:tc>
      </w:tr>
      <w:tr w:rsidR="002152A3" w:rsidRPr="00A66AE1" w:rsidTr="008C015A">
        <w:trPr>
          <w:trHeight w:val="508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8C015A">
        <w:trPr>
          <w:trHeight w:val="140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82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8C015A">
        <w:trPr>
          <w:trHeight w:val="1716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47 4 07 00000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8C015A">
        <w:trPr>
          <w:trHeight w:val="127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112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</w:t>
            </w:r>
          </w:p>
        </w:tc>
      </w:tr>
      <w:tr w:rsidR="002152A3" w:rsidRPr="00A66AE1" w:rsidTr="002152A3">
        <w:trPr>
          <w:trHeight w:val="36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260,0</w:t>
            </w:r>
          </w:p>
        </w:tc>
      </w:tr>
      <w:tr w:rsidR="002152A3" w:rsidRPr="00A66AE1" w:rsidTr="002152A3">
        <w:trPr>
          <w:trHeight w:val="390"/>
        </w:trPr>
        <w:tc>
          <w:tcPr>
            <w:tcW w:w="959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ИТОГО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5 324,1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52A3" w:rsidRPr="00A66AE1" w:rsidRDefault="002152A3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6 167,8</w:t>
            </w:r>
          </w:p>
        </w:tc>
      </w:tr>
    </w:tbl>
    <w:p w:rsidR="00A66AE1" w:rsidRDefault="00A66AE1" w:rsidP="00A66AE1">
      <w:pPr>
        <w:tabs>
          <w:tab w:val="left" w:pos="10065"/>
        </w:tabs>
        <w:ind w:left="10065" w:right="-32"/>
        <w:rPr>
          <w:rFonts w:ascii="Arial" w:hAnsi="Arial" w:cs="Arial"/>
        </w:rPr>
      </w:pPr>
    </w:p>
    <w:p w:rsidR="00A66AE1" w:rsidRDefault="00A66AE1" w:rsidP="00A66AE1">
      <w:pPr>
        <w:tabs>
          <w:tab w:val="left" w:pos="10065"/>
        </w:tabs>
        <w:ind w:left="10065" w:right="-32"/>
        <w:rPr>
          <w:rFonts w:ascii="Arial" w:hAnsi="Arial" w:cs="Arial"/>
        </w:rPr>
      </w:pPr>
    </w:p>
    <w:p w:rsidR="00A66AE1" w:rsidRDefault="00A66AE1" w:rsidP="00A66AE1">
      <w:pPr>
        <w:tabs>
          <w:tab w:val="left" w:pos="10065"/>
        </w:tabs>
        <w:ind w:left="10065" w:right="-32"/>
        <w:rPr>
          <w:rFonts w:ascii="Arial" w:hAnsi="Arial" w:cs="Arial"/>
        </w:rPr>
      </w:pPr>
    </w:p>
    <w:p w:rsidR="008C015A" w:rsidRPr="00A66AE1" w:rsidRDefault="00A66AE1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>П</w:t>
      </w:r>
      <w:r w:rsidR="00F25764" w:rsidRPr="00A66AE1">
        <w:rPr>
          <w:rFonts w:ascii="Arial" w:hAnsi="Arial" w:cs="Arial"/>
          <w:b/>
          <w:sz w:val="32"/>
        </w:rPr>
        <w:t xml:space="preserve">риложение </w:t>
      </w:r>
      <w:r w:rsidR="008C015A" w:rsidRPr="00A66AE1">
        <w:rPr>
          <w:rFonts w:ascii="Arial" w:hAnsi="Arial" w:cs="Arial"/>
          <w:b/>
          <w:sz w:val="32"/>
        </w:rPr>
        <w:t>6</w:t>
      </w:r>
    </w:p>
    <w:p w:rsidR="008C015A" w:rsidRP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 к решению  Совета депутатов                                                                              «О бюджете </w:t>
      </w:r>
    </w:p>
    <w:p w:rsidR="008C015A" w:rsidRP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муниципального образования Днепровский сельсовет </w:t>
      </w:r>
    </w:p>
    <w:p w:rsid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Беляевского района </w:t>
      </w:r>
    </w:p>
    <w:p w:rsid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Оренбургской области </w:t>
      </w:r>
    </w:p>
    <w:p w:rsid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на 2023 год и на плановый </w:t>
      </w:r>
    </w:p>
    <w:p w:rsidR="008C015A" w:rsidRP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>период 2024 и 2025 годов</w:t>
      </w:r>
    </w:p>
    <w:p w:rsidR="002152A3" w:rsidRPr="00A66AE1" w:rsidRDefault="008C015A" w:rsidP="00A66AE1">
      <w:pPr>
        <w:tabs>
          <w:tab w:val="left" w:pos="8364"/>
        </w:tabs>
        <w:ind w:left="7938" w:right="-32"/>
        <w:jc w:val="right"/>
        <w:rPr>
          <w:rFonts w:ascii="Arial" w:hAnsi="Arial" w:cs="Arial"/>
          <w:b/>
          <w:sz w:val="32"/>
        </w:rPr>
      </w:pPr>
      <w:r w:rsidRPr="00A66AE1">
        <w:rPr>
          <w:rFonts w:ascii="Arial" w:hAnsi="Arial" w:cs="Arial"/>
          <w:b/>
          <w:sz w:val="32"/>
        </w:rPr>
        <w:t xml:space="preserve">от 22.12.2022  № 80» </w:t>
      </w:r>
    </w:p>
    <w:p w:rsidR="008C015A" w:rsidRPr="00A66AE1" w:rsidRDefault="008C015A" w:rsidP="00A66AE1">
      <w:pPr>
        <w:tabs>
          <w:tab w:val="left" w:pos="10065"/>
        </w:tabs>
        <w:ind w:left="5670"/>
        <w:rPr>
          <w:rFonts w:ascii="Arial" w:hAnsi="Arial" w:cs="Arial"/>
        </w:rPr>
      </w:pPr>
    </w:p>
    <w:p w:rsidR="008C015A" w:rsidRPr="00A66AE1" w:rsidRDefault="008C015A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A66AE1">
        <w:rPr>
          <w:rFonts w:ascii="Arial" w:hAnsi="Arial" w:cs="Arial"/>
          <w:b/>
          <w:sz w:val="28"/>
        </w:rPr>
        <w:t>Распределение бюджетных ассигнований  бюджета администрации муниципального образования Днепровский сельсовет Беляевского района Оренбургской области на 2023 год  и  плановый период 2024 и 2025 годов по разделам,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</w:t>
      </w:r>
    </w:p>
    <w:p w:rsidR="008C015A" w:rsidRPr="00A66AE1" w:rsidRDefault="008C015A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8C015A" w:rsidRPr="00A66AE1" w:rsidRDefault="00B032D6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8C015A" w:rsidRPr="00A66AE1">
        <w:rPr>
          <w:rFonts w:ascii="Arial" w:hAnsi="Arial" w:cs="Arial"/>
        </w:rPr>
        <w:t>тыс. руб.</w:t>
      </w:r>
    </w:p>
    <w:tbl>
      <w:tblPr>
        <w:tblStyle w:val="af6"/>
        <w:tblpPr w:leftFromText="180" w:rightFromText="180" w:vertAnchor="text" w:tblpX="108" w:tblpY="1"/>
        <w:tblOverlap w:val="never"/>
        <w:tblW w:w="14317" w:type="dxa"/>
        <w:tblLook w:val="04A0"/>
      </w:tblPr>
      <w:tblGrid>
        <w:gridCol w:w="3969"/>
        <w:gridCol w:w="1087"/>
        <w:gridCol w:w="1483"/>
        <w:gridCol w:w="1966"/>
        <w:gridCol w:w="988"/>
        <w:gridCol w:w="1560"/>
        <w:gridCol w:w="1560"/>
        <w:gridCol w:w="1695"/>
        <w:gridCol w:w="9"/>
      </w:tblGrid>
      <w:tr w:rsidR="008C015A" w:rsidRPr="00A66AE1" w:rsidTr="00B032D6">
        <w:tc>
          <w:tcPr>
            <w:tcW w:w="3969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87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Раздел</w:t>
            </w:r>
          </w:p>
        </w:tc>
        <w:tc>
          <w:tcPr>
            <w:tcW w:w="1483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Подраздел</w:t>
            </w:r>
          </w:p>
        </w:tc>
        <w:tc>
          <w:tcPr>
            <w:tcW w:w="1966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ЦСР</w:t>
            </w:r>
          </w:p>
        </w:tc>
        <w:tc>
          <w:tcPr>
            <w:tcW w:w="988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</w:t>
            </w:r>
          </w:p>
        </w:tc>
        <w:tc>
          <w:tcPr>
            <w:tcW w:w="1560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2024</w:t>
            </w:r>
          </w:p>
        </w:tc>
        <w:tc>
          <w:tcPr>
            <w:tcW w:w="1704" w:type="dxa"/>
            <w:gridSpan w:val="2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</w:t>
            </w:r>
          </w:p>
        </w:tc>
      </w:tr>
      <w:tr w:rsidR="008C015A" w:rsidRPr="00A66AE1" w:rsidTr="00B032D6">
        <w:tc>
          <w:tcPr>
            <w:tcW w:w="3969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</w:t>
            </w:r>
          </w:p>
        </w:tc>
        <w:tc>
          <w:tcPr>
            <w:tcW w:w="1087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</w:t>
            </w:r>
          </w:p>
        </w:tc>
        <w:tc>
          <w:tcPr>
            <w:tcW w:w="1483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</w:t>
            </w:r>
          </w:p>
        </w:tc>
        <w:tc>
          <w:tcPr>
            <w:tcW w:w="1966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</w:t>
            </w:r>
          </w:p>
        </w:tc>
        <w:tc>
          <w:tcPr>
            <w:tcW w:w="988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</w:t>
            </w:r>
          </w:p>
        </w:tc>
        <w:tc>
          <w:tcPr>
            <w:tcW w:w="1704" w:type="dxa"/>
            <w:gridSpan w:val="2"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2 645,60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2 534,80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2 420,60</w:t>
            </w:r>
          </w:p>
        </w:tc>
      </w:tr>
      <w:tr w:rsidR="008C015A" w:rsidRPr="00A66AE1" w:rsidTr="00A66AE1">
        <w:trPr>
          <w:trHeight w:val="118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8C015A" w:rsidRPr="00A66AE1" w:rsidTr="00B032D6">
        <w:trPr>
          <w:trHeight w:val="154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8C015A" w:rsidRPr="00A66AE1" w:rsidTr="00B032D6">
        <w:trPr>
          <w:trHeight w:val="78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8C015A" w:rsidRPr="00A66AE1" w:rsidTr="00A66AE1">
        <w:trPr>
          <w:trHeight w:val="90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8C015A" w:rsidRPr="00A66AE1" w:rsidTr="00B032D6">
        <w:trPr>
          <w:trHeight w:val="72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8C015A" w:rsidRPr="00A66AE1" w:rsidTr="00B032D6">
        <w:trPr>
          <w:trHeight w:val="109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8C015A" w:rsidRPr="00A66AE1" w:rsidTr="00A66AE1">
        <w:trPr>
          <w:trHeight w:val="216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1 377,40</w:t>
            </w:r>
          </w:p>
        </w:tc>
      </w:tr>
      <w:tr w:rsidR="008C015A" w:rsidRPr="00A66AE1" w:rsidTr="00B032D6">
        <w:trPr>
          <w:trHeight w:val="154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1 377,40</w:t>
            </w:r>
          </w:p>
        </w:tc>
      </w:tr>
      <w:tr w:rsidR="008C015A" w:rsidRPr="00A66AE1" w:rsidTr="00B032D6">
        <w:trPr>
          <w:trHeight w:val="63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1 534,20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1 441,60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1 377,40</w:t>
            </w:r>
          </w:p>
        </w:tc>
      </w:tr>
      <w:tr w:rsidR="008C015A" w:rsidRPr="00A66AE1" w:rsidTr="00A66AE1">
        <w:trPr>
          <w:trHeight w:val="721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1 505,80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1 413,20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1 349,00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1 166,20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981,20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917,00</w:t>
            </w:r>
          </w:p>
        </w:tc>
      </w:tr>
      <w:tr w:rsidR="008C015A" w:rsidRPr="00A66AE1" w:rsidTr="00B032D6">
        <w:trPr>
          <w:trHeight w:val="93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414,90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444,00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444,00</w:t>
            </w:r>
          </w:p>
        </w:tc>
      </w:tr>
      <w:tr w:rsidR="008C015A" w:rsidRPr="00A66AE1" w:rsidTr="00B032D6">
        <w:trPr>
          <w:trHeight w:val="124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750,10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534,20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470,00</w:t>
            </w:r>
          </w:p>
        </w:tc>
      </w:tr>
      <w:tr w:rsidR="008C015A" w:rsidRPr="00A66AE1" w:rsidTr="00B032D6">
        <w:trPr>
          <w:trHeight w:val="64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3,00</w:t>
            </w:r>
          </w:p>
        </w:tc>
      </w:tr>
      <w:tr w:rsidR="008C015A" w:rsidRPr="00A66AE1" w:rsidTr="00B032D6">
        <w:trPr>
          <w:trHeight w:val="76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центрального аппарата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332,60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</w:tr>
      <w:tr w:rsidR="008C015A" w:rsidRPr="00A66AE1" w:rsidTr="00A66AE1">
        <w:trPr>
          <w:trHeight w:val="833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332,60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</w:tr>
      <w:tr w:rsidR="008C015A" w:rsidRPr="00A66AE1" w:rsidTr="00B032D6">
        <w:trPr>
          <w:trHeight w:val="123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</w:tr>
      <w:tr w:rsidR="008C015A" w:rsidRPr="00A66AE1" w:rsidTr="00A66AE1">
        <w:trPr>
          <w:trHeight w:val="88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"Земельный контроль"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</w:tr>
      <w:tr w:rsidR="008C015A" w:rsidRPr="00A66AE1" w:rsidTr="00A66AE1">
        <w:trPr>
          <w:trHeight w:val="169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47 4 09 60550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47 4 09 60550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</w:tr>
      <w:tr w:rsidR="008C015A" w:rsidRPr="00A66AE1" w:rsidTr="00B032D6">
        <w:trPr>
          <w:trHeight w:val="1601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</w:tr>
      <w:tr w:rsidR="008C015A" w:rsidRPr="00A66AE1" w:rsidTr="00B032D6">
        <w:trPr>
          <w:trHeight w:val="154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</w:tr>
      <w:tr w:rsidR="008C015A" w:rsidRPr="00A66AE1" w:rsidTr="00A66AE1">
        <w:trPr>
          <w:trHeight w:val="50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</w:tr>
      <w:tr w:rsidR="008C015A" w:rsidRPr="00A66AE1" w:rsidTr="00B032D6">
        <w:trPr>
          <w:trHeight w:val="84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346,20</w:t>
            </w:r>
          </w:p>
        </w:tc>
      </w:tr>
      <w:tr w:rsidR="008C015A" w:rsidRPr="00A66AE1" w:rsidTr="00B032D6">
        <w:trPr>
          <w:trHeight w:val="100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47 4 01 60020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47 4 01 60020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</w:tr>
      <w:tr w:rsidR="008C015A" w:rsidRPr="00A66AE1" w:rsidTr="00B032D6">
        <w:trPr>
          <w:trHeight w:val="89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47 4 01 60030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47 4 01 60030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</w:tr>
      <w:tr w:rsidR="008C015A" w:rsidRPr="00A66AE1" w:rsidTr="00B032D6">
        <w:trPr>
          <w:trHeight w:val="96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47 4 01 60040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47 4 01 60040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26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106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76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1541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76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A66AE1">
        <w:trPr>
          <w:trHeight w:val="22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67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Проведение межевых работ земель населенных пунктов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12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B032D6">
        <w:trPr>
          <w:trHeight w:val="84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A66AE1">
        <w:trPr>
          <w:trHeight w:val="132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A66AE1">
        <w:trPr>
          <w:trHeight w:val="63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B032D6">
        <w:trPr>
          <w:trHeight w:val="97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A66AE1">
        <w:trPr>
          <w:trHeight w:val="156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47 4 08 51180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B032D6">
        <w:trPr>
          <w:trHeight w:val="97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47 4 08 51180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8C015A" w:rsidRPr="00A66AE1" w:rsidTr="00A66AE1">
        <w:trPr>
          <w:trHeight w:val="89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B032D6">
        <w:trPr>
          <w:trHeight w:val="160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A66AE1">
        <w:trPr>
          <w:trHeight w:val="1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A66AE1">
        <w:trPr>
          <w:trHeight w:val="52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A66AE1">
        <w:trPr>
          <w:trHeight w:val="196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A66AE1">
        <w:trPr>
          <w:trHeight w:val="154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B032D6">
        <w:trPr>
          <w:trHeight w:val="131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1 909,90</w:t>
            </w:r>
          </w:p>
        </w:tc>
      </w:tr>
      <w:tr w:rsidR="008C015A" w:rsidRPr="00A66AE1" w:rsidTr="00B032D6">
        <w:trPr>
          <w:trHeight w:val="74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1 909,90</w:t>
            </w:r>
          </w:p>
        </w:tc>
      </w:tr>
      <w:tr w:rsidR="008C015A" w:rsidRPr="00A66AE1" w:rsidTr="00A66AE1">
        <w:trPr>
          <w:trHeight w:val="150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1 909,90</w:t>
            </w:r>
          </w:p>
        </w:tc>
      </w:tr>
      <w:tr w:rsidR="008C015A" w:rsidRPr="00A66AE1" w:rsidTr="00B032D6">
        <w:trPr>
          <w:trHeight w:val="53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4 099,40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1 909,90</w:t>
            </w:r>
          </w:p>
        </w:tc>
      </w:tr>
      <w:tr w:rsidR="008C015A" w:rsidRPr="00A66AE1" w:rsidTr="00A66AE1">
        <w:trPr>
          <w:trHeight w:val="170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2 445,30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862,30</w:t>
            </w:r>
          </w:p>
        </w:tc>
      </w:tr>
      <w:tr w:rsidR="008C015A" w:rsidRPr="00A66AE1" w:rsidTr="00A66AE1">
        <w:trPr>
          <w:trHeight w:val="140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1 273,90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862,30</w:t>
            </w:r>
          </w:p>
        </w:tc>
      </w:tr>
      <w:tr w:rsidR="008C015A" w:rsidRPr="00A66AE1" w:rsidTr="00A66AE1">
        <w:trPr>
          <w:trHeight w:val="112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1 273,90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862,30</w:t>
            </w:r>
          </w:p>
        </w:tc>
      </w:tr>
      <w:tr w:rsidR="008C015A" w:rsidRPr="00A66AE1" w:rsidTr="00B032D6">
        <w:trPr>
          <w:trHeight w:val="12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S0410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1 171,40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130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S0410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1 171,40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A66AE1">
        <w:trPr>
          <w:trHeight w:val="81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1 654,10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1 047,60</w:t>
            </w:r>
          </w:p>
        </w:tc>
      </w:tr>
      <w:tr w:rsidR="008C015A" w:rsidRPr="00A66AE1" w:rsidTr="00437895">
        <w:trPr>
          <w:trHeight w:val="95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47 4 10 95760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200,30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12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47 4 10 95760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200,30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683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L5760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1 453,80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1 047,60</w:t>
            </w:r>
          </w:p>
        </w:tc>
      </w:tr>
      <w:tr w:rsidR="008C015A" w:rsidRPr="00A66AE1" w:rsidTr="00437895">
        <w:trPr>
          <w:trHeight w:val="114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L5760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1 453,80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1 047,60</w:t>
            </w:r>
          </w:p>
        </w:tc>
      </w:tr>
      <w:tr w:rsidR="008C015A" w:rsidRPr="00A66AE1" w:rsidTr="00B032D6">
        <w:trPr>
          <w:trHeight w:val="69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220,00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8C015A" w:rsidRPr="00A66AE1" w:rsidTr="00437895">
        <w:trPr>
          <w:trHeight w:val="132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8C015A" w:rsidRPr="00A66AE1" w:rsidTr="00B032D6">
        <w:trPr>
          <w:trHeight w:val="553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8C015A" w:rsidRPr="00A66AE1" w:rsidTr="00437895">
        <w:trPr>
          <w:trHeight w:val="140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8C015A" w:rsidRPr="00A66AE1" w:rsidTr="00B032D6">
        <w:trPr>
          <w:trHeight w:val="126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8C015A" w:rsidRPr="00A66AE1" w:rsidTr="00B032D6">
        <w:trPr>
          <w:trHeight w:val="671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8C015A" w:rsidRPr="00A66AE1" w:rsidTr="00B032D6">
        <w:trPr>
          <w:trHeight w:val="45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100,00</w:t>
            </w:r>
          </w:p>
        </w:tc>
      </w:tr>
      <w:tr w:rsidR="008C015A" w:rsidRPr="00A66AE1" w:rsidTr="00437895">
        <w:trPr>
          <w:trHeight w:val="140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100,00</w:t>
            </w:r>
          </w:p>
        </w:tc>
      </w:tr>
      <w:tr w:rsidR="008C015A" w:rsidRPr="00A66AE1" w:rsidTr="00B032D6">
        <w:trPr>
          <w:trHeight w:val="73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100,00</w:t>
            </w:r>
          </w:p>
        </w:tc>
      </w:tr>
      <w:tr w:rsidR="008C015A" w:rsidRPr="00A66AE1" w:rsidTr="00437895">
        <w:trPr>
          <w:trHeight w:val="152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300,00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100,00</w:t>
            </w:r>
          </w:p>
        </w:tc>
      </w:tr>
      <w:tr w:rsidR="008C015A" w:rsidRPr="00A66AE1" w:rsidTr="00B032D6">
        <w:trPr>
          <w:trHeight w:val="83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437895">
        <w:trPr>
          <w:trHeight w:val="112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437895">
        <w:trPr>
          <w:trHeight w:val="84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Реализация мероприятий по озеленению территории поселения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48,40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</w:tr>
      <w:tr w:rsidR="008C015A" w:rsidRPr="00A66AE1" w:rsidTr="00437895">
        <w:trPr>
          <w:trHeight w:val="112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48,40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</w:tr>
      <w:tr w:rsidR="008C015A" w:rsidRPr="00A66AE1" w:rsidTr="00437895">
        <w:trPr>
          <w:trHeight w:val="55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</w:tr>
      <w:tr w:rsidR="008C015A" w:rsidRPr="00A66AE1" w:rsidTr="00B032D6">
        <w:trPr>
          <w:trHeight w:val="128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</w:tr>
      <w:tr w:rsidR="008C015A" w:rsidRPr="00A66AE1" w:rsidTr="00B032D6">
        <w:trPr>
          <w:trHeight w:val="97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449,90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437895">
        <w:trPr>
          <w:trHeight w:val="1253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449,90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103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437895">
        <w:trPr>
          <w:trHeight w:val="140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81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437895">
        <w:trPr>
          <w:trHeight w:val="1015"/>
        </w:trPr>
        <w:tc>
          <w:tcPr>
            <w:tcW w:w="3969" w:type="dxa"/>
            <w:hideMark/>
          </w:tcPr>
          <w:p w:rsidR="008C015A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</w:t>
            </w:r>
            <w:r w:rsidR="008C015A" w:rsidRPr="00A66AE1">
              <w:rPr>
                <w:rFonts w:ascii="Arial" w:hAnsi="Arial" w:cs="Arial"/>
              </w:rPr>
              <w:t>роприятий "Развитие кадровой политики в органах местного самоуправления"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69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Повышение квалификации муниципальных служащих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B032D6">
        <w:trPr>
          <w:trHeight w:val="1417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8C015A" w:rsidRPr="00A66AE1" w:rsidTr="00437895">
        <w:trPr>
          <w:trHeight w:val="46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Культура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1 122,90</w:t>
            </w:r>
          </w:p>
        </w:tc>
      </w:tr>
      <w:tr w:rsidR="008C015A" w:rsidRPr="00A66AE1" w:rsidTr="00437895">
        <w:trPr>
          <w:trHeight w:val="131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1 122,90</w:t>
            </w:r>
          </w:p>
        </w:tc>
      </w:tr>
      <w:tr w:rsidR="008C015A" w:rsidRPr="00A66AE1" w:rsidTr="00B032D6">
        <w:trPr>
          <w:trHeight w:val="542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1 122,90</w:t>
            </w:r>
          </w:p>
        </w:tc>
      </w:tr>
      <w:tr w:rsidR="008C015A" w:rsidRPr="00A66AE1" w:rsidTr="00437895">
        <w:trPr>
          <w:trHeight w:val="140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1 122,90</w:t>
            </w:r>
          </w:p>
        </w:tc>
      </w:tr>
      <w:tr w:rsidR="008C015A" w:rsidRPr="00A66AE1" w:rsidTr="00437895">
        <w:trPr>
          <w:trHeight w:val="1131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160,30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</w:tr>
      <w:tr w:rsidR="008C015A" w:rsidRPr="00A66AE1" w:rsidTr="00B032D6">
        <w:trPr>
          <w:trHeight w:val="133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160,30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</w:tr>
      <w:tr w:rsidR="008C015A" w:rsidRPr="00A66AE1" w:rsidTr="00437895">
        <w:trPr>
          <w:trHeight w:val="1478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1 206,60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676,00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737,00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1 206,60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676,00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737,00</w:t>
            </w:r>
          </w:p>
        </w:tc>
      </w:tr>
      <w:tr w:rsidR="008C015A" w:rsidRPr="00A66AE1" w:rsidTr="00B032D6">
        <w:trPr>
          <w:trHeight w:val="735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437895">
        <w:trPr>
          <w:trHeight w:val="1423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693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437895">
        <w:trPr>
          <w:trHeight w:val="1976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47 4 07 00000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437895">
        <w:trPr>
          <w:trHeight w:val="1124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969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8C015A" w:rsidRPr="00A66AE1" w:rsidTr="00B032D6">
        <w:trPr>
          <w:trHeight w:val="360"/>
        </w:trPr>
        <w:tc>
          <w:tcPr>
            <w:tcW w:w="3969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087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988" w:type="dxa"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130,00</w:t>
            </w:r>
          </w:p>
        </w:tc>
        <w:tc>
          <w:tcPr>
            <w:tcW w:w="1704" w:type="dxa"/>
            <w:gridSpan w:val="2"/>
            <w:noWrap/>
            <w:hideMark/>
          </w:tcPr>
          <w:p w:rsidR="008C015A" w:rsidRPr="00A66AE1" w:rsidRDefault="008C015A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260,00</w:t>
            </w:r>
          </w:p>
        </w:tc>
      </w:tr>
      <w:tr w:rsidR="007062C9" w:rsidRPr="00A66AE1" w:rsidTr="00B032D6">
        <w:trPr>
          <w:gridAfter w:val="1"/>
          <w:wAfter w:w="9" w:type="dxa"/>
          <w:trHeight w:val="390"/>
        </w:trPr>
        <w:tc>
          <w:tcPr>
            <w:tcW w:w="3969" w:type="dxa"/>
            <w:noWrap/>
            <w:hideMark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ИТОГО</w:t>
            </w:r>
          </w:p>
        </w:tc>
        <w:tc>
          <w:tcPr>
            <w:tcW w:w="1087" w:type="dxa"/>
            <w:noWrap/>
            <w:hideMark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noWrap/>
            <w:hideMark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  <w:noWrap/>
            <w:hideMark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5 324,1</w:t>
            </w:r>
          </w:p>
        </w:tc>
        <w:tc>
          <w:tcPr>
            <w:tcW w:w="1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6 167,8</w:t>
            </w:r>
          </w:p>
        </w:tc>
      </w:tr>
      <w:tr w:rsidR="007062C9" w:rsidRPr="00A66AE1" w:rsidTr="00B032D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9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-440,2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9" w:rsidRPr="00A66AE1" w:rsidRDefault="007062C9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</w:tbl>
    <w:tbl>
      <w:tblPr>
        <w:tblW w:w="14265" w:type="dxa"/>
        <w:tblInd w:w="175" w:type="dxa"/>
        <w:tblBorders>
          <w:top w:val="single" w:sz="4" w:space="0" w:color="auto"/>
        </w:tblBorders>
        <w:tblLook w:val="0000"/>
      </w:tblPr>
      <w:tblGrid>
        <w:gridCol w:w="14265"/>
      </w:tblGrid>
      <w:tr w:rsidR="007062C9" w:rsidRPr="00A66AE1" w:rsidTr="007062C9">
        <w:trPr>
          <w:trHeight w:val="100"/>
        </w:trPr>
        <w:tc>
          <w:tcPr>
            <w:tcW w:w="14265" w:type="dxa"/>
          </w:tcPr>
          <w:p w:rsidR="007062C9" w:rsidRPr="00A66AE1" w:rsidRDefault="007062C9" w:rsidP="00A66AE1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032D6" w:rsidRPr="00A66AE1" w:rsidRDefault="007062C9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br w:type="textWrapping" w:clear="all"/>
      </w: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  <w:tab w:val="left" w:pos="11340"/>
        </w:tabs>
        <w:rPr>
          <w:rFonts w:ascii="Arial" w:hAnsi="Arial" w:cs="Arial"/>
        </w:rPr>
      </w:pPr>
      <w:r w:rsidRPr="00A66AE1">
        <w:rPr>
          <w:rFonts w:ascii="Arial" w:hAnsi="Arial" w:cs="Arial"/>
        </w:rPr>
        <w:tab/>
      </w:r>
    </w:p>
    <w:p w:rsidR="00B032D6" w:rsidRPr="00A66AE1" w:rsidRDefault="00B032D6" w:rsidP="00A66AE1">
      <w:pPr>
        <w:tabs>
          <w:tab w:val="left" w:pos="10065"/>
          <w:tab w:val="left" w:pos="11340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  <w:tab w:val="left" w:pos="11340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ind w:left="6946"/>
        <w:rPr>
          <w:rFonts w:ascii="Arial" w:hAnsi="Arial" w:cs="Arial"/>
        </w:rPr>
        <w:sectPr w:rsidR="00B032D6" w:rsidRPr="00A66AE1" w:rsidSect="00A66AE1">
          <w:pgSz w:w="16837" w:h="11905" w:orient="landscape"/>
          <w:pgMar w:top="1418" w:right="1134" w:bottom="1134" w:left="1560" w:header="720" w:footer="720" w:gutter="0"/>
          <w:cols w:space="60"/>
          <w:noEndnote/>
          <w:docGrid w:linePitch="326"/>
        </w:sectPr>
      </w:pPr>
    </w:p>
    <w:p w:rsidR="00B032D6" w:rsidRPr="00437895" w:rsidRDefault="00F25764" w:rsidP="00437895">
      <w:pPr>
        <w:tabs>
          <w:tab w:val="left" w:pos="10065"/>
        </w:tabs>
        <w:ind w:left="3828"/>
        <w:jc w:val="right"/>
        <w:rPr>
          <w:rFonts w:ascii="Arial" w:hAnsi="Arial" w:cs="Arial"/>
          <w:b/>
          <w:bCs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 xml:space="preserve">Приложение </w:t>
      </w:r>
      <w:r w:rsidR="00B032D6" w:rsidRPr="00437895">
        <w:rPr>
          <w:rFonts w:ascii="Arial" w:hAnsi="Arial" w:cs="Arial"/>
          <w:b/>
          <w:sz w:val="32"/>
          <w:szCs w:val="32"/>
        </w:rPr>
        <w:t xml:space="preserve">7                                                                                                                  к </w:t>
      </w:r>
      <w:r w:rsidR="00437895">
        <w:rPr>
          <w:rFonts w:ascii="Arial" w:hAnsi="Arial" w:cs="Arial"/>
          <w:b/>
          <w:sz w:val="32"/>
          <w:szCs w:val="32"/>
        </w:rPr>
        <w:t xml:space="preserve">решению </w:t>
      </w:r>
      <w:r w:rsidRPr="00437895">
        <w:rPr>
          <w:rFonts w:ascii="Arial" w:hAnsi="Arial" w:cs="Arial"/>
          <w:b/>
          <w:sz w:val="32"/>
          <w:szCs w:val="32"/>
        </w:rPr>
        <w:t xml:space="preserve">Совета </w:t>
      </w:r>
      <w:r w:rsidR="00B032D6" w:rsidRPr="00437895">
        <w:rPr>
          <w:rFonts w:ascii="Arial" w:hAnsi="Arial" w:cs="Arial"/>
          <w:b/>
          <w:sz w:val="32"/>
          <w:szCs w:val="32"/>
        </w:rPr>
        <w:t>депутатов                                                                               “О б</w:t>
      </w:r>
      <w:r w:rsidR="00B032D6" w:rsidRPr="00437895">
        <w:rPr>
          <w:rFonts w:ascii="Arial" w:hAnsi="Arial" w:cs="Arial"/>
          <w:b/>
          <w:bCs/>
          <w:sz w:val="32"/>
          <w:szCs w:val="32"/>
        </w:rPr>
        <w:t xml:space="preserve">юджете </w:t>
      </w:r>
    </w:p>
    <w:p w:rsidR="00B032D6" w:rsidRPr="00437895" w:rsidRDefault="00B032D6" w:rsidP="00437895">
      <w:pPr>
        <w:tabs>
          <w:tab w:val="left" w:pos="10065"/>
        </w:tabs>
        <w:ind w:left="3828"/>
        <w:jc w:val="right"/>
        <w:rPr>
          <w:rFonts w:ascii="Arial" w:hAnsi="Arial" w:cs="Arial"/>
          <w:b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032D6" w:rsidRPr="00437895" w:rsidRDefault="00B032D6" w:rsidP="00437895">
      <w:pPr>
        <w:tabs>
          <w:tab w:val="left" w:pos="10065"/>
        </w:tabs>
        <w:ind w:left="3828"/>
        <w:jc w:val="right"/>
        <w:rPr>
          <w:rFonts w:ascii="Arial" w:hAnsi="Arial" w:cs="Arial"/>
          <w:b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>Днепровский сельсовет                                                                        Беляевского района Оренбургской области</w:t>
      </w:r>
      <w:r w:rsidRPr="0043789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на 2023 год и на плановый период 2024 и 2025 годов” </w:t>
      </w:r>
      <w:r w:rsidRPr="00437895">
        <w:rPr>
          <w:rFonts w:ascii="Arial" w:hAnsi="Arial" w:cs="Arial"/>
          <w:b/>
          <w:sz w:val="32"/>
          <w:szCs w:val="32"/>
        </w:rPr>
        <w:t xml:space="preserve"> </w:t>
      </w:r>
    </w:p>
    <w:p w:rsidR="00B032D6" w:rsidRPr="00A66AE1" w:rsidRDefault="00B032D6" w:rsidP="00437895">
      <w:pPr>
        <w:tabs>
          <w:tab w:val="left" w:pos="10065"/>
        </w:tabs>
        <w:ind w:left="3828"/>
        <w:jc w:val="right"/>
        <w:rPr>
          <w:rFonts w:ascii="Arial" w:hAnsi="Arial" w:cs="Arial"/>
        </w:rPr>
      </w:pPr>
      <w:r w:rsidRPr="00437895">
        <w:rPr>
          <w:rFonts w:ascii="Arial" w:hAnsi="Arial" w:cs="Arial"/>
          <w:b/>
          <w:sz w:val="32"/>
          <w:szCs w:val="32"/>
        </w:rPr>
        <w:t xml:space="preserve">от 22.12.2022г. № 80                                                                                                                           </w:t>
      </w:r>
    </w:p>
    <w:p w:rsidR="00B032D6" w:rsidRPr="00A66AE1" w:rsidRDefault="00B032D6" w:rsidP="00A66AE1">
      <w:pPr>
        <w:tabs>
          <w:tab w:val="left" w:pos="10065"/>
          <w:tab w:val="left" w:pos="11340"/>
        </w:tabs>
        <w:ind w:left="6946"/>
        <w:rPr>
          <w:rFonts w:ascii="Arial" w:hAnsi="Arial" w:cs="Arial"/>
        </w:rPr>
      </w:pPr>
    </w:p>
    <w:p w:rsidR="00B032D6" w:rsidRPr="00437895" w:rsidRDefault="00B032D6" w:rsidP="00A66AE1">
      <w:pPr>
        <w:tabs>
          <w:tab w:val="left" w:pos="10065"/>
        </w:tabs>
        <w:ind w:right="129"/>
        <w:jc w:val="center"/>
        <w:rPr>
          <w:rFonts w:ascii="Arial" w:hAnsi="Arial" w:cs="Arial"/>
          <w:b/>
          <w:sz w:val="28"/>
        </w:rPr>
      </w:pPr>
      <w:r w:rsidRPr="00437895">
        <w:rPr>
          <w:rFonts w:ascii="Arial" w:hAnsi="Arial" w:cs="Arial"/>
          <w:b/>
          <w:sz w:val="28"/>
        </w:rPr>
        <w:t>Перечень иных межбюджетных трансфертов из бюджета муниципального образования Днепровский сельсовет Беляевского района Оренбургской области</w:t>
      </w:r>
      <w:r w:rsidRPr="00437895">
        <w:rPr>
          <w:rFonts w:ascii="Arial" w:hAnsi="Arial" w:cs="Arial"/>
          <w:b/>
          <w:bCs/>
          <w:sz w:val="28"/>
        </w:rPr>
        <w:t xml:space="preserve"> </w:t>
      </w:r>
      <w:r w:rsidRPr="00437895">
        <w:rPr>
          <w:rFonts w:ascii="Arial" w:hAnsi="Arial" w:cs="Arial"/>
          <w:b/>
          <w:sz w:val="28"/>
        </w:rPr>
        <w:t>перечисляемых в районный бюджет на исполнение переданных полномочий на основании заключенных соглашений, на 2023 год и на плановый период 2024 и 2025г</w:t>
      </w:r>
    </w:p>
    <w:p w:rsidR="00B032D6" w:rsidRPr="00A66AE1" w:rsidRDefault="00B032D6" w:rsidP="00A66AE1">
      <w:pPr>
        <w:tabs>
          <w:tab w:val="left" w:pos="10065"/>
          <w:tab w:val="left" w:pos="11340"/>
        </w:tabs>
        <w:ind w:left="6946"/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  <w:tab w:val="left" w:pos="11340"/>
        </w:tabs>
        <w:ind w:left="6946"/>
        <w:rPr>
          <w:rFonts w:ascii="Arial" w:hAnsi="Arial" w:cs="Arial"/>
        </w:rPr>
      </w:pPr>
      <w:r w:rsidRPr="00A66AE1">
        <w:rPr>
          <w:rFonts w:ascii="Arial" w:hAnsi="Arial" w:cs="Arial"/>
          <w:snapToGrid w:val="0"/>
          <w:spacing w:val="-4"/>
        </w:rPr>
        <w:t>тыс. рублей</w:t>
      </w:r>
    </w:p>
    <w:tbl>
      <w:tblPr>
        <w:tblW w:w="9356" w:type="dxa"/>
        <w:tblInd w:w="108" w:type="dxa"/>
        <w:tblLayout w:type="fixed"/>
        <w:tblLook w:val="01E0"/>
      </w:tblPr>
      <w:tblGrid>
        <w:gridCol w:w="4820"/>
        <w:gridCol w:w="1559"/>
        <w:gridCol w:w="1651"/>
        <w:gridCol w:w="1326"/>
      </w:tblGrid>
      <w:tr w:rsidR="00B032D6" w:rsidRPr="00A66AE1" w:rsidTr="00B032D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</w:rPr>
              <w:t>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B032D6" w:rsidRPr="00A66AE1" w:rsidTr="00B032D6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7,0</w:t>
            </w:r>
          </w:p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7,0</w:t>
            </w:r>
          </w:p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7,0</w:t>
            </w:r>
          </w:p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B032D6" w:rsidRPr="00A66AE1" w:rsidTr="00B032D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</w:t>
            </w:r>
          </w:p>
        </w:tc>
      </w:tr>
      <w:tr w:rsidR="00B032D6" w:rsidRPr="00A66AE1" w:rsidTr="00B032D6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13,2</w:t>
            </w:r>
          </w:p>
        </w:tc>
      </w:tr>
      <w:tr w:rsidR="00B032D6" w:rsidRPr="00A66AE1" w:rsidTr="00B032D6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28,4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28,4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  <w:lang w:eastAsia="en-US"/>
              </w:rPr>
              <w:t>28,4</w:t>
            </w:r>
          </w:p>
          <w:p w:rsidR="00B032D6" w:rsidRPr="00A66AE1" w:rsidRDefault="00B032D6" w:rsidP="00A66AE1">
            <w:pPr>
              <w:tabs>
                <w:tab w:val="center" w:pos="884"/>
                <w:tab w:val="left" w:pos="1006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B032D6" w:rsidRPr="00A66AE1" w:rsidTr="00B032D6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widowControl w:val="0"/>
              <w:tabs>
                <w:tab w:val="left" w:pos="10065"/>
              </w:tabs>
              <w:suppressAutoHyphens/>
              <w:ind w:left="-108" w:right="-108"/>
              <w:rPr>
                <w:rFonts w:ascii="Arial" w:eastAsia="SimSun" w:hAnsi="Arial" w:cs="Arial"/>
                <w:kern w:val="2"/>
              </w:rPr>
            </w:pPr>
            <w:r w:rsidRPr="00A66AE1">
              <w:rPr>
                <w:rFonts w:ascii="Arial" w:eastAsia="SimSun" w:hAnsi="Arial" w:cs="Arial"/>
                <w:kern w:val="2"/>
              </w:rPr>
              <w:t>318,0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widowControl w:val="0"/>
              <w:tabs>
                <w:tab w:val="left" w:pos="10065"/>
              </w:tabs>
              <w:suppressAutoHyphens/>
              <w:ind w:left="-108" w:right="-108"/>
              <w:rPr>
                <w:rFonts w:ascii="Arial" w:eastAsia="SimSun" w:hAnsi="Arial" w:cs="Arial"/>
                <w:kern w:val="2"/>
              </w:rPr>
            </w:pPr>
            <w:r w:rsidRPr="00A66AE1">
              <w:rPr>
                <w:rFonts w:ascii="Arial" w:eastAsia="SimSun" w:hAnsi="Arial" w:cs="Arial"/>
                <w:kern w:val="2"/>
              </w:rPr>
              <w:t>318,0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widowControl w:val="0"/>
              <w:tabs>
                <w:tab w:val="left" w:pos="10065"/>
              </w:tabs>
              <w:suppressAutoHyphens/>
              <w:ind w:left="-108" w:right="-108"/>
              <w:rPr>
                <w:rFonts w:ascii="Arial" w:eastAsia="SimSun" w:hAnsi="Arial" w:cs="Arial"/>
                <w:kern w:val="2"/>
              </w:rPr>
            </w:pPr>
            <w:r w:rsidRPr="00A66AE1">
              <w:rPr>
                <w:rFonts w:ascii="Arial" w:eastAsia="SimSun" w:hAnsi="Arial" w:cs="Arial"/>
                <w:kern w:val="2"/>
              </w:rPr>
              <w:t>318,0</w:t>
            </w:r>
          </w:p>
        </w:tc>
      </w:tr>
      <w:tr w:rsidR="00B032D6" w:rsidRPr="00A66AE1" w:rsidTr="00B032D6">
        <w:trPr>
          <w:trHeight w:val="4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 xml:space="preserve">Межбюджетные трансферты на </w:t>
            </w:r>
            <w:r w:rsidRPr="00A66AE1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widowControl w:val="0"/>
              <w:tabs>
                <w:tab w:val="left" w:pos="10065"/>
              </w:tabs>
              <w:suppressAutoHyphens/>
              <w:ind w:left="-108" w:right="-108"/>
              <w:rPr>
                <w:rFonts w:ascii="Arial" w:eastAsia="SimSun" w:hAnsi="Arial" w:cs="Arial"/>
                <w:kern w:val="2"/>
              </w:rPr>
            </w:pPr>
            <w:r w:rsidRPr="00A66AE1">
              <w:rPr>
                <w:rFonts w:ascii="Arial" w:eastAsia="SimSun" w:hAnsi="Arial" w:cs="Arial"/>
                <w:kern w:val="2"/>
              </w:rPr>
              <w:t>1206,5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widowControl w:val="0"/>
              <w:tabs>
                <w:tab w:val="left" w:pos="10065"/>
              </w:tabs>
              <w:suppressAutoHyphens/>
              <w:ind w:left="-108" w:right="-108"/>
              <w:rPr>
                <w:rFonts w:ascii="Arial" w:eastAsia="SimSun" w:hAnsi="Arial" w:cs="Arial"/>
                <w:kern w:val="2"/>
              </w:rPr>
            </w:pPr>
            <w:r w:rsidRPr="00A66AE1">
              <w:rPr>
                <w:rFonts w:ascii="Arial" w:eastAsia="SimSun" w:hAnsi="Arial" w:cs="Arial"/>
                <w:kern w:val="2"/>
              </w:rPr>
              <w:t>676,0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widowControl w:val="0"/>
              <w:tabs>
                <w:tab w:val="left" w:pos="10065"/>
              </w:tabs>
              <w:suppressAutoHyphens/>
              <w:ind w:left="-108" w:right="-108"/>
              <w:rPr>
                <w:rFonts w:ascii="Arial" w:eastAsia="SimSun" w:hAnsi="Arial" w:cs="Arial"/>
                <w:kern w:val="2"/>
              </w:rPr>
            </w:pPr>
            <w:r w:rsidRPr="00A66AE1">
              <w:rPr>
                <w:rFonts w:ascii="Arial" w:eastAsia="SimSun" w:hAnsi="Arial" w:cs="Arial"/>
                <w:kern w:val="2"/>
              </w:rPr>
              <w:t>737,0</w:t>
            </w:r>
          </w:p>
        </w:tc>
      </w:tr>
      <w:tr w:rsidR="00B032D6" w:rsidRPr="00A66AE1" w:rsidTr="00B032D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  <w:lang w:eastAsia="en-US"/>
              </w:rPr>
            </w:pPr>
            <w:r w:rsidRPr="00A66AE1">
              <w:rPr>
                <w:rFonts w:ascii="Arial" w:hAnsi="Arial" w:cs="Arial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1588,1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1057,6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A66AE1" w:rsidRDefault="00B032D6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1118,6</w:t>
            </w:r>
          </w:p>
        </w:tc>
      </w:tr>
    </w:tbl>
    <w:p w:rsidR="00B032D6" w:rsidRPr="00A66AE1" w:rsidRDefault="00B032D6" w:rsidP="00A66AE1">
      <w:pPr>
        <w:tabs>
          <w:tab w:val="left" w:pos="10065"/>
        </w:tabs>
        <w:ind w:left="6237"/>
        <w:rPr>
          <w:rFonts w:ascii="Arial" w:hAnsi="Arial" w:cs="Arial"/>
        </w:rPr>
      </w:pPr>
    </w:p>
    <w:p w:rsidR="00B032D6" w:rsidRPr="00437895" w:rsidRDefault="00F25764" w:rsidP="00437895">
      <w:pPr>
        <w:tabs>
          <w:tab w:val="left" w:pos="10065"/>
        </w:tabs>
        <w:ind w:left="3969"/>
        <w:jc w:val="right"/>
        <w:rPr>
          <w:rFonts w:ascii="Arial" w:hAnsi="Arial" w:cs="Arial"/>
          <w:b/>
          <w:bCs/>
          <w:sz w:val="28"/>
        </w:rPr>
      </w:pPr>
      <w:r w:rsidRPr="00437895">
        <w:rPr>
          <w:rFonts w:ascii="Arial" w:hAnsi="Arial" w:cs="Arial"/>
          <w:b/>
          <w:sz w:val="28"/>
        </w:rPr>
        <w:t xml:space="preserve">Приложение  </w:t>
      </w:r>
      <w:r w:rsidR="00B032D6" w:rsidRPr="00437895">
        <w:rPr>
          <w:rFonts w:ascii="Arial" w:hAnsi="Arial" w:cs="Arial"/>
          <w:b/>
          <w:sz w:val="28"/>
        </w:rPr>
        <w:t>8                                                                                                 к решению  Совета депутатов                                                             “О б</w:t>
      </w:r>
      <w:r w:rsidR="00B032D6" w:rsidRPr="00437895">
        <w:rPr>
          <w:rFonts w:ascii="Arial" w:hAnsi="Arial" w:cs="Arial"/>
          <w:b/>
          <w:bCs/>
          <w:sz w:val="28"/>
        </w:rPr>
        <w:t xml:space="preserve">юджете </w:t>
      </w:r>
    </w:p>
    <w:p w:rsidR="00437895" w:rsidRDefault="00B032D6" w:rsidP="00437895">
      <w:pPr>
        <w:tabs>
          <w:tab w:val="left" w:pos="10065"/>
        </w:tabs>
        <w:ind w:left="3969"/>
        <w:jc w:val="right"/>
        <w:rPr>
          <w:rFonts w:ascii="Arial" w:hAnsi="Arial" w:cs="Arial"/>
          <w:b/>
          <w:sz w:val="28"/>
        </w:rPr>
      </w:pPr>
      <w:r w:rsidRPr="00437895">
        <w:rPr>
          <w:rFonts w:ascii="Arial" w:hAnsi="Arial" w:cs="Arial"/>
          <w:b/>
          <w:sz w:val="28"/>
        </w:rPr>
        <w:t xml:space="preserve">муниципального образования                                                                                             Днепровский сельсовет                                                        Беляевского района </w:t>
      </w:r>
    </w:p>
    <w:p w:rsidR="00B032D6" w:rsidRPr="00437895" w:rsidRDefault="00B032D6" w:rsidP="00437895">
      <w:pPr>
        <w:tabs>
          <w:tab w:val="left" w:pos="10065"/>
        </w:tabs>
        <w:ind w:left="3969"/>
        <w:jc w:val="right"/>
        <w:rPr>
          <w:rFonts w:ascii="Arial" w:hAnsi="Arial" w:cs="Arial"/>
          <w:b/>
          <w:bCs/>
          <w:sz w:val="28"/>
        </w:rPr>
      </w:pPr>
      <w:r w:rsidRPr="00437895">
        <w:rPr>
          <w:rFonts w:ascii="Arial" w:hAnsi="Arial" w:cs="Arial"/>
          <w:b/>
          <w:sz w:val="28"/>
        </w:rPr>
        <w:t>Оренбургской области</w:t>
      </w:r>
      <w:r w:rsidRPr="00437895">
        <w:rPr>
          <w:rFonts w:ascii="Arial" w:hAnsi="Arial" w:cs="Arial"/>
          <w:b/>
          <w:bCs/>
          <w:sz w:val="28"/>
        </w:rPr>
        <w:t xml:space="preserve">                                                                   на 2023 год и на плановый период 2024 и 2025 годов” </w:t>
      </w:r>
    </w:p>
    <w:p w:rsidR="00B032D6" w:rsidRPr="00437895" w:rsidRDefault="00B032D6" w:rsidP="00437895">
      <w:pPr>
        <w:tabs>
          <w:tab w:val="left" w:pos="10065"/>
        </w:tabs>
        <w:ind w:left="3969"/>
        <w:jc w:val="right"/>
        <w:rPr>
          <w:rFonts w:ascii="Arial" w:hAnsi="Arial" w:cs="Arial"/>
          <w:b/>
          <w:sz w:val="28"/>
        </w:rPr>
      </w:pPr>
      <w:r w:rsidRPr="00437895">
        <w:rPr>
          <w:rFonts w:ascii="Arial" w:hAnsi="Arial" w:cs="Arial"/>
          <w:b/>
          <w:bCs/>
          <w:sz w:val="28"/>
        </w:rPr>
        <w:t>от 22.12.2022г. № 80</w:t>
      </w:r>
      <w:r w:rsidRPr="00437895">
        <w:rPr>
          <w:rFonts w:ascii="Arial" w:hAnsi="Arial" w:cs="Arial"/>
          <w:b/>
          <w:sz w:val="28"/>
        </w:rPr>
        <w:t xml:space="preserve">   </w:t>
      </w:r>
    </w:p>
    <w:p w:rsidR="00B032D6" w:rsidRPr="00A66AE1" w:rsidRDefault="00B032D6" w:rsidP="00A66AE1">
      <w:pPr>
        <w:tabs>
          <w:tab w:val="left" w:pos="10065"/>
        </w:tabs>
        <w:ind w:left="5670"/>
        <w:rPr>
          <w:rFonts w:ascii="Arial" w:hAnsi="Arial" w:cs="Arial"/>
        </w:rPr>
      </w:pPr>
    </w:p>
    <w:p w:rsidR="00B032D6" w:rsidRPr="00437895" w:rsidRDefault="00B032D6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437895">
        <w:rPr>
          <w:rFonts w:ascii="Arial" w:hAnsi="Arial" w:cs="Arial"/>
          <w:b/>
          <w:sz w:val="28"/>
        </w:rPr>
        <w:t>Программа</w:t>
      </w:r>
    </w:p>
    <w:p w:rsidR="00B032D6" w:rsidRPr="00A66AE1" w:rsidRDefault="00B032D6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437895">
        <w:rPr>
          <w:rFonts w:ascii="Arial" w:hAnsi="Arial" w:cs="Arial"/>
          <w:b/>
          <w:sz w:val="28"/>
        </w:rPr>
        <w:t>муниципальных гарантий администрации муниципального образования Днепровский сельсовет Беляевского района Оренбургской области в валюте Российской Федерации на 2023 год и на плановый период 2024 и 2025г</w:t>
      </w: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540"/>
          <w:tab w:val="left" w:pos="1080"/>
          <w:tab w:val="left" w:pos="10065"/>
        </w:tabs>
        <w:ind w:firstLine="709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1.1. Перечень действующих муниципальных гарантий администрации муниципального образования Днепровский сельсовет </w:t>
      </w: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1603" w:tblpY="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7"/>
        <w:gridCol w:w="709"/>
        <w:gridCol w:w="851"/>
        <w:gridCol w:w="992"/>
        <w:gridCol w:w="850"/>
        <w:gridCol w:w="1080"/>
        <w:gridCol w:w="900"/>
        <w:gridCol w:w="900"/>
        <w:gridCol w:w="630"/>
        <w:gridCol w:w="958"/>
      </w:tblGrid>
      <w:tr w:rsidR="00B032D6" w:rsidRPr="00A66AE1" w:rsidTr="00437895">
        <w:trPr>
          <w:trHeight w:val="765"/>
        </w:trPr>
        <w:tc>
          <w:tcPr>
            <w:tcW w:w="567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№ </w:t>
            </w:r>
          </w:p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п/п</w:t>
            </w:r>
          </w:p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709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851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Сумма гарантирования </w:t>
            </w:r>
          </w:p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Проверка финансового сос-тояния  принципала</w:t>
            </w:r>
          </w:p>
        </w:tc>
        <w:tc>
          <w:tcPr>
            <w:tcW w:w="850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Наличие права регрес-сного требования</w:t>
            </w:r>
          </w:p>
        </w:tc>
        <w:tc>
          <w:tcPr>
            <w:tcW w:w="3510" w:type="dxa"/>
            <w:gridSpan w:val="4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Сумма обязательств</w:t>
            </w:r>
          </w:p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(тыс. рублей)</w:t>
            </w:r>
          </w:p>
        </w:tc>
        <w:tc>
          <w:tcPr>
            <w:tcW w:w="958" w:type="dxa"/>
            <w:vMerge w:val="restart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условия предоставления и исполнения гарантий</w:t>
            </w:r>
          </w:p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</w:tr>
      <w:tr w:rsidR="00B032D6" w:rsidRPr="00A66AE1" w:rsidTr="00437895">
        <w:trPr>
          <w:cantSplit/>
          <w:trHeight w:val="2164"/>
        </w:trPr>
        <w:tc>
          <w:tcPr>
            <w:tcW w:w="567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 01.01.2022г.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 01.01.2023г.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 01.01.2024г.</w:t>
            </w:r>
          </w:p>
        </w:tc>
        <w:tc>
          <w:tcPr>
            <w:tcW w:w="630" w:type="dxa"/>
            <w:tcBorders>
              <w:bottom w:val="nil"/>
            </w:tcBorders>
            <w:textDirection w:val="btLr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 01.01.2025г.</w:t>
            </w:r>
          </w:p>
        </w:tc>
        <w:tc>
          <w:tcPr>
            <w:tcW w:w="958" w:type="dxa"/>
            <w:vMerge/>
            <w:tcBorders>
              <w:bottom w:val="nil"/>
            </w:tcBorders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</w:p>
        </w:tc>
      </w:tr>
      <w:tr w:rsidR="00B032D6" w:rsidRPr="00A66AE1" w:rsidTr="00437895">
        <w:trPr>
          <w:tblHeader/>
        </w:trPr>
        <w:tc>
          <w:tcPr>
            <w:tcW w:w="567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bottom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vAlign w:val="bottom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vAlign w:val="bottom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bottom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</w:t>
            </w:r>
          </w:p>
        </w:tc>
        <w:tc>
          <w:tcPr>
            <w:tcW w:w="630" w:type="dxa"/>
            <w:vAlign w:val="bottom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958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</w:tr>
      <w:tr w:rsidR="00B032D6" w:rsidRPr="00A66AE1" w:rsidTr="00437895">
        <w:tc>
          <w:tcPr>
            <w:tcW w:w="567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1.</w:t>
            </w:r>
          </w:p>
        </w:tc>
        <w:tc>
          <w:tcPr>
            <w:tcW w:w="777" w:type="dxa"/>
          </w:tcPr>
          <w:p w:rsidR="00B032D6" w:rsidRPr="00A66AE1" w:rsidRDefault="00B032D6" w:rsidP="00437895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                                  -</w:t>
            </w:r>
          </w:p>
        </w:tc>
        <w:tc>
          <w:tcPr>
            <w:tcW w:w="709" w:type="dxa"/>
          </w:tcPr>
          <w:p w:rsidR="00B032D6" w:rsidRPr="00A66AE1" w:rsidRDefault="00B032D6" w:rsidP="00437895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       -</w:t>
            </w:r>
          </w:p>
        </w:tc>
        <w:tc>
          <w:tcPr>
            <w:tcW w:w="851" w:type="dxa"/>
          </w:tcPr>
          <w:p w:rsidR="00B032D6" w:rsidRPr="00A66AE1" w:rsidRDefault="00B032D6" w:rsidP="00437895">
            <w:pPr>
              <w:tabs>
                <w:tab w:val="left" w:pos="10065"/>
              </w:tabs>
              <w:ind w:lef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032D6" w:rsidRPr="00A66AE1" w:rsidRDefault="00B032D6" w:rsidP="00437895">
            <w:pPr>
              <w:tabs>
                <w:tab w:val="left" w:pos="10065"/>
              </w:tabs>
              <w:ind w:lef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58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</w:tr>
      <w:tr w:rsidR="00B032D6" w:rsidRPr="00A66AE1" w:rsidTr="00437895">
        <w:trPr>
          <w:trHeight w:val="261"/>
        </w:trPr>
        <w:tc>
          <w:tcPr>
            <w:tcW w:w="1344" w:type="dxa"/>
            <w:gridSpan w:val="2"/>
            <w:vAlign w:val="bottom"/>
          </w:tcPr>
          <w:p w:rsidR="00B032D6" w:rsidRPr="00A66AE1" w:rsidRDefault="00B032D6" w:rsidP="00437895">
            <w:pPr>
              <w:tabs>
                <w:tab w:val="left" w:pos="10065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A66AE1">
              <w:rPr>
                <w:rFonts w:ascii="Arial" w:hAnsi="Arial" w:cs="Arial"/>
              </w:rPr>
              <w:t>ВСЕГО:</w:t>
            </w:r>
          </w:p>
        </w:tc>
        <w:tc>
          <w:tcPr>
            <w:tcW w:w="709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032D6" w:rsidRPr="00A66AE1" w:rsidRDefault="00B032D6" w:rsidP="00437895">
            <w:pPr>
              <w:tabs>
                <w:tab w:val="left" w:pos="10065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B032D6" w:rsidRPr="00A66AE1" w:rsidRDefault="00B032D6" w:rsidP="00437895">
            <w:pPr>
              <w:tabs>
                <w:tab w:val="left" w:pos="10065"/>
              </w:tabs>
              <w:ind w:left="-108"/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  <w:tc>
          <w:tcPr>
            <w:tcW w:w="958" w:type="dxa"/>
          </w:tcPr>
          <w:p w:rsidR="00B032D6" w:rsidRPr="00A66AE1" w:rsidRDefault="00B032D6" w:rsidP="00437895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-</w:t>
            </w:r>
          </w:p>
        </w:tc>
      </w:tr>
    </w:tbl>
    <w:p w:rsidR="00437895" w:rsidRDefault="00437895" w:rsidP="00A66AE1">
      <w:pPr>
        <w:tabs>
          <w:tab w:val="left" w:pos="10065"/>
        </w:tabs>
        <w:jc w:val="both"/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Днепровский сельсовет гарантом, за счет источников </w:t>
      </w:r>
      <w:r w:rsidR="00437895">
        <w:rPr>
          <w:rFonts w:ascii="Arial" w:hAnsi="Arial" w:cs="Arial"/>
        </w:rPr>
        <w:t xml:space="preserve"> </w:t>
      </w:r>
      <w:r w:rsidRPr="00A66AE1">
        <w:rPr>
          <w:rFonts w:ascii="Arial" w:hAnsi="Arial" w:cs="Arial"/>
        </w:rPr>
        <w:t>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2023-2025 году 0 тыс.рублей.</w:t>
      </w:r>
    </w:p>
    <w:p w:rsidR="00B032D6" w:rsidRDefault="00B032D6" w:rsidP="00A66AE1">
      <w:pPr>
        <w:tabs>
          <w:tab w:val="left" w:pos="10065"/>
        </w:tabs>
        <w:jc w:val="both"/>
        <w:rPr>
          <w:rFonts w:ascii="Arial" w:hAnsi="Arial" w:cs="Arial"/>
        </w:rPr>
      </w:pPr>
    </w:p>
    <w:p w:rsidR="00437895" w:rsidRDefault="00437895" w:rsidP="00A66AE1">
      <w:pPr>
        <w:tabs>
          <w:tab w:val="left" w:pos="10065"/>
        </w:tabs>
        <w:jc w:val="both"/>
        <w:rPr>
          <w:rFonts w:ascii="Arial" w:hAnsi="Arial" w:cs="Arial"/>
        </w:rPr>
      </w:pPr>
    </w:p>
    <w:p w:rsidR="00437895" w:rsidRPr="00A66AE1" w:rsidRDefault="00437895" w:rsidP="00A66AE1">
      <w:pPr>
        <w:tabs>
          <w:tab w:val="left" w:pos="10065"/>
        </w:tabs>
        <w:jc w:val="both"/>
        <w:rPr>
          <w:rFonts w:ascii="Arial" w:hAnsi="Arial" w:cs="Arial"/>
        </w:rPr>
      </w:pPr>
    </w:p>
    <w:p w:rsidR="00B032D6" w:rsidRPr="00437895" w:rsidRDefault="00F25764" w:rsidP="00437895">
      <w:pPr>
        <w:tabs>
          <w:tab w:val="left" w:pos="10065"/>
        </w:tabs>
        <w:ind w:left="4253"/>
        <w:jc w:val="right"/>
        <w:rPr>
          <w:rFonts w:ascii="Arial" w:hAnsi="Arial" w:cs="Arial"/>
          <w:b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 xml:space="preserve">Приложение  </w:t>
      </w:r>
      <w:r w:rsidR="00B032D6" w:rsidRPr="00437895">
        <w:rPr>
          <w:rFonts w:ascii="Arial" w:hAnsi="Arial" w:cs="Arial"/>
          <w:b/>
          <w:sz w:val="32"/>
          <w:szCs w:val="32"/>
        </w:rPr>
        <w:t xml:space="preserve">9                          </w:t>
      </w:r>
    </w:p>
    <w:p w:rsidR="00B032D6" w:rsidRPr="00437895" w:rsidRDefault="00437895" w:rsidP="00437895">
      <w:pPr>
        <w:tabs>
          <w:tab w:val="left" w:pos="10065"/>
        </w:tabs>
        <w:ind w:left="425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</w:t>
      </w:r>
      <w:r w:rsidR="00B032D6" w:rsidRPr="00437895">
        <w:rPr>
          <w:rFonts w:ascii="Arial" w:hAnsi="Arial" w:cs="Arial"/>
          <w:b/>
          <w:sz w:val="32"/>
          <w:szCs w:val="32"/>
        </w:rPr>
        <w:t xml:space="preserve">Совета депутатов  </w:t>
      </w:r>
    </w:p>
    <w:p w:rsidR="00B032D6" w:rsidRPr="00437895" w:rsidRDefault="00B032D6" w:rsidP="00437895">
      <w:pPr>
        <w:tabs>
          <w:tab w:val="left" w:pos="10065"/>
        </w:tabs>
        <w:ind w:left="4253"/>
        <w:jc w:val="right"/>
        <w:rPr>
          <w:rFonts w:ascii="Arial" w:hAnsi="Arial" w:cs="Arial"/>
          <w:b/>
          <w:bCs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>“О б</w:t>
      </w:r>
      <w:r w:rsidRPr="00437895">
        <w:rPr>
          <w:rFonts w:ascii="Arial" w:hAnsi="Arial" w:cs="Arial"/>
          <w:b/>
          <w:bCs/>
          <w:sz w:val="32"/>
          <w:szCs w:val="32"/>
        </w:rPr>
        <w:t xml:space="preserve">юджете </w:t>
      </w:r>
    </w:p>
    <w:p w:rsidR="00B032D6" w:rsidRPr="00437895" w:rsidRDefault="00B032D6" w:rsidP="00437895">
      <w:pPr>
        <w:tabs>
          <w:tab w:val="left" w:pos="10065"/>
        </w:tabs>
        <w:ind w:left="4253"/>
        <w:jc w:val="right"/>
        <w:rPr>
          <w:rFonts w:ascii="Arial" w:hAnsi="Arial" w:cs="Arial"/>
          <w:b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 xml:space="preserve">муниципального образования                                        Днепровский сельсовет </w:t>
      </w:r>
    </w:p>
    <w:p w:rsidR="00B032D6" w:rsidRPr="00437895" w:rsidRDefault="00B032D6" w:rsidP="00437895">
      <w:pPr>
        <w:tabs>
          <w:tab w:val="left" w:pos="10065"/>
        </w:tabs>
        <w:ind w:left="4253"/>
        <w:jc w:val="right"/>
        <w:rPr>
          <w:rFonts w:ascii="Arial" w:hAnsi="Arial" w:cs="Arial"/>
          <w:b/>
          <w:bCs/>
          <w:sz w:val="32"/>
          <w:szCs w:val="32"/>
        </w:rPr>
      </w:pPr>
      <w:r w:rsidRPr="00437895">
        <w:rPr>
          <w:rFonts w:ascii="Arial" w:hAnsi="Arial" w:cs="Arial"/>
          <w:b/>
          <w:sz w:val="32"/>
          <w:szCs w:val="32"/>
        </w:rPr>
        <w:t>Беляевского района Оренбургской области</w:t>
      </w:r>
      <w:r w:rsidRPr="0043789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032D6" w:rsidRPr="00437895" w:rsidRDefault="00B032D6" w:rsidP="00437895">
      <w:pPr>
        <w:tabs>
          <w:tab w:val="left" w:pos="10065"/>
        </w:tabs>
        <w:ind w:left="4253"/>
        <w:jc w:val="right"/>
        <w:rPr>
          <w:rFonts w:ascii="Arial" w:hAnsi="Arial" w:cs="Arial"/>
          <w:b/>
          <w:sz w:val="32"/>
          <w:szCs w:val="32"/>
        </w:rPr>
      </w:pPr>
      <w:r w:rsidRPr="00437895">
        <w:rPr>
          <w:rFonts w:ascii="Arial" w:hAnsi="Arial" w:cs="Arial"/>
          <w:b/>
          <w:bCs/>
          <w:sz w:val="32"/>
          <w:szCs w:val="32"/>
        </w:rPr>
        <w:t>на 2023 год и на плановый период  2024 и 2025 годов”</w:t>
      </w:r>
      <w:r w:rsidRPr="00437895">
        <w:rPr>
          <w:rFonts w:ascii="Arial" w:hAnsi="Arial" w:cs="Arial"/>
          <w:b/>
          <w:sz w:val="32"/>
          <w:szCs w:val="32"/>
        </w:rPr>
        <w:t xml:space="preserve">                      от 22.12.2022г.  № 80</w:t>
      </w:r>
    </w:p>
    <w:p w:rsidR="00B032D6" w:rsidRPr="00A66AE1" w:rsidRDefault="00B032D6" w:rsidP="00A66AE1">
      <w:pPr>
        <w:tabs>
          <w:tab w:val="left" w:pos="10065"/>
        </w:tabs>
        <w:ind w:left="5670"/>
        <w:rPr>
          <w:rFonts w:ascii="Arial" w:hAnsi="Arial" w:cs="Arial"/>
        </w:rPr>
      </w:pPr>
    </w:p>
    <w:p w:rsidR="00B032D6" w:rsidRPr="00437895" w:rsidRDefault="00B032D6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437895">
        <w:rPr>
          <w:rFonts w:ascii="Arial" w:hAnsi="Arial" w:cs="Arial"/>
          <w:b/>
          <w:sz w:val="28"/>
          <w:szCs w:val="28"/>
        </w:rPr>
        <w:t>Программа</w:t>
      </w:r>
    </w:p>
    <w:p w:rsidR="00B032D6" w:rsidRPr="00437895" w:rsidRDefault="00B032D6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437895">
        <w:rPr>
          <w:rFonts w:ascii="Arial" w:hAnsi="Arial" w:cs="Arial"/>
          <w:b/>
          <w:sz w:val="28"/>
          <w:szCs w:val="28"/>
        </w:rPr>
        <w:t>муниципальных внутренних заимствований муниципального образования Днепровский сельсовет Беляевского района Оренбургской области</w:t>
      </w:r>
      <w:r w:rsidR="00437895">
        <w:rPr>
          <w:rFonts w:ascii="Arial" w:hAnsi="Arial" w:cs="Arial"/>
          <w:b/>
          <w:sz w:val="28"/>
          <w:szCs w:val="28"/>
        </w:rPr>
        <w:t xml:space="preserve"> </w:t>
      </w:r>
      <w:r w:rsidRPr="00437895">
        <w:rPr>
          <w:rFonts w:ascii="Arial" w:hAnsi="Arial" w:cs="Arial"/>
          <w:b/>
          <w:sz w:val="28"/>
          <w:szCs w:val="28"/>
        </w:rPr>
        <w:t>на 2023 год и плановый период 2024 и 2025 годов</w:t>
      </w:r>
    </w:p>
    <w:p w:rsidR="00B032D6" w:rsidRPr="00A66AE1" w:rsidRDefault="00B032D6" w:rsidP="00A66AE1">
      <w:pPr>
        <w:tabs>
          <w:tab w:val="left" w:pos="10065"/>
        </w:tabs>
        <w:ind w:left="5670"/>
        <w:rPr>
          <w:rFonts w:ascii="Arial" w:hAnsi="Arial" w:cs="Arial"/>
          <w:bCs/>
        </w:rPr>
      </w:pPr>
    </w:p>
    <w:p w:rsidR="00B032D6" w:rsidRPr="00A66AE1" w:rsidRDefault="00A52A50" w:rsidP="00A66AE1">
      <w:pPr>
        <w:tabs>
          <w:tab w:val="left" w:pos="10065"/>
        </w:tabs>
        <w:ind w:left="5670"/>
        <w:rPr>
          <w:rFonts w:ascii="Arial" w:hAnsi="Arial" w:cs="Arial"/>
        </w:rPr>
      </w:pPr>
      <w:r w:rsidRPr="00A66AE1">
        <w:rPr>
          <w:rFonts w:ascii="Arial" w:hAnsi="Arial" w:cs="Arial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1701"/>
        <w:gridCol w:w="851"/>
        <w:gridCol w:w="1417"/>
        <w:gridCol w:w="851"/>
        <w:gridCol w:w="992"/>
      </w:tblGrid>
      <w:tr w:rsidR="00A52A50" w:rsidRPr="00A66AE1" w:rsidTr="00437895">
        <w:trPr>
          <w:trHeight w:val="67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ind w:left="-44" w:firstLine="44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Предельный срок погашения долговых обязательств 2024</w:t>
            </w:r>
          </w:p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 года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pStyle w:val="af7"/>
              <w:numPr>
                <w:ilvl w:val="0"/>
                <w:numId w:val="7"/>
              </w:numPr>
              <w:tabs>
                <w:tab w:val="left" w:pos="459"/>
                <w:tab w:val="left" w:pos="10065"/>
              </w:tabs>
              <w:ind w:left="34" w:firstLine="0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 xml:space="preserve">Размещение муниципальных ценных бумаг </w:t>
            </w:r>
            <w:r w:rsidRPr="00A66AE1">
              <w:rPr>
                <w:rFonts w:ascii="Arial" w:hAnsi="Arial" w:cs="Arial"/>
              </w:rPr>
              <w:t>муниципального образования Днепровский сельсовет</w:t>
            </w:r>
            <w:r w:rsidRPr="00A66AE1">
              <w:rPr>
                <w:rFonts w:ascii="Arial" w:hAnsi="Arial" w:cs="Arial"/>
                <w:bCs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pStyle w:val="af7"/>
              <w:numPr>
                <w:ilvl w:val="0"/>
                <w:numId w:val="7"/>
              </w:numPr>
              <w:tabs>
                <w:tab w:val="left" w:pos="459"/>
                <w:tab w:val="left" w:pos="10065"/>
              </w:tabs>
              <w:ind w:left="34" w:firstLine="0"/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numPr>
                <w:ilvl w:val="0"/>
                <w:numId w:val="6"/>
              </w:numPr>
              <w:tabs>
                <w:tab w:val="left" w:pos="459"/>
                <w:tab w:val="left" w:pos="10065"/>
              </w:tabs>
              <w:ind w:left="0" w:firstLine="0"/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numPr>
                <w:ilvl w:val="0"/>
                <w:numId w:val="6"/>
              </w:numPr>
              <w:tabs>
                <w:tab w:val="left" w:pos="459"/>
                <w:tab w:val="left" w:pos="10065"/>
              </w:tabs>
              <w:ind w:left="0" w:firstLine="0"/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 xml:space="preserve">1. Привлечение </w:t>
            </w:r>
            <w:r w:rsidRPr="00A66AE1">
              <w:rPr>
                <w:rFonts w:ascii="Arial" w:hAnsi="Arial" w:cs="Arial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  <w:bCs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  <w:tr w:rsidR="00A52A50" w:rsidRPr="00A66AE1" w:rsidTr="0043789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 xml:space="preserve">2. </w:t>
            </w:r>
            <w:r w:rsidRPr="00A66AE1">
              <w:rPr>
                <w:rFonts w:ascii="Arial" w:hAnsi="Arial"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  <w:bCs/>
              </w:rPr>
              <w:t>-</w:t>
            </w:r>
          </w:p>
        </w:tc>
      </w:tr>
    </w:tbl>
    <w:p w:rsidR="00A52A50" w:rsidRPr="00A66AE1" w:rsidRDefault="00A52A50" w:rsidP="00A66AE1">
      <w:pPr>
        <w:tabs>
          <w:tab w:val="left" w:pos="10065"/>
        </w:tabs>
        <w:rPr>
          <w:rFonts w:ascii="Arial" w:hAnsi="Arial" w:cs="Arial"/>
        </w:rPr>
      </w:pPr>
    </w:p>
    <w:p w:rsidR="00A52A50" w:rsidRPr="00A66AE1" w:rsidRDefault="00A52A50" w:rsidP="00A66AE1">
      <w:pPr>
        <w:tabs>
          <w:tab w:val="left" w:pos="10065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>Установить, что в ходе исполнения районного бюджета возможно превышение предельного объема заимствований муниципального образования Днепровский сельсовет в части привлечения бюджетного кредита за счет средств областного бюджета на пополнение остатков средств на счете бюджета.</w:t>
      </w:r>
    </w:p>
    <w:p w:rsidR="00A52A50" w:rsidRPr="00A66AE1" w:rsidRDefault="00A52A50" w:rsidP="00A66AE1">
      <w:pPr>
        <w:tabs>
          <w:tab w:val="left" w:pos="10065"/>
        </w:tabs>
        <w:ind w:firstLine="708"/>
        <w:jc w:val="both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Программа муниципальных внутренних заимствований на 2023 год и плановый период 2024 и 2025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B032D6" w:rsidRPr="00A66AE1" w:rsidRDefault="00B032D6" w:rsidP="00A66AE1">
      <w:pPr>
        <w:tabs>
          <w:tab w:val="left" w:pos="1020"/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20"/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</w:pPr>
    </w:p>
    <w:p w:rsidR="00B032D6" w:rsidRPr="00A66AE1" w:rsidRDefault="00B032D6" w:rsidP="00A66AE1">
      <w:pPr>
        <w:tabs>
          <w:tab w:val="left" w:pos="10065"/>
        </w:tabs>
        <w:rPr>
          <w:rFonts w:ascii="Arial" w:hAnsi="Arial" w:cs="Arial"/>
        </w:rPr>
        <w:sectPr w:rsidR="00B032D6" w:rsidRPr="00A66AE1" w:rsidSect="00A66AE1">
          <w:pgSz w:w="11905" w:h="16837"/>
          <w:pgMar w:top="1134" w:right="1134" w:bottom="1418" w:left="1560" w:header="720" w:footer="720" w:gutter="0"/>
          <w:cols w:space="60"/>
          <w:noEndnote/>
          <w:docGrid w:linePitch="326"/>
        </w:sectPr>
      </w:pPr>
    </w:p>
    <w:p w:rsidR="00A52A50" w:rsidRPr="00437895" w:rsidRDefault="00A52A50" w:rsidP="00437895">
      <w:pPr>
        <w:ind w:left="8505"/>
        <w:jc w:val="right"/>
        <w:rPr>
          <w:rFonts w:ascii="Arial" w:hAnsi="Arial" w:cs="Arial"/>
          <w:b/>
          <w:sz w:val="32"/>
        </w:rPr>
      </w:pPr>
      <w:r w:rsidRPr="00437895">
        <w:rPr>
          <w:rFonts w:ascii="Arial" w:hAnsi="Arial" w:cs="Arial"/>
          <w:b/>
          <w:sz w:val="32"/>
        </w:rPr>
        <w:t>Приложение 10</w:t>
      </w:r>
    </w:p>
    <w:p w:rsidR="00437895" w:rsidRDefault="00437895" w:rsidP="00437895">
      <w:pPr>
        <w:ind w:left="8505"/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к решению </w:t>
      </w:r>
      <w:r w:rsidR="00A52A50" w:rsidRPr="00437895">
        <w:rPr>
          <w:rFonts w:ascii="Arial" w:hAnsi="Arial" w:cs="Arial"/>
          <w:b/>
          <w:sz w:val="32"/>
        </w:rPr>
        <w:t xml:space="preserve">Совета депутатов                                                                              «О бюджете </w:t>
      </w:r>
    </w:p>
    <w:p w:rsidR="00A52A50" w:rsidRPr="00437895" w:rsidRDefault="00437895" w:rsidP="00437895">
      <w:pPr>
        <w:ind w:left="8505"/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муниципального </w:t>
      </w:r>
      <w:r w:rsidR="00A52A50" w:rsidRPr="00437895">
        <w:rPr>
          <w:rFonts w:ascii="Arial" w:hAnsi="Arial" w:cs="Arial"/>
          <w:b/>
          <w:sz w:val="32"/>
        </w:rPr>
        <w:t xml:space="preserve">образования </w:t>
      </w:r>
    </w:p>
    <w:p w:rsidR="00A52A50" w:rsidRPr="00437895" w:rsidRDefault="00A52A50" w:rsidP="00437895">
      <w:pPr>
        <w:ind w:left="8505"/>
        <w:jc w:val="right"/>
        <w:rPr>
          <w:rFonts w:ascii="Arial" w:hAnsi="Arial" w:cs="Arial"/>
          <w:b/>
          <w:sz w:val="32"/>
        </w:rPr>
      </w:pPr>
      <w:r w:rsidRPr="00437895">
        <w:rPr>
          <w:rFonts w:ascii="Arial" w:hAnsi="Arial" w:cs="Arial"/>
          <w:b/>
          <w:sz w:val="32"/>
        </w:rPr>
        <w:t xml:space="preserve">Днепровский сельсовет </w:t>
      </w:r>
    </w:p>
    <w:p w:rsidR="00437895" w:rsidRDefault="00A52A50" w:rsidP="00437895">
      <w:pPr>
        <w:ind w:left="8505"/>
        <w:jc w:val="right"/>
        <w:rPr>
          <w:rFonts w:ascii="Arial" w:hAnsi="Arial" w:cs="Arial"/>
          <w:b/>
          <w:sz w:val="32"/>
        </w:rPr>
      </w:pPr>
      <w:r w:rsidRPr="00437895">
        <w:rPr>
          <w:rFonts w:ascii="Arial" w:hAnsi="Arial" w:cs="Arial"/>
          <w:b/>
          <w:sz w:val="32"/>
        </w:rPr>
        <w:t xml:space="preserve">Беляевского района </w:t>
      </w:r>
    </w:p>
    <w:p w:rsidR="00A52A50" w:rsidRPr="00437895" w:rsidRDefault="00A52A50" w:rsidP="00437895">
      <w:pPr>
        <w:ind w:left="8505"/>
        <w:jc w:val="right"/>
        <w:rPr>
          <w:rFonts w:ascii="Arial" w:hAnsi="Arial" w:cs="Arial"/>
          <w:b/>
          <w:sz w:val="32"/>
        </w:rPr>
      </w:pPr>
      <w:r w:rsidRPr="00437895">
        <w:rPr>
          <w:rFonts w:ascii="Arial" w:hAnsi="Arial" w:cs="Arial"/>
          <w:b/>
          <w:sz w:val="32"/>
        </w:rPr>
        <w:t xml:space="preserve">Оренбургской области </w:t>
      </w:r>
    </w:p>
    <w:p w:rsidR="00A52A50" w:rsidRPr="00437895" w:rsidRDefault="00A52A50" w:rsidP="00437895">
      <w:pPr>
        <w:ind w:left="8505"/>
        <w:jc w:val="right"/>
        <w:rPr>
          <w:rFonts w:ascii="Arial" w:hAnsi="Arial" w:cs="Arial"/>
          <w:b/>
          <w:sz w:val="32"/>
        </w:rPr>
      </w:pPr>
      <w:r w:rsidRPr="00437895">
        <w:rPr>
          <w:rFonts w:ascii="Arial" w:hAnsi="Arial" w:cs="Arial"/>
          <w:b/>
          <w:sz w:val="32"/>
        </w:rPr>
        <w:t xml:space="preserve">на 2023 год и на плановый период 2024 и 2025 годов </w:t>
      </w:r>
    </w:p>
    <w:p w:rsidR="00A52A50" w:rsidRPr="00437895" w:rsidRDefault="00A52A50" w:rsidP="00437895">
      <w:pPr>
        <w:ind w:left="8505"/>
        <w:jc w:val="right"/>
        <w:rPr>
          <w:rFonts w:ascii="Arial" w:hAnsi="Arial" w:cs="Arial"/>
          <w:b/>
          <w:sz w:val="32"/>
        </w:rPr>
      </w:pPr>
      <w:r w:rsidRPr="00437895">
        <w:rPr>
          <w:rFonts w:ascii="Arial" w:hAnsi="Arial" w:cs="Arial"/>
          <w:b/>
          <w:sz w:val="32"/>
        </w:rPr>
        <w:t>от 22.12.2022  № 80»</w:t>
      </w:r>
    </w:p>
    <w:p w:rsidR="00A52A50" w:rsidRPr="00A66AE1" w:rsidRDefault="00A52A50" w:rsidP="00A66AE1">
      <w:pPr>
        <w:tabs>
          <w:tab w:val="left" w:pos="10065"/>
        </w:tabs>
        <w:ind w:left="5670"/>
        <w:rPr>
          <w:rFonts w:ascii="Arial" w:hAnsi="Arial" w:cs="Arial"/>
        </w:rPr>
      </w:pPr>
    </w:p>
    <w:p w:rsidR="00A52A50" w:rsidRPr="00437895" w:rsidRDefault="00A52A50" w:rsidP="00A66AE1">
      <w:pPr>
        <w:tabs>
          <w:tab w:val="left" w:pos="10065"/>
        </w:tabs>
        <w:jc w:val="center"/>
        <w:rPr>
          <w:rFonts w:ascii="Arial" w:hAnsi="Arial" w:cs="Arial"/>
          <w:b/>
          <w:sz w:val="28"/>
        </w:rPr>
      </w:pPr>
      <w:r w:rsidRPr="00437895">
        <w:rPr>
          <w:rFonts w:ascii="Arial" w:hAnsi="Arial" w:cs="Arial"/>
          <w:b/>
          <w:sz w:val="28"/>
        </w:rPr>
        <w:t>Распределение бюджетных ассигнований бюджета муниципального образования  Днепровский сельсовет Беляевского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</w:p>
    <w:p w:rsidR="00A52A50" w:rsidRPr="00A66AE1" w:rsidRDefault="00A52A50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p w:rsidR="00A52A50" w:rsidRPr="00A66AE1" w:rsidRDefault="00A52A50" w:rsidP="00A66AE1">
      <w:pPr>
        <w:tabs>
          <w:tab w:val="left" w:pos="10065"/>
        </w:tabs>
        <w:jc w:val="center"/>
        <w:rPr>
          <w:rFonts w:ascii="Arial" w:hAnsi="Arial" w:cs="Arial"/>
        </w:rPr>
      </w:pPr>
      <w:r w:rsidRPr="00A66AE1">
        <w:rPr>
          <w:rFonts w:ascii="Arial" w:hAnsi="Arial" w:cs="Arial"/>
        </w:rPr>
        <w:t xml:space="preserve">                                                                </w:t>
      </w:r>
      <w:r w:rsidR="00437895">
        <w:rPr>
          <w:rFonts w:ascii="Arial" w:hAnsi="Arial" w:cs="Arial"/>
        </w:rPr>
        <w:t xml:space="preserve">                                                                                      </w:t>
      </w:r>
      <w:r w:rsidRPr="00A66AE1">
        <w:rPr>
          <w:rFonts w:ascii="Arial" w:hAnsi="Arial" w:cs="Arial"/>
        </w:rPr>
        <w:t>тыс.руб.</w:t>
      </w:r>
    </w:p>
    <w:tbl>
      <w:tblPr>
        <w:tblW w:w="14332" w:type="dxa"/>
        <w:tblInd w:w="93" w:type="dxa"/>
        <w:tblLook w:val="04A0"/>
      </w:tblPr>
      <w:tblGrid>
        <w:gridCol w:w="3760"/>
        <w:gridCol w:w="286"/>
        <w:gridCol w:w="286"/>
        <w:gridCol w:w="286"/>
        <w:gridCol w:w="286"/>
        <w:gridCol w:w="1490"/>
        <w:gridCol w:w="1069"/>
        <w:gridCol w:w="1483"/>
        <w:gridCol w:w="992"/>
        <w:gridCol w:w="1417"/>
        <w:gridCol w:w="1418"/>
        <w:gridCol w:w="1559"/>
      </w:tblGrid>
      <w:tr w:rsidR="00A52A50" w:rsidRPr="00A66AE1" w:rsidTr="00A52A50">
        <w:trPr>
          <w:trHeight w:val="529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ЦСР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2025</w:t>
            </w:r>
          </w:p>
        </w:tc>
      </w:tr>
      <w:tr w:rsidR="00A52A50" w:rsidRPr="00A66AE1" w:rsidTr="00A52A50">
        <w:trPr>
          <w:trHeight w:val="3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</w:t>
            </w:r>
          </w:p>
        </w:tc>
      </w:tr>
      <w:tr w:rsidR="00A52A50" w:rsidRPr="00A66AE1" w:rsidTr="00A52A50">
        <w:trPr>
          <w:trHeight w:val="1321"/>
        </w:trPr>
        <w:tc>
          <w:tcPr>
            <w:tcW w:w="49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47 0 00 00000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5 184,10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5 897,80</w:t>
            </w:r>
          </w:p>
        </w:tc>
      </w:tr>
      <w:tr w:rsidR="00A52A50" w:rsidRPr="00A66AE1" w:rsidTr="00A52A50">
        <w:trPr>
          <w:trHeight w:val="84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47 4 00 00000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5 184,10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5 897,80</w:t>
            </w:r>
          </w:p>
        </w:tc>
      </w:tr>
      <w:tr w:rsidR="00A52A50" w:rsidRPr="00A66AE1" w:rsidTr="00A52A50">
        <w:trPr>
          <w:trHeight w:val="693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2 526,20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2 446,40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2 382,20</w:t>
            </w:r>
          </w:p>
        </w:tc>
      </w:tr>
      <w:tr w:rsidR="00A52A50" w:rsidRPr="00A66AE1" w:rsidTr="00A52A50">
        <w:trPr>
          <w:trHeight w:val="57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A52A50" w:rsidRPr="00A66AE1" w:rsidTr="00A52A50">
        <w:trPr>
          <w:trHeight w:val="89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687,10</w:t>
            </w:r>
          </w:p>
        </w:tc>
      </w:tr>
      <w:tr w:rsidR="00A52A50" w:rsidRPr="00A66AE1" w:rsidTr="00A52A50">
        <w:trPr>
          <w:trHeight w:val="36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1 166,20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981,20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917,00</w:t>
            </w:r>
          </w:p>
        </w:tc>
      </w:tr>
      <w:tr w:rsidR="00A52A50" w:rsidRPr="00A66AE1" w:rsidTr="00A52A50">
        <w:trPr>
          <w:trHeight w:val="82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414,90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444,00</w:t>
            </w:r>
          </w:p>
        </w:tc>
      </w:tr>
      <w:tr w:rsidR="00A52A50" w:rsidRPr="00A66AE1" w:rsidTr="00A52A50">
        <w:trPr>
          <w:trHeight w:val="99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750,10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534,20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470,00</w:t>
            </w:r>
          </w:p>
        </w:tc>
      </w:tr>
      <w:tr w:rsidR="00A52A50" w:rsidRPr="00A66AE1" w:rsidTr="00A52A50">
        <w:trPr>
          <w:trHeight w:val="56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3,00</w:t>
            </w:r>
          </w:p>
        </w:tc>
      </w:tr>
      <w:tr w:rsidR="00A52A50" w:rsidRPr="00A66AE1" w:rsidTr="00A52A50">
        <w:trPr>
          <w:trHeight w:val="78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деятельности центрального аппарата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332,60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</w:tr>
      <w:tr w:rsidR="00A52A50" w:rsidRPr="00A66AE1" w:rsidTr="00A52A50">
        <w:trPr>
          <w:trHeight w:val="812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47 4 01 10021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332,60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425,00</w:t>
            </w:r>
          </w:p>
        </w:tc>
      </w:tr>
      <w:tr w:rsidR="00A52A50" w:rsidRPr="00A66AE1" w:rsidTr="00A52A50">
        <w:trPr>
          <w:trHeight w:val="968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</w:tr>
      <w:tr w:rsidR="00A52A50" w:rsidRPr="00A66AE1" w:rsidTr="00A52A50">
        <w:trPr>
          <w:trHeight w:val="81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7,00</w:t>
            </w:r>
          </w:p>
        </w:tc>
      </w:tr>
      <w:tr w:rsidR="00A52A50" w:rsidRPr="00A66AE1" w:rsidTr="00A52A50">
        <w:trPr>
          <w:trHeight w:val="111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</w:tr>
      <w:tr w:rsidR="00A52A50" w:rsidRPr="00A66AE1" w:rsidTr="00A52A50">
        <w:trPr>
          <w:trHeight w:val="73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15,00</w:t>
            </w:r>
          </w:p>
        </w:tc>
      </w:tr>
      <w:tr w:rsidR="00A52A50" w:rsidRPr="00A66AE1" w:rsidTr="00A52A50">
        <w:trPr>
          <w:trHeight w:val="112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</w:tr>
      <w:tr w:rsidR="00A52A50" w:rsidRPr="00A66AE1" w:rsidTr="00A52A50">
        <w:trPr>
          <w:trHeight w:val="75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13,20</w:t>
            </w:r>
          </w:p>
        </w:tc>
      </w:tr>
      <w:tr w:rsidR="00A52A50" w:rsidRPr="00A66AE1" w:rsidTr="00A52A50">
        <w:trPr>
          <w:trHeight w:val="91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</w:tr>
      <w:tr w:rsidR="00A52A50" w:rsidRPr="00A66AE1" w:rsidTr="00A52A50">
        <w:trPr>
          <w:trHeight w:val="788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47 4 01 60040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318,00</w:t>
            </w:r>
          </w:p>
        </w:tc>
      </w:tr>
      <w:tr w:rsidR="00A52A50" w:rsidRPr="00A66AE1" w:rsidTr="00A52A50">
        <w:trPr>
          <w:trHeight w:val="197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88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Проведение межевых работ земель населенных пунктов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83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47 4 02 90910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169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A52A50" w:rsidRPr="00A66AE1" w:rsidTr="00A52A50">
        <w:trPr>
          <w:trHeight w:val="139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A52A50" w:rsidRPr="00A66AE1" w:rsidTr="00A52A50">
        <w:trPr>
          <w:trHeight w:val="1004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47 4 03 70800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85,00</w:t>
            </w:r>
          </w:p>
        </w:tc>
      </w:tr>
      <w:tr w:rsidR="00A52A50" w:rsidRPr="00A66AE1" w:rsidTr="00A52A50">
        <w:trPr>
          <w:trHeight w:val="1543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2 445,30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862,30</w:t>
            </w:r>
          </w:p>
        </w:tc>
      </w:tr>
      <w:tr w:rsidR="00A52A50" w:rsidRPr="00A66AE1" w:rsidTr="00A52A50">
        <w:trPr>
          <w:trHeight w:val="134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1 273,90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862,30</w:t>
            </w:r>
          </w:p>
        </w:tc>
      </w:tr>
      <w:tr w:rsidR="00A52A50" w:rsidRPr="00A66AE1" w:rsidTr="00A52A50">
        <w:trPr>
          <w:trHeight w:val="83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47 4 04 90400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1 273,90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947,90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862,30</w:t>
            </w:r>
          </w:p>
        </w:tc>
      </w:tr>
      <w:tr w:rsidR="00A52A50" w:rsidRPr="00A66AE1" w:rsidTr="00A52A50">
        <w:trPr>
          <w:trHeight w:val="97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S0410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849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04 S0410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1 171,40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128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589,50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220,00</w:t>
            </w:r>
          </w:p>
        </w:tc>
      </w:tr>
      <w:tr w:rsidR="00A52A50" w:rsidRPr="00A66AE1" w:rsidTr="00A52A50">
        <w:trPr>
          <w:trHeight w:val="69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99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47 4 05 00050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97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A52A50" w:rsidRPr="00A66AE1" w:rsidTr="00A52A50">
        <w:trPr>
          <w:trHeight w:val="70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120,00</w:t>
            </w:r>
          </w:p>
        </w:tc>
      </w:tr>
      <w:tr w:rsidR="00A52A50" w:rsidRPr="00A66AE1" w:rsidTr="00A52A50">
        <w:trPr>
          <w:trHeight w:val="83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Реализация мероприятий по озеленению территории поселения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</w:tr>
      <w:tr w:rsidR="00A52A50" w:rsidRPr="00A66AE1" w:rsidTr="00A52A50">
        <w:trPr>
          <w:trHeight w:val="984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47 4 05 90160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50,00</w:t>
            </w:r>
          </w:p>
        </w:tc>
      </w:tr>
      <w:tr w:rsidR="00A52A50" w:rsidRPr="00A66AE1" w:rsidTr="00A52A50">
        <w:trPr>
          <w:trHeight w:val="78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</w:tr>
      <w:tr w:rsidR="00A52A50" w:rsidRPr="00A66AE1" w:rsidTr="00A52A50">
        <w:trPr>
          <w:trHeight w:val="97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47 4 05 90470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40,00</w:t>
            </w:r>
          </w:p>
        </w:tc>
      </w:tr>
      <w:tr w:rsidR="00A52A50" w:rsidRPr="00A66AE1" w:rsidTr="00A52A50">
        <w:trPr>
          <w:trHeight w:val="708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A52A50">
        <w:trPr>
          <w:trHeight w:val="98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47 4 05 90480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449,90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A52A50">
        <w:trPr>
          <w:trHeight w:val="139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1 366,80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1 061,90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1 122,90</w:t>
            </w:r>
          </w:p>
        </w:tc>
      </w:tr>
      <w:tr w:rsidR="00A52A50" w:rsidRPr="00A66AE1" w:rsidTr="00A52A50">
        <w:trPr>
          <w:trHeight w:val="1194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</w:tr>
      <w:tr w:rsidR="00A52A50" w:rsidRPr="00A66AE1" w:rsidTr="00A52A50">
        <w:trPr>
          <w:trHeight w:val="1042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47 4 06 60240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160,30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385,90</w:t>
            </w:r>
          </w:p>
        </w:tc>
      </w:tr>
      <w:tr w:rsidR="00A52A50" w:rsidRPr="00A66AE1" w:rsidTr="00A52A50">
        <w:trPr>
          <w:trHeight w:val="1539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1 206,60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737,00</w:t>
            </w:r>
          </w:p>
        </w:tc>
      </w:tr>
      <w:tr w:rsidR="00A52A50" w:rsidRPr="00A66AE1" w:rsidTr="00A52A50">
        <w:trPr>
          <w:trHeight w:val="85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47 4 06 60540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1 206,60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737,00</w:t>
            </w:r>
          </w:p>
        </w:tc>
      </w:tr>
      <w:tr w:rsidR="00A52A50" w:rsidRPr="00A66AE1" w:rsidTr="00A52A50">
        <w:trPr>
          <w:trHeight w:val="1686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A52A50">
        <w:trPr>
          <w:trHeight w:val="1269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A52A50">
        <w:trPr>
          <w:trHeight w:val="962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47 4 07 90660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F25764">
        <w:trPr>
          <w:trHeight w:val="99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A52A50" w:rsidRPr="00A66AE1" w:rsidTr="00F25764">
        <w:trPr>
          <w:trHeight w:val="1401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47 4 08 51180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A52A50" w:rsidRPr="00A66AE1" w:rsidTr="00F25764">
        <w:trPr>
          <w:trHeight w:val="84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47 4 08 51180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128,50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139,40</w:t>
            </w:r>
          </w:p>
        </w:tc>
      </w:tr>
      <w:tr w:rsidR="00A52A50" w:rsidRPr="00A66AE1" w:rsidTr="00F25764">
        <w:trPr>
          <w:trHeight w:val="712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"Земельный контроль"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</w:tr>
      <w:tr w:rsidR="00A52A50" w:rsidRPr="00A66AE1" w:rsidTr="00F25764">
        <w:trPr>
          <w:trHeight w:val="1544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47 4 09 60550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</w:tr>
      <w:tr w:rsidR="00A52A50" w:rsidRPr="00A66AE1" w:rsidTr="00F25764">
        <w:trPr>
          <w:trHeight w:val="631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47 4 09 60550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28,40</w:t>
            </w:r>
          </w:p>
        </w:tc>
      </w:tr>
      <w:tr w:rsidR="00A52A50" w:rsidRPr="00A66AE1" w:rsidTr="00F25764">
        <w:trPr>
          <w:trHeight w:val="838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1 654,10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1 047,60</w:t>
            </w:r>
          </w:p>
        </w:tc>
      </w:tr>
      <w:tr w:rsidR="00A52A50" w:rsidRPr="00A66AE1" w:rsidTr="00F25764">
        <w:trPr>
          <w:trHeight w:val="852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47 4 10 95760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F25764">
        <w:trPr>
          <w:trHeight w:val="100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47 4 10 95760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200,30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84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L5760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1 453,80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1 047,60</w:t>
            </w:r>
          </w:p>
        </w:tc>
      </w:tr>
      <w:tr w:rsidR="00A52A50" w:rsidRPr="00A66AE1" w:rsidTr="00F25764">
        <w:trPr>
          <w:trHeight w:val="978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10 L5760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1 453,80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1 047,60</w:t>
            </w:r>
          </w:p>
        </w:tc>
      </w:tr>
      <w:tr w:rsidR="00A52A50" w:rsidRPr="00A66AE1" w:rsidTr="00F25764">
        <w:trPr>
          <w:trHeight w:val="97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Комплекс процессн</w:t>
            </w:r>
            <w:r w:rsidR="00F25764" w:rsidRPr="00A66AE1">
              <w:rPr>
                <w:rFonts w:ascii="Arial" w:hAnsi="Arial" w:cs="Arial"/>
              </w:rPr>
              <w:t>ых ме</w:t>
            </w:r>
            <w:r w:rsidRPr="00A66AE1">
              <w:rPr>
                <w:rFonts w:ascii="Arial" w:hAnsi="Arial" w:cs="Arial"/>
              </w:rPr>
              <w:t>роприятий "Развитие кадровой политики в органах местного самоуправления"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F25764">
        <w:trPr>
          <w:trHeight w:val="722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Повышение квалификации муниципальных служащих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F25764">
        <w:trPr>
          <w:trHeight w:val="97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47 4 11 70100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</w:tr>
      <w:tr w:rsidR="00A52A50" w:rsidRPr="00A66AE1" w:rsidTr="00A52A50">
        <w:trPr>
          <w:trHeight w:val="36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77 0 00 00000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F25764">
        <w:trPr>
          <w:trHeight w:val="1325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F25764">
        <w:trPr>
          <w:trHeight w:val="834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F25764">
        <w:trPr>
          <w:trHeight w:val="437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77 1 00 00050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10,00</w:t>
            </w:r>
          </w:p>
        </w:tc>
      </w:tr>
      <w:tr w:rsidR="00A52A50" w:rsidRPr="00A66AE1" w:rsidTr="00A52A50">
        <w:trPr>
          <w:trHeight w:val="360"/>
        </w:trPr>
        <w:tc>
          <w:tcPr>
            <w:tcW w:w="4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260,00</w:t>
            </w:r>
          </w:p>
        </w:tc>
      </w:tr>
      <w:tr w:rsidR="00A52A50" w:rsidRPr="00A66AE1" w:rsidTr="00A52A50">
        <w:trPr>
          <w:trHeight w:val="39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8 892,5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5 324,1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A50" w:rsidRPr="00A66AE1" w:rsidRDefault="00A52A50" w:rsidP="00A66AE1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A66AE1">
              <w:rPr>
                <w:rFonts w:ascii="Arial" w:hAnsi="Arial" w:cs="Arial"/>
              </w:rPr>
              <w:t>6 167,8</w:t>
            </w:r>
          </w:p>
        </w:tc>
      </w:tr>
    </w:tbl>
    <w:p w:rsidR="00A52A50" w:rsidRPr="00A66AE1" w:rsidRDefault="00A52A50" w:rsidP="00A66AE1">
      <w:pPr>
        <w:tabs>
          <w:tab w:val="left" w:pos="10065"/>
        </w:tabs>
        <w:jc w:val="center"/>
        <w:rPr>
          <w:rFonts w:ascii="Arial" w:hAnsi="Arial" w:cs="Arial"/>
        </w:rPr>
      </w:pPr>
    </w:p>
    <w:sectPr w:rsidR="00A52A50" w:rsidRPr="00A66AE1" w:rsidSect="00A66AE1">
      <w:pgSz w:w="16837" w:h="11905" w:orient="landscape"/>
      <w:pgMar w:top="1418" w:right="1134" w:bottom="1134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28" w:rsidRDefault="00C07C28" w:rsidP="00DB7B16">
      <w:r>
        <w:separator/>
      </w:r>
    </w:p>
  </w:endnote>
  <w:endnote w:type="continuationSeparator" w:id="1">
    <w:p w:rsidR="00C07C28" w:rsidRDefault="00C07C28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28" w:rsidRDefault="00C07C28" w:rsidP="00DB7B16">
      <w:r>
        <w:separator/>
      </w:r>
    </w:p>
  </w:footnote>
  <w:footnote w:type="continuationSeparator" w:id="1">
    <w:p w:rsidR="00C07C28" w:rsidRDefault="00C07C28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00883"/>
    <w:rsid w:val="0003637A"/>
    <w:rsid w:val="0007783C"/>
    <w:rsid w:val="000938DB"/>
    <w:rsid w:val="000C74D8"/>
    <w:rsid w:val="000D4193"/>
    <w:rsid w:val="000F1AA1"/>
    <w:rsid w:val="000F4A0D"/>
    <w:rsid w:val="00101F63"/>
    <w:rsid w:val="0012350D"/>
    <w:rsid w:val="00135F3D"/>
    <w:rsid w:val="0013629B"/>
    <w:rsid w:val="00176C34"/>
    <w:rsid w:val="0017725D"/>
    <w:rsid w:val="0019487F"/>
    <w:rsid w:val="00196128"/>
    <w:rsid w:val="001D1BBC"/>
    <w:rsid w:val="0021513C"/>
    <w:rsid w:val="002152A3"/>
    <w:rsid w:val="00244A6B"/>
    <w:rsid w:val="00273515"/>
    <w:rsid w:val="00274BB2"/>
    <w:rsid w:val="002766E9"/>
    <w:rsid w:val="002771DD"/>
    <w:rsid w:val="00295C80"/>
    <w:rsid w:val="002A7D26"/>
    <w:rsid w:val="002F7595"/>
    <w:rsid w:val="0034357B"/>
    <w:rsid w:val="00384B9D"/>
    <w:rsid w:val="003A3869"/>
    <w:rsid w:val="003F49B9"/>
    <w:rsid w:val="00404DEF"/>
    <w:rsid w:val="0042786C"/>
    <w:rsid w:val="00437895"/>
    <w:rsid w:val="004721DB"/>
    <w:rsid w:val="00495E09"/>
    <w:rsid w:val="004B0001"/>
    <w:rsid w:val="004C2F2A"/>
    <w:rsid w:val="004E510E"/>
    <w:rsid w:val="00511757"/>
    <w:rsid w:val="0052530D"/>
    <w:rsid w:val="0058434B"/>
    <w:rsid w:val="005B4786"/>
    <w:rsid w:val="005B68BD"/>
    <w:rsid w:val="005E3A90"/>
    <w:rsid w:val="005F5D4C"/>
    <w:rsid w:val="006020D7"/>
    <w:rsid w:val="00610B7D"/>
    <w:rsid w:val="00616BA2"/>
    <w:rsid w:val="006237A2"/>
    <w:rsid w:val="006B7A0A"/>
    <w:rsid w:val="006C69F6"/>
    <w:rsid w:val="006D0076"/>
    <w:rsid w:val="006E134B"/>
    <w:rsid w:val="006E5FCD"/>
    <w:rsid w:val="007062C9"/>
    <w:rsid w:val="00732437"/>
    <w:rsid w:val="007636BD"/>
    <w:rsid w:val="008502A6"/>
    <w:rsid w:val="008725B2"/>
    <w:rsid w:val="008732A8"/>
    <w:rsid w:val="00880BE3"/>
    <w:rsid w:val="008836F8"/>
    <w:rsid w:val="00884BA4"/>
    <w:rsid w:val="008B2CE4"/>
    <w:rsid w:val="008C015A"/>
    <w:rsid w:val="008C4672"/>
    <w:rsid w:val="008C7296"/>
    <w:rsid w:val="00905D02"/>
    <w:rsid w:val="00926E22"/>
    <w:rsid w:val="009A2B94"/>
    <w:rsid w:val="009A69DF"/>
    <w:rsid w:val="00A021C7"/>
    <w:rsid w:val="00A060F4"/>
    <w:rsid w:val="00A22B50"/>
    <w:rsid w:val="00A3200F"/>
    <w:rsid w:val="00A52A50"/>
    <w:rsid w:val="00A66AE1"/>
    <w:rsid w:val="00AE0069"/>
    <w:rsid w:val="00AF71AA"/>
    <w:rsid w:val="00B032D6"/>
    <w:rsid w:val="00B24001"/>
    <w:rsid w:val="00BE060B"/>
    <w:rsid w:val="00C07C28"/>
    <w:rsid w:val="00C129D1"/>
    <w:rsid w:val="00C27B24"/>
    <w:rsid w:val="00C517F8"/>
    <w:rsid w:val="00C5522D"/>
    <w:rsid w:val="00D04E76"/>
    <w:rsid w:val="00D56169"/>
    <w:rsid w:val="00D577A4"/>
    <w:rsid w:val="00D870EB"/>
    <w:rsid w:val="00D93D0A"/>
    <w:rsid w:val="00DB7B16"/>
    <w:rsid w:val="00DD2EFD"/>
    <w:rsid w:val="00DE6BEC"/>
    <w:rsid w:val="00E12B10"/>
    <w:rsid w:val="00E440D9"/>
    <w:rsid w:val="00E6404C"/>
    <w:rsid w:val="00EC789D"/>
    <w:rsid w:val="00F00C69"/>
    <w:rsid w:val="00F25764"/>
    <w:rsid w:val="00F33A9E"/>
    <w:rsid w:val="00F5012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D93D0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93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93D0A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D93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character" w:styleId="af">
    <w:name w:val="Strong"/>
    <w:uiPriority w:val="22"/>
    <w:qFormat/>
    <w:rsid w:val="0013629B"/>
    <w:rPr>
      <w:b/>
      <w:bCs/>
    </w:rPr>
  </w:style>
  <w:style w:type="paragraph" w:customStyle="1" w:styleId="af0">
    <w:name w:val="Содержимое таблицы"/>
    <w:basedOn w:val="ConsPlusTitle"/>
    <w:rsid w:val="0003637A"/>
    <w:pPr>
      <w:suppressLineNumbers/>
      <w:suppressAutoHyphens/>
      <w:autoSpaceDE/>
      <w:autoSpaceDN/>
      <w:spacing w:after="120"/>
    </w:pPr>
    <w:rPr>
      <w:b w:val="0"/>
    </w:rPr>
  </w:style>
  <w:style w:type="character" w:customStyle="1" w:styleId="af1">
    <w:name w:val="Цветовое выделение"/>
    <w:uiPriority w:val="99"/>
    <w:rsid w:val="0003637A"/>
    <w:rPr>
      <w:b/>
      <w:color w:val="26282F"/>
    </w:rPr>
  </w:style>
  <w:style w:type="paragraph" w:styleId="af2">
    <w:name w:val="Body Text"/>
    <w:basedOn w:val="a"/>
    <w:link w:val="af3"/>
    <w:rsid w:val="0003637A"/>
    <w:pPr>
      <w:spacing w:after="120"/>
    </w:pPr>
  </w:style>
  <w:style w:type="character" w:customStyle="1" w:styleId="af3">
    <w:name w:val="Основной текст Знак"/>
    <w:basedOn w:val="a0"/>
    <w:link w:val="af2"/>
    <w:rsid w:val="0003637A"/>
    <w:rPr>
      <w:sz w:val="24"/>
      <w:szCs w:val="24"/>
    </w:rPr>
  </w:style>
  <w:style w:type="character" w:styleId="af4">
    <w:name w:val="Hyperlink"/>
    <w:basedOn w:val="a0"/>
    <w:uiPriority w:val="99"/>
    <w:unhideWhenUsed/>
    <w:rsid w:val="008C015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8C015A"/>
    <w:rPr>
      <w:color w:val="800080"/>
      <w:u w:val="single"/>
    </w:rPr>
  </w:style>
  <w:style w:type="paragraph" w:customStyle="1" w:styleId="xl63">
    <w:name w:val="xl63"/>
    <w:basedOn w:val="a"/>
    <w:rsid w:val="008C0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8C01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8C01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C01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C01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8C015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C01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C01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C0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C015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8C01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8C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8C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C015A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8C01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8C01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8C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8C01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8C01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8C01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8C01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C01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8C01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8C015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C015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C0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1">
    <w:name w:val="xl101"/>
    <w:basedOn w:val="a"/>
    <w:rsid w:val="008C0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C0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8C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8C015A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8C015A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8C0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8C015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C01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8C01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8C01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8C01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8C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8C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8C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8C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8C0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8C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table" w:styleId="af6">
    <w:name w:val="Table Grid"/>
    <w:basedOn w:val="a1"/>
    <w:rsid w:val="008C0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0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56-6kchjg0bvkjl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56-6kchjg0bvkjl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56-6kchjg0bvkj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56-6kchjg0bvkj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11129</Words>
  <Characters>63440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НАЗНАЧЕНИИ КОНКУРСА ПО ОТБОРУ КАНДИДАТОВ НА ДОЛЖНОСТЬ</vt:lpstr>
      <vt:lpstr>    </vt:lpstr>
      <vt:lpstr>    Распределение бюджетных ассигнований  бюджета администрации муниципального образ</vt:lpstr>
    </vt:vector>
  </TitlesOfParts>
  <Company>Microsoft</Company>
  <LinksUpToDate>false</LinksUpToDate>
  <CharactersWithSpaces>74421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ELENA</cp:lastModifiedBy>
  <cp:revision>12</cp:revision>
  <cp:lastPrinted>2023-12-22T07:57:00Z</cp:lastPrinted>
  <dcterms:created xsi:type="dcterms:W3CDTF">2020-12-23T10:20:00Z</dcterms:created>
  <dcterms:modified xsi:type="dcterms:W3CDTF">2023-12-26T11:36:00Z</dcterms:modified>
</cp:coreProperties>
</file>