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84" w:rsidRPr="00AD2CB9" w:rsidRDefault="00EB2884" w:rsidP="00EB288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D2CB9">
        <w:rPr>
          <w:rFonts w:ascii="Times New Roman" w:hAnsi="Times New Roman"/>
          <w:b/>
          <w:sz w:val="28"/>
          <w:szCs w:val="28"/>
        </w:rPr>
        <w:t>АДМИНИСТРАЦИЯ</w:t>
      </w:r>
    </w:p>
    <w:p w:rsidR="00EB2884" w:rsidRPr="00AD2CB9" w:rsidRDefault="00EB2884" w:rsidP="00EB2884">
      <w:pPr>
        <w:spacing w:after="0" w:line="240" w:lineRule="atLeast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AD2CB9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EB2884" w:rsidRPr="00AD2CB9" w:rsidRDefault="00EB2884" w:rsidP="00EB2884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D2CB9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EB2884" w:rsidRPr="00AD2CB9" w:rsidRDefault="00EB2884" w:rsidP="00EB2884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D2CB9">
        <w:rPr>
          <w:rFonts w:ascii="Times New Roman" w:hAnsi="Times New Roman"/>
          <w:b/>
          <w:sz w:val="28"/>
          <w:szCs w:val="28"/>
        </w:rPr>
        <w:t>ПОСТАНОВЛЕНИЕ</w:t>
      </w:r>
    </w:p>
    <w:p w:rsidR="00EB2884" w:rsidRPr="00AD2CB9" w:rsidRDefault="00EB2884" w:rsidP="00EB288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D2CB9">
        <w:rPr>
          <w:rFonts w:ascii="Times New Roman" w:hAnsi="Times New Roman"/>
        </w:rPr>
        <w:t>с</w:t>
      </w:r>
      <w:proofErr w:type="gramStart"/>
      <w:r w:rsidRPr="00AD2CB9">
        <w:rPr>
          <w:rFonts w:ascii="Times New Roman" w:hAnsi="Times New Roman"/>
        </w:rPr>
        <w:t>.Д</w:t>
      </w:r>
      <w:proofErr w:type="gramEnd"/>
      <w:r w:rsidRPr="00AD2CB9">
        <w:rPr>
          <w:rFonts w:ascii="Times New Roman" w:hAnsi="Times New Roman"/>
        </w:rPr>
        <w:t xml:space="preserve">непровка </w:t>
      </w:r>
      <w:r w:rsidRPr="00AD2CB9">
        <w:rPr>
          <w:rFonts w:ascii="Times New Roman" w:hAnsi="Times New Roman"/>
          <w:b/>
          <w:sz w:val="28"/>
          <w:szCs w:val="28"/>
        </w:rPr>
        <w:t xml:space="preserve">  </w:t>
      </w:r>
    </w:p>
    <w:p w:rsidR="00EB2884" w:rsidRPr="00AD2CB9" w:rsidRDefault="00EB2884" w:rsidP="00EB288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B2884" w:rsidRPr="00AD2CB9" w:rsidRDefault="00EB2884" w:rsidP="00EB288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D2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D2CB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D2C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116-</w:t>
      </w:r>
      <w:r w:rsidRPr="00AD2CB9">
        <w:rPr>
          <w:rFonts w:ascii="Times New Roman" w:hAnsi="Times New Roman"/>
          <w:sz w:val="28"/>
          <w:szCs w:val="28"/>
        </w:rPr>
        <w:t>п</w:t>
      </w:r>
    </w:p>
    <w:p w:rsidR="00EB2884" w:rsidRDefault="00EB2884" w:rsidP="00EB2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EB2884" w:rsidRDefault="00EB2884" w:rsidP="00EB2884">
      <w:pPr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от 30.06.2015 № 37-п «О комиссии по определению стажа муниципальной службы муниципальным служащим администрации муниципального образования Днепровский сельсовет» </w:t>
      </w:r>
    </w:p>
    <w:p w:rsidR="00EB2884" w:rsidRDefault="00EB2884" w:rsidP="00EB2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Оренбургской области от 10.10.2007 № 1611/339-</w:t>
      </w:r>
      <w:r>
        <w:rPr>
          <w:rFonts w:ascii="Times New Roman" w:hAnsi="Times New Roman"/>
          <w:bCs/>
          <w:sz w:val="28"/>
          <w:szCs w:val="28"/>
        </w:rPr>
        <w:t xml:space="preserve"> IV-ОЗ «О муниципальной службе в Оренбургской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, Уставом муниципального образования Днепровский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области:</w:t>
      </w:r>
      <w:proofErr w:type="gramEnd"/>
    </w:p>
    <w:p w:rsidR="00EB2884" w:rsidRDefault="00EB2884" w:rsidP="00EB288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 в постановлении от 30.06.2015 №37-п «О комиссии по определению стажа муниципальной службы муниципальным служащим администрации муниципального образования Днепровский сельсовет» изложить в новой редакции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риложение1).</w:t>
      </w:r>
    </w:p>
    <w:p w:rsidR="00EB2884" w:rsidRDefault="00EB2884" w:rsidP="00EB288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от 10.01.2019 №2-п «О внесении изменений в постановление от 30.06.2015 № 37-п «О комиссии по определению стажа муниципальной службы муниципальным служащим администрации муниципального образования Днепровский сельсовет», считать утратившим силу.</w:t>
      </w:r>
    </w:p>
    <w:p w:rsidR="00EB2884" w:rsidRPr="00EB2884" w:rsidRDefault="00EB2884" w:rsidP="00EB2884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2884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EB2884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 постановления за  собой.</w:t>
      </w:r>
    </w:p>
    <w:p w:rsidR="00EB2884" w:rsidRPr="00EB2884" w:rsidRDefault="00EB2884" w:rsidP="00EB28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884">
        <w:rPr>
          <w:rFonts w:ascii="Times New Roman" w:hAnsi="Times New Roman"/>
          <w:sz w:val="28"/>
          <w:szCs w:val="28"/>
          <w:lang w:eastAsia="ru-RU"/>
        </w:rPr>
        <w:t>Постановление  вступает  в  силу  после  его  подписания.</w:t>
      </w:r>
    </w:p>
    <w:p w:rsidR="00EB2884" w:rsidRDefault="00EB2884" w:rsidP="00EB288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ind w:left="34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</w:pP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</w:pP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  <w:t>Глава муниципального образования                                             Е.В.Жукова</w:t>
      </w: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</w:pP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</w:pP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</w:pP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</w:pP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</w:pP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</w:pP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</w:pP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  <w:t>Разослано: членам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администрации района, прокурору, в дело  </w:t>
      </w:r>
    </w:p>
    <w:p w:rsidR="00EB2884" w:rsidRDefault="00EB2884" w:rsidP="00EB2884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884" w:rsidRDefault="00EB2884" w:rsidP="00EB288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884" w:rsidRDefault="00EB2884" w:rsidP="00EB288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Приложение 1</w:t>
      </w:r>
    </w:p>
    <w:p w:rsidR="00EB2884" w:rsidRDefault="00EB2884" w:rsidP="00EB288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к постановлению </w:t>
      </w:r>
    </w:p>
    <w:p w:rsidR="00EB2884" w:rsidRDefault="00EB2884" w:rsidP="00EB288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администрации </w:t>
      </w:r>
    </w:p>
    <w:p w:rsidR="00EB2884" w:rsidRDefault="00EB2884" w:rsidP="00EB288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от 22.12.2020 № 116-п</w:t>
      </w:r>
    </w:p>
    <w:p w:rsidR="00EB2884" w:rsidRDefault="00EB2884" w:rsidP="00EB2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884" w:rsidRDefault="00EB2884" w:rsidP="00EB2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884" w:rsidRDefault="00EB2884" w:rsidP="00EB2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EB2884" w:rsidRDefault="00EB2884" w:rsidP="00EB2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установлению стажа муниципальной службы администрации муниципального образования Днепровский сельсовет</w:t>
      </w:r>
    </w:p>
    <w:tbl>
      <w:tblPr>
        <w:tblW w:w="0" w:type="auto"/>
        <w:tblLook w:val="04A0"/>
      </w:tblPr>
      <w:tblGrid>
        <w:gridCol w:w="4786"/>
        <w:gridCol w:w="424"/>
        <w:gridCol w:w="4397"/>
        <w:gridCol w:w="814"/>
      </w:tblGrid>
      <w:tr w:rsidR="00EB2884" w:rsidRPr="00451ABA" w:rsidTr="003915C8">
        <w:tc>
          <w:tcPr>
            <w:tcW w:w="5210" w:type="dxa"/>
            <w:gridSpan w:val="2"/>
          </w:tcPr>
          <w:p w:rsidR="00EB2884" w:rsidRPr="00451ABA" w:rsidRDefault="00EB2884" w:rsidP="00E55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</w:tcPr>
          <w:p w:rsidR="00EB2884" w:rsidRPr="00451ABA" w:rsidRDefault="00EB2884" w:rsidP="00E55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884" w:rsidRPr="00451ABA" w:rsidTr="003915C8">
        <w:trPr>
          <w:gridAfter w:val="1"/>
          <w:wAfter w:w="814" w:type="dxa"/>
        </w:trPr>
        <w:tc>
          <w:tcPr>
            <w:tcW w:w="4786" w:type="dxa"/>
          </w:tcPr>
          <w:p w:rsidR="00EB2884" w:rsidRPr="00451ABA" w:rsidRDefault="00EB2884" w:rsidP="00E55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Жукова Елена Валерьевна</w:t>
            </w:r>
            <w:r w:rsidRPr="00451A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</w:p>
        </w:tc>
        <w:tc>
          <w:tcPr>
            <w:tcW w:w="4821" w:type="dxa"/>
            <w:gridSpan w:val="2"/>
          </w:tcPr>
          <w:p w:rsidR="00EB2884" w:rsidRPr="00451ABA" w:rsidRDefault="00EB2884" w:rsidP="00E552B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председатель комиссии, глава МО  Днепровский   сельсовет;             </w:t>
            </w:r>
          </w:p>
        </w:tc>
      </w:tr>
      <w:tr w:rsidR="00EB2884" w:rsidRPr="00451ABA" w:rsidTr="003915C8">
        <w:trPr>
          <w:gridAfter w:val="1"/>
          <w:wAfter w:w="814" w:type="dxa"/>
        </w:trPr>
        <w:tc>
          <w:tcPr>
            <w:tcW w:w="4786" w:type="dxa"/>
          </w:tcPr>
          <w:p w:rsidR="00EB2884" w:rsidRPr="00451ABA" w:rsidRDefault="00EB2884" w:rsidP="00E55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Кияева</w:t>
            </w:r>
            <w:proofErr w:type="spellEnd"/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Наталья  Карловна             </w:t>
            </w:r>
          </w:p>
        </w:tc>
        <w:tc>
          <w:tcPr>
            <w:tcW w:w="4821" w:type="dxa"/>
            <w:gridSpan w:val="2"/>
          </w:tcPr>
          <w:p w:rsidR="00EB2884" w:rsidRPr="00451ABA" w:rsidRDefault="00EB2884" w:rsidP="00E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ind w:left="3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заместитель председателя комиссии,                                                                   специалист</w:t>
            </w:r>
            <w:r w:rsidRPr="00451A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 воинскому учету МО</w:t>
            </w:r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Днепровский сельсовет</w:t>
            </w:r>
            <w:proofErr w:type="gramStart"/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 w:rsidRPr="00451A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2884" w:rsidRPr="00451ABA" w:rsidTr="003915C8">
        <w:trPr>
          <w:gridAfter w:val="1"/>
          <w:wAfter w:w="814" w:type="dxa"/>
        </w:trPr>
        <w:tc>
          <w:tcPr>
            <w:tcW w:w="4786" w:type="dxa"/>
          </w:tcPr>
          <w:p w:rsidR="00EB2884" w:rsidRPr="00451ABA" w:rsidRDefault="00EB2884" w:rsidP="00EB2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Кун Ольга Сергеевна</w:t>
            </w:r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</w:t>
            </w:r>
          </w:p>
        </w:tc>
        <w:tc>
          <w:tcPr>
            <w:tcW w:w="4821" w:type="dxa"/>
            <w:gridSpan w:val="2"/>
          </w:tcPr>
          <w:p w:rsidR="00EB2884" w:rsidRDefault="00EB2884" w:rsidP="00EB2884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секретарь комиссии,  </w:t>
            </w:r>
          </w:p>
          <w:p w:rsidR="00EB2884" w:rsidRPr="00451ABA" w:rsidRDefault="00EB2884" w:rsidP="003915C8">
            <w:pPr>
              <w:spacing w:after="240" w:line="240" w:lineRule="auto"/>
              <w:ind w:left="3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специалист администрации </w:t>
            </w:r>
            <w:r w:rsidR="003915C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категории</w:t>
            </w:r>
          </w:p>
        </w:tc>
      </w:tr>
      <w:tr w:rsidR="00EB2884" w:rsidRPr="00451ABA" w:rsidTr="003915C8">
        <w:trPr>
          <w:gridAfter w:val="1"/>
          <w:wAfter w:w="814" w:type="dxa"/>
        </w:trPr>
        <w:tc>
          <w:tcPr>
            <w:tcW w:w="4786" w:type="dxa"/>
          </w:tcPr>
          <w:p w:rsidR="00EB2884" w:rsidRPr="00451ABA" w:rsidRDefault="00EB2884" w:rsidP="00E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Члены комиссии:</w:t>
            </w:r>
          </w:p>
          <w:p w:rsidR="00EB2884" w:rsidRPr="00451ABA" w:rsidRDefault="00EB2884" w:rsidP="00E55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2"/>
          </w:tcPr>
          <w:p w:rsidR="00EB2884" w:rsidRPr="00451ABA" w:rsidRDefault="00EB2884" w:rsidP="00E552B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884" w:rsidRPr="00451ABA" w:rsidTr="003915C8">
        <w:trPr>
          <w:gridAfter w:val="1"/>
          <w:wAfter w:w="814" w:type="dxa"/>
        </w:trPr>
        <w:tc>
          <w:tcPr>
            <w:tcW w:w="4786" w:type="dxa"/>
          </w:tcPr>
          <w:p w:rsidR="00EB2884" w:rsidRPr="00451ABA" w:rsidRDefault="00EB2884" w:rsidP="00E55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Бушаев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Вениамин Сергеевич</w:t>
            </w:r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</w:t>
            </w:r>
          </w:p>
        </w:tc>
        <w:tc>
          <w:tcPr>
            <w:tcW w:w="4821" w:type="dxa"/>
            <w:gridSpan w:val="2"/>
          </w:tcPr>
          <w:p w:rsidR="00EB2884" w:rsidRPr="00451ABA" w:rsidRDefault="00EB2884" w:rsidP="00E55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ind w:left="317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депутат МО Днепровский сельсовет (по согласованию) </w:t>
            </w:r>
          </w:p>
          <w:p w:rsidR="00EB2884" w:rsidRPr="00451ABA" w:rsidRDefault="00EB2884" w:rsidP="00E552B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884" w:rsidRPr="00451ABA" w:rsidTr="003915C8">
        <w:trPr>
          <w:gridAfter w:val="1"/>
          <w:wAfter w:w="814" w:type="dxa"/>
        </w:trPr>
        <w:tc>
          <w:tcPr>
            <w:tcW w:w="4786" w:type="dxa"/>
          </w:tcPr>
          <w:p w:rsidR="00EB2884" w:rsidRPr="00451ABA" w:rsidRDefault="00EB2884" w:rsidP="00E55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Гончарова Наталья Александровна</w:t>
            </w:r>
          </w:p>
        </w:tc>
        <w:tc>
          <w:tcPr>
            <w:tcW w:w="4821" w:type="dxa"/>
            <w:gridSpan w:val="2"/>
          </w:tcPr>
          <w:p w:rsidR="00EB2884" w:rsidRPr="00451ABA" w:rsidRDefault="00EB2884" w:rsidP="0039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ind w:left="317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915C8" w:rsidRPr="00451AB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депутат МО Днепровский сельсовет (по согласованию)</w:t>
            </w:r>
          </w:p>
        </w:tc>
      </w:tr>
    </w:tbl>
    <w:p w:rsidR="00EB2884" w:rsidRDefault="00EB2884" w:rsidP="00EB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B2884" w:rsidRDefault="00EB2884" w:rsidP="00EB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EB2884" w:rsidRDefault="00EB2884" w:rsidP="00EB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</w:p>
    <w:p w:rsidR="00EB2884" w:rsidRDefault="00EB2884" w:rsidP="00EB2884">
      <w:pPr>
        <w:spacing w:after="240" w:line="27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B2884" w:rsidRDefault="00EB2884" w:rsidP="00EB2884">
      <w:pPr>
        <w:spacing w:after="240" w:line="27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EB2884" w:rsidRDefault="00EB2884" w:rsidP="00EB2884">
      <w:pPr>
        <w:spacing w:after="24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884" w:rsidRDefault="00EB2884" w:rsidP="00EB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</w:t>
      </w:r>
    </w:p>
    <w:p w:rsidR="00EB2884" w:rsidRDefault="00EB2884" w:rsidP="00EB2884">
      <w:pPr>
        <w:spacing w:after="120" w:line="480" w:lineRule="auto"/>
        <w:ind w:left="1418" w:hanging="1418"/>
        <w:rPr>
          <w:rFonts w:ascii="Times New Roman" w:hAnsi="Times New Roman"/>
          <w:sz w:val="24"/>
          <w:szCs w:val="24"/>
          <w:lang w:eastAsia="ru-RU"/>
        </w:rPr>
      </w:pPr>
    </w:p>
    <w:p w:rsidR="00EB2884" w:rsidRDefault="00EB2884" w:rsidP="00EB2884">
      <w:pPr>
        <w:spacing w:after="120" w:line="480" w:lineRule="auto"/>
        <w:ind w:left="1418" w:hanging="1418"/>
        <w:rPr>
          <w:rFonts w:ascii="Times New Roman" w:hAnsi="Times New Roman"/>
          <w:sz w:val="24"/>
          <w:szCs w:val="24"/>
          <w:lang w:eastAsia="ru-RU"/>
        </w:rPr>
      </w:pPr>
    </w:p>
    <w:p w:rsidR="00EB2884" w:rsidRDefault="00EB2884" w:rsidP="00EB2884">
      <w:pPr>
        <w:spacing w:after="120" w:line="480" w:lineRule="auto"/>
        <w:ind w:left="1418" w:hanging="1418"/>
        <w:rPr>
          <w:rFonts w:ascii="Times New Roman" w:hAnsi="Times New Roman"/>
          <w:sz w:val="24"/>
          <w:szCs w:val="24"/>
          <w:lang w:eastAsia="ru-RU"/>
        </w:rPr>
      </w:pPr>
    </w:p>
    <w:p w:rsidR="00B46CA4" w:rsidRDefault="00B46CA4"/>
    <w:sectPr w:rsidR="00B46CA4" w:rsidSect="00FB73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7DC"/>
    <w:multiLevelType w:val="hybridMultilevel"/>
    <w:tmpl w:val="EB0A8018"/>
    <w:lvl w:ilvl="0" w:tplc="A3E2B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96CBF"/>
    <w:multiLevelType w:val="hybridMultilevel"/>
    <w:tmpl w:val="72DC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B2884"/>
    <w:rsid w:val="003915C8"/>
    <w:rsid w:val="005B7109"/>
    <w:rsid w:val="00B46CA4"/>
    <w:rsid w:val="00EB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2020-12-24T08:52:00Z</cp:lastPrinted>
  <dcterms:created xsi:type="dcterms:W3CDTF">2020-12-24T08:40:00Z</dcterms:created>
  <dcterms:modified xsi:type="dcterms:W3CDTF">2020-12-24T08:53:00Z</dcterms:modified>
</cp:coreProperties>
</file>